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1F" w:rsidRPr="002F30DD" w:rsidRDefault="0082762F" w:rsidP="0082762F">
      <w:pPr>
        <w:jc w:val="center"/>
        <w:rPr>
          <w:b/>
          <w:sz w:val="40"/>
        </w:rPr>
      </w:pPr>
      <w:r w:rsidRPr="002F30DD">
        <w:rPr>
          <w:b/>
          <w:sz w:val="40"/>
          <w:shd w:val="clear" w:color="auto" w:fill="F0F8FF"/>
        </w:rPr>
        <w:t>PHM-320/220</w:t>
      </w:r>
    </w:p>
    <w:p w:rsidR="002D6BF8" w:rsidRDefault="002F2BA4"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5ADDE434" wp14:editId="0D88768F">
            <wp:simplePos x="0" y="0"/>
            <wp:positionH relativeFrom="column">
              <wp:posOffset>-222250</wp:posOffset>
            </wp:positionH>
            <wp:positionV relativeFrom="paragraph">
              <wp:posOffset>807720</wp:posOffset>
            </wp:positionV>
            <wp:extent cx="2919095" cy="2502535"/>
            <wp:effectExtent l="0" t="1270" r="0" b="0"/>
            <wp:wrapSquare wrapText="bothSides"/>
            <wp:docPr id="2" name="Imagen 2" descr="C:\ecazar\Downloads\20130327_1453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cazar\Downloads\20130327_1453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9095" cy="250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F8" w:rsidRPr="002D6BF8" w:rsidRDefault="002F2BA4" w:rsidP="002D6BF8"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DEDBD3F" wp14:editId="548201F6">
            <wp:simplePos x="0" y="0"/>
            <wp:positionH relativeFrom="column">
              <wp:posOffset>8255</wp:posOffset>
            </wp:positionH>
            <wp:positionV relativeFrom="paragraph">
              <wp:posOffset>267335</wp:posOffset>
            </wp:positionV>
            <wp:extent cx="3075305" cy="2179955"/>
            <wp:effectExtent l="0" t="0" r="0" b="0"/>
            <wp:wrapSquare wrapText="bothSides"/>
            <wp:docPr id="6" name="Imagen 6" descr="C:\ecazar\Downloads\20130327_145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ecazar\Downloads\20130327_1454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F8" w:rsidRPr="002D6BF8" w:rsidRDefault="002D6BF8" w:rsidP="002D6BF8"/>
    <w:p w:rsidR="002D6BF8" w:rsidRPr="002D6BF8" w:rsidRDefault="002D6BF8" w:rsidP="002D6BF8"/>
    <w:p w:rsidR="002F30DD" w:rsidRDefault="002F30DD" w:rsidP="00B2231F">
      <w:pPr>
        <w:tabs>
          <w:tab w:val="left" w:pos="2132"/>
        </w:tabs>
        <w:rPr>
          <w:lang w:val="en-US"/>
        </w:rPr>
      </w:pPr>
      <w:r w:rsidRPr="002F30DD">
        <w:rPr>
          <w:lang w:val="en-US"/>
        </w:rPr>
        <w:t>The differences between the cold lid cup mold</w:t>
      </w:r>
      <w:r>
        <w:rPr>
          <w:lang w:val="en-US"/>
        </w:rPr>
        <w:t xml:space="preserve"> and the hot lid cup mold:</w:t>
      </w:r>
    </w:p>
    <w:p w:rsidR="002F30DD" w:rsidRDefault="002F30DD" w:rsidP="002F30DD">
      <w:pPr>
        <w:pStyle w:val="Prrafodelista"/>
        <w:numPr>
          <w:ilvl w:val="0"/>
          <w:numId w:val="2"/>
        </w:numPr>
        <w:tabs>
          <w:tab w:val="left" w:pos="2132"/>
        </w:tabs>
        <w:rPr>
          <w:lang w:val="en-US"/>
        </w:rPr>
      </w:pPr>
      <w:r>
        <w:rPr>
          <w:lang w:val="en-US"/>
        </w:rPr>
        <w:t xml:space="preserve">The cold lid cup mold is made for two pieces. Instead the hot lid cup mold is made for three pieces; Two for the </w:t>
      </w:r>
      <w:r w:rsidR="005A1319">
        <w:rPr>
          <w:lang w:val="en-US"/>
        </w:rPr>
        <w:t>top mold.</w:t>
      </w:r>
    </w:p>
    <w:p w:rsidR="002F30DD" w:rsidRDefault="005A1319" w:rsidP="002F30DD">
      <w:pPr>
        <w:pStyle w:val="Prrafodelista"/>
        <w:numPr>
          <w:ilvl w:val="0"/>
          <w:numId w:val="2"/>
        </w:numPr>
        <w:tabs>
          <w:tab w:val="left" w:pos="2132"/>
        </w:tabs>
        <w:rPr>
          <w:lang w:val="en-US"/>
        </w:rPr>
      </w:pPr>
      <w:r>
        <w:rPr>
          <w:lang w:val="en-US"/>
        </w:rPr>
        <w:t>The hot lid cup mold has not air connections as the cold lid cup mold.</w:t>
      </w:r>
    </w:p>
    <w:p w:rsidR="005A1319" w:rsidRPr="002F30DD" w:rsidRDefault="005A1319" w:rsidP="002F30DD">
      <w:pPr>
        <w:pStyle w:val="Prrafodelista"/>
        <w:numPr>
          <w:ilvl w:val="0"/>
          <w:numId w:val="2"/>
        </w:numPr>
        <w:tabs>
          <w:tab w:val="left" w:pos="2132"/>
        </w:tabs>
        <w:rPr>
          <w:lang w:val="en-US"/>
        </w:rPr>
      </w:pPr>
      <w:r>
        <w:rPr>
          <w:lang w:val="en-US"/>
        </w:rPr>
        <w:t>The two pieces for the top hot lid cup mold cannot join together with any kind of subjection.</w:t>
      </w:r>
    </w:p>
    <w:p w:rsidR="00B2231F" w:rsidRDefault="0082762F" w:rsidP="00B2231F">
      <w:pPr>
        <w:tabs>
          <w:tab w:val="left" w:pos="2132"/>
        </w:tabs>
      </w:pPr>
      <w:r>
        <w:t xml:space="preserve">A continuación detallo las diferencias entre los moldes de tapas </w:t>
      </w:r>
      <w:r w:rsidR="002F30DD">
        <w:t>frías</w:t>
      </w:r>
      <w:r>
        <w:t xml:space="preserve"> y calientes:</w:t>
      </w:r>
    </w:p>
    <w:p w:rsidR="0082762F" w:rsidRDefault="0082762F" w:rsidP="0082762F">
      <w:pPr>
        <w:pStyle w:val="Prrafodelista"/>
        <w:numPr>
          <w:ilvl w:val="0"/>
          <w:numId w:val="1"/>
        </w:numPr>
        <w:tabs>
          <w:tab w:val="left" w:pos="2132"/>
        </w:tabs>
      </w:pPr>
      <w:r>
        <w:t xml:space="preserve">Juego de moldes de tapas </w:t>
      </w:r>
      <w:r w:rsidR="002F30DD">
        <w:t>frías</w:t>
      </w:r>
      <w:r>
        <w:t xml:space="preserve"> está conformado por dos piezas.</w:t>
      </w:r>
      <w:r w:rsidR="002F30DD">
        <w:t xml:space="preserve"> Mientras que la pieza superior del molde de tapas calientes está formado por dos piezas. </w:t>
      </w:r>
    </w:p>
    <w:p w:rsidR="002F30DD" w:rsidRDefault="002F30DD" w:rsidP="002F30DD">
      <w:pPr>
        <w:pStyle w:val="Prrafodelista"/>
        <w:numPr>
          <w:ilvl w:val="0"/>
          <w:numId w:val="1"/>
        </w:numPr>
        <w:tabs>
          <w:tab w:val="left" w:pos="2132"/>
        </w:tabs>
      </w:pPr>
      <w:r>
        <w:t>Molde base de tapa</w:t>
      </w:r>
      <w:r>
        <w:t xml:space="preserve"> caliente no tiene </w:t>
      </w:r>
      <w:r>
        <w:t>conexiones</w:t>
      </w:r>
      <w:r>
        <w:t xml:space="preserve"> de aire</w:t>
      </w:r>
    </w:p>
    <w:p w:rsidR="005A1319" w:rsidRDefault="005A1319" w:rsidP="002F30DD">
      <w:pPr>
        <w:pStyle w:val="Prrafodelista"/>
        <w:numPr>
          <w:ilvl w:val="0"/>
          <w:numId w:val="1"/>
        </w:numPr>
        <w:tabs>
          <w:tab w:val="left" w:pos="2132"/>
        </w:tabs>
      </w:pPr>
      <w:r>
        <w:t>Las dos piezas del molde superior de tapas en caliente  no pueden sujetarse de ninguna forma.</w:t>
      </w:r>
    </w:p>
    <w:p w:rsidR="003E350D" w:rsidRDefault="003E350D" w:rsidP="003E350D">
      <w:pPr>
        <w:tabs>
          <w:tab w:val="left" w:pos="2132"/>
        </w:tabs>
      </w:pPr>
    </w:p>
    <w:p w:rsidR="003E350D" w:rsidRDefault="003E350D" w:rsidP="003E350D">
      <w:pPr>
        <w:tabs>
          <w:tab w:val="left" w:pos="2132"/>
        </w:tabs>
      </w:pPr>
    </w:p>
    <w:p w:rsidR="003E350D" w:rsidRDefault="003E350D" w:rsidP="003E350D">
      <w:pPr>
        <w:tabs>
          <w:tab w:val="left" w:pos="2132"/>
        </w:tabs>
      </w:pPr>
    </w:p>
    <w:p w:rsidR="003E350D" w:rsidRDefault="003E350D" w:rsidP="003E350D">
      <w:pPr>
        <w:tabs>
          <w:tab w:val="left" w:pos="2132"/>
        </w:tabs>
      </w:pPr>
    </w:p>
    <w:p w:rsidR="003E350D" w:rsidRDefault="003E350D" w:rsidP="003E350D">
      <w:pPr>
        <w:tabs>
          <w:tab w:val="left" w:pos="2132"/>
        </w:tabs>
      </w:pPr>
    </w:p>
    <w:p w:rsidR="005A1319" w:rsidRPr="003E350D" w:rsidRDefault="003E350D" w:rsidP="005A1319">
      <w:pPr>
        <w:tabs>
          <w:tab w:val="left" w:pos="2132"/>
        </w:tabs>
        <w:rPr>
          <w:lang w:val="en-US"/>
        </w:rPr>
      </w:pPr>
      <w:proofErr w:type="spellStart"/>
      <w:r w:rsidRPr="003E350D">
        <w:rPr>
          <w:lang w:val="en-US"/>
        </w:rPr>
        <w:lastRenderedPageBreak/>
        <w:t>Adjunto</w:t>
      </w:r>
      <w:proofErr w:type="spellEnd"/>
      <w:r w:rsidRPr="003E350D">
        <w:rPr>
          <w:lang w:val="en-US"/>
        </w:rPr>
        <w:t xml:space="preserve"> </w:t>
      </w:r>
      <w:proofErr w:type="spellStart"/>
      <w:r w:rsidRPr="003E350D">
        <w:rPr>
          <w:lang w:val="en-US"/>
        </w:rPr>
        <w:t>fotos</w:t>
      </w:r>
      <w:proofErr w:type="spellEnd"/>
      <w:r w:rsidRPr="003E350D">
        <w:rPr>
          <w:lang w:val="en-US"/>
        </w:rPr>
        <w:t xml:space="preserve"> a </w:t>
      </w:r>
      <w:proofErr w:type="spellStart"/>
      <w:r w:rsidRPr="003E350D">
        <w:rPr>
          <w:lang w:val="en-US"/>
        </w:rPr>
        <w:t>continuacion</w:t>
      </w:r>
      <w:proofErr w:type="spellEnd"/>
      <w:r w:rsidRPr="003E350D">
        <w:rPr>
          <w:lang w:val="en-US"/>
        </w:rPr>
        <w:t xml:space="preserve"> / pictures attached below</w:t>
      </w:r>
      <w:r>
        <w:rPr>
          <w:lang w:val="en-US"/>
        </w:rPr>
        <w:t>:</w:t>
      </w:r>
    </w:p>
    <w:p w:rsidR="002D6BF8" w:rsidRPr="003E350D" w:rsidRDefault="002D6BF8" w:rsidP="002D6BF8">
      <w:pPr>
        <w:rPr>
          <w:lang w:val="en-US"/>
        </w:rPr>
      </w:pPr>
    </w:p>
    <w:p w:rsidR="002D6BF8" w:rsidRPr="003E350D" w:rsidRDefault="002F2BA4" w:rsidP="002D6BF8">
      <w:pPr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2424C739" wp14:editId="31FB9FBD">
            <wp:simplePos x="0" y="0"/>
            <wp:positionH relativeFrom="column">
              <wp:posOffset>288925</wp:posOffset>
            </wp:positionH>
            <wp:positionV relativeFrom="paragraph">
              <wp:posOffset>312420</wp:posOffset>
            </wp:positionV>
            <wp:extent cx="2502535" cy="1876425"/>
            <wp:effectExtent l="8255" t="0" r="1270" b="1270"/>
            <wp:wrapSquare wrapText="bothSides"/>
            <wp:docPr id="1" name="Imagen 1" descr="C:\ecazar\Downloads\20130327_145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cazar\Downloads\20130327_14504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025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F8" w:rsidRPr="003E350D" w:rsidRDefault="002F2BA4" w:rsidP="002D6BF8">
      <w:pPr>
        <w:rPr>
          <w:lang w:val="en-US"/>
        </w:rPr>
      </w:pPr>
      <w:r>
        <w:rPr>
          <w:noProof/>
          <w:lang w:eastAsia="es-ES"/>
        </w:rPr>
        <w:drawing>
          <wp:anchor distT="0" distB="0" distL="114300" distR="114300" simplePos="0" relativeHeight="251664384" behindDoc="0" locked="0" layoutInCell="1" allowOverlap="1" wp14:anchorId="4A76D5CC" wp14:editId="4BF4D63D">
            <wp:simplePos x="0" y="0"/>
            <wp:positionH relativeFrom="column">
              <wp:posOffset>2541905</wp:posOffset>
            </wp:positionH>
            <wp:positionV relativeFrom="paragraph">
              <wp:posOffset>40640</wp:posOffset>
            </wp:positionV>
            <wp:extent cx="2590800" cy="1828800"/>
            <wp:effectExtent l="0" t="0" r="0" b="0"/>
            <wp:wrapSquare wrapText="bothSides"/>
            <wp:docPr id="7" name="Imagen 7" descr="C:\ecazar\Downloads\20130327_145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ecazar\Downloads\20130327_145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90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F8" w:rsidRPr="003E350D" w:rsidRDefault="002D6BF8" w:rsidP="002D6BF8">
      <w:pPr>
        <w:rPr>
          <w:lang w:val="en-US"/>
        </w:rPr>
      </w:pPr>
    </w:p>
    <w:p w:rsidR="002D6BF8" w:rsidRPr="003E350D" w:rsidRDefault="002D6BF8" w:rsidP="002D6BF8">
      <w:pPr>
        <w:rPr>
          <w:lang w:val="en-US"/>
        </w:rPr>
      </w:pPr>
    </w:p>
    <w:p w:rsidR="002D6BF8" w:rsidRPr="003E350D" w:rsidRDefault="002D6BF8" w:rsidP="002D6BF8">
      <w:pPr>
        <w:rPr>
          <w:lang w:val="en-US"/>
        </w:rPr>
      </w:pPr>
    </w:p>
    <w:p w:rsidR="002D6BF8" w:rsidRPr="003E350D" w:rsidRDefault="002D6BF8" w:rsidP="002D6BF8">
      <w:pPr>
        <w:rPr>
          <w:lang w:val="en-US"/>
        </w:rPr>
      </w:pPr>
    </w:p>
    <w:p w:rsidR="002D6BF8" w:rsidRPr="003E350D" w:rsidRDefault="002D6BF8" w:rsidP="002D6BF8">
      <w:pPr>
        <w:rPr>
          <w:lang w:val="en-US"/>
        </w:rPr>
      </w:pPr>
    </w:p>
    <w:p w:rsidR="003E350D" w:rsidRDefault="003E350D" w:rsidP="0082762F">
      <w:pPr>
        <w:tabs>
          <w:tab w:val="left" w:pos="2263"/>
          <w:tab w:val="left" w:pos="5592"/>
        </w:tabs>
        <w:rPr>
          <w:lang w:val="en-US"/>
        </w:rPr>
      </w:pPr>
    </w:p>
    <w:p w:rsidR="003E350D" w:rsidRPr="002D6BF8" w:rsidRDefault="003E350D" w:rsidP="003E350D">
      <w:pPr>
        <w:tabs>
          <w:tab w:val="left" w:pos="2263"/>
          <w:tab w:val="left" w:pos="5592"/>
        </w:tabs>
      </w:pPr>
      <w:r>
        <w:t xml:space="preserve">                                </w:t>
      </w:r>
      <w:r>
        <w:t>1.- tapas calientes</w:t>
      </w:r>
      <w:r>
        <w:tab/>
        <w:t xml:space="preserve">2.- tapas </w:t>
      </w:r>
      <w:proofErr w:type="spellStart"/>
      <w:r>
        <w:t>frias</w:t>
      </w:r>
      <w:proofErr w:type="spellEnd"/>
    </w:p>
    <w:p w:rsidR="003E350D" w:rsidRDefault="003E350D" w:rsidP="0082762F">
      <w:pPr>
        <w:tabs>
          <w:tab w:val="left" w:pos="2263"/>
          <w:tab w:val="left" w:pos="5592"/>
        </w:tabs>
        <w:rPr>
          <w:lang w:val="en-US"/>
        </w:rPr>
      </w:pPr>
    </w:p>
    <w:p w:rsidR="002D6BF8" w:rsidRPr="002D6BF8" w:rsidRDefault="002F2BA4" w:rsidP="002D6BF8"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7D51CDB7" wp14:editId="464DD606">
            <wp:simplePos x="0" y="0"/>
            <wp:positionH relativeFrom="column">
              <wp:posOffset>2508250</wp:posOffset>
            </wp:positionH>
            <wp:positionV relativeFrom="paragraph">
              <wp:posOffset>308610</wp:posOffset>
            </wp:positionV>
            <wp:extent cx="2476500" cy="1807210"/>
            <wp:effectExtent l="0" t="8255" r="0" b="0"/>
            <wp:wrapSquare wrapText="bothSides"/>
            <wp:docPr id="5" name="Imagen 5" descr="C:\ecazar\Downloads\20130327_145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ecazar\Downloads\20130327_14525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76500" cy="1807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3318776D" wp14:editId="4CAA62DE">
            <wp:simplePos x="0" y="0"/>
            <wp:positionH relativeFrom="column">
              <wp:posOffset>-5715</wp:posOffset>
            </wp:positionH>
            <wp:positionV relativeFrom="paragraph">
              <wp:posOffset>287020</wp:posOffset>
            </wp:positionV>
            <wp:extent cx="2493645" cy="1876425"/>
            <wp:effectExtent l="3810" t="0" r="5715" b="5715"/>
            <wp:wrapSquare wrapText="bothSides"/>
            <wp:docPr id="4" name="Imagen 4" descr="C:\ecazar\Downloads\20130327_145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ecazar\Downloads\20130327_145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9364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BF8" w:rsidRPr="002D6BF8" w:rsidRDefault="002D6BF8" w:rsidP="002D6BF8">
      <w:bookmarkStart w:id="0" w:name="_GoBack"/>
      <w:bookmarkEnd w:id="0"/>
    </w:p>
    <w:p w:rsidR="002D6BF8" w:rsidRPr="002D6BF8" w:rsidRDefault="002D6BF8" w:rsidP="002D6BF8"/>
    <w:p w:rsidR="002D6BF8" w:rsidRDefault="002D6BF8" w:rsidP="002D6BF8"/>
    <w:p w:rsidR="002D6BF8" w:rsidRDefault="002D6BF8" w:rsidP="002D6BF8">
      <w:pPr>
        <w:ind w:firstLine="708"/>
      </w:pPr>
    </w:p>
    <w:p w:rsidR="002D6BF8" w:rsidRDefault="002D6BF8" w:rsidP="002D6BF8">
      <w:pPr>
        <w:ind w:firstLine="708"/>
      </w:pPr>
    </w:p>
    <w:p w:rsidR="002D6BF8" w:rsidRDefault="002D6BF8" w:rsidP="002D6BF8">
      <w:pPr>
        <w:ind w:firstLine="708"/>
      </w:pPr>
    </w:p>
    <w:p w:rsidR="002D6BF8" w:rsidRPr="002D6BF8" w:rsidRDefault="002D6BF8" w:rsidP="002D6BF8"/>
    <w:p w:rsidR="002D6BF8" w:rsidRDefault="002D6BF8" w:rsidP="002D6BF8"/>
    <w:p w:rsidR="003E350D" w:rsidRPr="002D6BF8" w:rsidRDefault="003E350D" w:rsidP="002D6BF8"/>
    <w:p w:rsidR="002D6BF8" w:rsidRDefault="002D6BF8" w:rsidP="002D6BF8"/>
    <w:p w:rsidR="002D6BF8" w:rsidRDefault="002D6BF8" w:rsidP="002D6BF8">
      <w:pPr>
        <w:ind w:firstLine="708"/>
      </w:pPr>
    </w:p>
    <w:p w:rsidR="00822D23" w:rsidRDefault="00822D23" w:rsidP="002D6BF8">
      <w:pPr>
        <w:ind w:firstLine="708"/>
      </w:pPr>
    </w:p>
    <w:p w:rsidR="002D6BF8" w:rsidRPr="00822D23" w:rsidRDefault="00822D23" w:rsidP="00822D23">
      <w:pPr>
        <w:tabs>
          <w:tab w:val="left" w:pos="1650"/>
        </w:tabs>
      </w:pPr>
      <w:r>
        <w:tab/>
      </w:r>
    </w:p>
    <w:sectPr w:rsidR="002D6BF8" w:rsidRPr="00822D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2C4"/>
    <w:multiLevelType w:val="hybridMultilevel"/>
    <w:tmpl w:val="5A0251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07F13"/>
    <w:multiLevelType w:val="hybridMultilevel"/>
    <w:tmpl w:val="83061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F8"/>
    <w:rsid w:val="000014CA"/>
    <w:rsid w:val="00006637"/>
    <w:rsid w:val="000369F5"/>
    <w:rsid w:val="00040B0C"/>
    <w:rsid w:val="000970C8"/>
    <w:rsid w:val="000B2C0D"/>
    <w:rsid w:val="00167068"/>
    <w:rsid w:val="00170EE3"/>
    <w:rsid w:val="00191071"/>
    <w:rsid w:val="001A47B1"/>
    <w:rsid w:val="001B1787"/>
    <w:rsid w:val="001B27B0"/>
    <w:rsid w:val="001E2E9D"/>
    <w:rsid w:val="001E439C"/>
    <w:rsid w:val="0020396D"/>
    <w:rsid w:val="00211696"/>
    <w:rsid w:val="002670DA"/>
    <w:rsid w:val="00267170"/>
    <w:rsid w:val="002A3BC6"/>
    <w:rsid w:val="002D6BF8"/>
    <w:rsid w:val="002F2BA4"/>
    <w:rsid w:val="002F30DD"/>
    <w:rsid w:val="00344F2F"/>
    <w:rsid w:val="00353988"/>
    <w:rsid w:val="00355E0E"/>
    <w:rsid w:val="003B1DEE"/>
    <w:rsid w:val="003C3DDF"/>
    <w:rsid w:val="003C4517"/>
    <w:rsid w:val="003E350D"/>
    <w:rsid w:val="003F512C"/>
    <w:rsid w:val="00431BAA"/>
    <w:rsid w:val="00474258"/>
    <w:rsid w:val="00490BC3"/>
    <w:rsid w:val="004E173D"/>
    <w:rsid w:val="004E39C0"/>
    <w:rsid w:val="004E4AD9"/>
    <w:rsid w:val="005701E9"/>
    <w:rsid w:val="005A1319"/>
    <w:rsid w:val="005B0B6C"/>
    <w:rsid w:val="005D0B0D"/>
    <w:rsid w:val="005E26A2"/>
    <w:rsid w:val="005E6FE3"/>
    <w:rsid w:val="00600354"/>
    <w:rsid w:val="00624F45"/>
    <w:rsid w:val="006535BD"/>
    <w:rsid w:val="00653E50"/>
    <w:rsid w:val="00670C31"/>
    <w:rsid w:val="00697578"/>
    <w:rsid w:val="006B0739"/>
    <w:rsid w:val="006D4554"/>
    <w:rsid w:val="00711EA2"/>
    <w:rsid w:val="00725D09"/>
    <w:rsid w:val="00727379"/>
    <w:rsid w:val="00761A08"/>
    <w:rsid w:val="00791AD4"/>
    <w:rsid w:val="0079679E"/>
    <w:rsid w:val="007B275C"/>
    <w:rsid w:val="007D764E"/>
    <w:rsid w:val="007E4CB9"/>
    <w:rsid w:val="00822D23"/>
    <w:rsid w:val="00824534"/>
    <w:rsid w:val="0082762F"/>
    <w:rsid w:val="00832CE1"/>
    <w:rsid w:val="008E5210"/>
    <w:rsid w:val="008E5AF6"/>
    <w:rsid w:val="00934B0A"/>
    <w:rsid w:val="00960157"/>
    <w:rsid w:val="009A2E9A"/>
    <w:rsid w:val="009A43EA"/>
    <w:rsid w:val="009D5EB7"/>
    <w:rsid w:val="00A15590"/>
    <w:rsid w:val="00A25A5C"/>
    <w:rsid w:val="00A27B0F"/>
    <w:rsid w:val="00A44B36"/>
    <w:rsid w:val="00A60B1C"/>
    <w:rsid w:val="00A80236"/>
    <w:rsid w:val="00AA40E2"/>
    <w:rsid w:val="00AC0165"/>
    <w:rsid w:val="00AC2569"/>
    <w:rsid w:val="00AD0888"/>
    <w:rsid w:val="00B0612F"/>
    <w:rsid w:val="00B13979"/>
    <w:rsid w:val="00B2231F"/>
    <w:rsid w:val="00B320F0"/>
    <w:rsid w:val="00B32CAD"/>
    <w:rsid w:val="00BA78C0"/>
    <w:rsid w:val="00BB17EA"/>
    <w:rsid w:val="00BB58D2"/>
    <w:rsid w:val="00BD787B"/>
    <w:rsid w:val="00C1315D"/>
    <w:rsid w:val="00C457EF"/>
    <w:rsid w:val="00C60FD2"/>
    <w:rsid w:val="00C956AD"/>
    <w:rsid w:val="00CB19E3"/>
    <w:rsid w:val="00CE74E6"/>
    <w:rsid w:val="00CF2CB2"/>
    <w:rsid w:val="00D23E90"/>
    <w:rsid w:val="00D33512"/>
    <w:rsid w:val="00D855E4"/>
    <w:rsid w:val="00DA055E"/>
    <w:rsid w:val="00E128B8"/>
    <w:rsid w:val="00E47A34"/>
    <w:rsid w:val="00E631F4"/>
    <w:rsid w:val="00E742F0"/>
    <w:rsid w:val="00E844DA"/>
    <w:rsid w:val="00E97E76"/>
    <w:rsid w:val="00EA37FF"/>
    <w:rsid w:val="00EF2DFE"/>
    <w:rsid w:val="00F0251A"/>
    <w:rsid w:val="00F21D63"/>
    <w:rsid w:val="00F37FE6"/>
    <w:rsid w:val="00F45DA2"/>
    <w:rsid w:val="00F56899"/>
    <w:rsid w:val="00FB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B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2762F"/>
  </w:style>
  <w:style w:type="paragraph" w:styleId="Sinespaciado">
    <w:name w:val="No Spacing"/>
    <w:uiPriority w:val="1"/>
    <w:qFormat/>
    <w:rsid w:val="0082762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7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D6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6B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82762F"/>
  </w:style>
  <w:style w:type="paragraph" w:styleId="Sinespaciado">
    <w:name w:val="No Spacing"/>
    <w:uiPriority w:val="1"/>
    <w:qFormat/>
    <w:rsid w:val="0082762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27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142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2013-03-28T19:54:00Z</dcterms:created>
  <dcterms:modified xsi:type="dcterms:W3CDTF">2013-04-01T22:49:00Z</dcterms:modified>
</cp:coreProperties>
</file>