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5F" w:rsidRDefault="00B5355F" w:rsidP="00223DDA">
      <w:pPr>
        <w:spacing w:line="480" w:lineRule="exact"/>
        <w:rPr>
          <w:rFonts w:eastAsia="隶书"/>
          <w:b/>
          <w:sz w:val="96"/>
        </w:rPr>
      </w:pPr>
    </w:p>
    <w:p w:rsidR="00950B4D" w:rsidRDefault="00ED6F4D" w:rsidP="00950B4D">
      <w:pPr>
        <w:spacing w:line="480" w:lineRule="exact"/>
        <w:ind w:firstLineChars="550" w:firstLine="1767"/>
        <w:rPr>
          <w:rFonts w:eastAsia="隶书"/>
          <w:sz w:val="52"/>
          <w:szCs w:val="52"/>
        </w:rPr>
      </w:pPr>
      <w:r>
        <w:rPr>
          <w:rFonts w:hint="eastAsia"/>
          <w:b/>
          <w:sz w:val="32"/>
        </w:rPr>
        <w:t xml:space="preserve">   </w:t>
      </w:r>
      <w:r w:rsidR="00325B83" w:rsidRPr="00DF59A6">
        <w:rPr>
          <w:rFonts w:eastAsia="隶书" w:hint="eastAsia"/>
          <w:sz w:val="52"/>
          <w:szCs w:val="52"/>
        </w:rPr>
        <w:t>均质机技术规范</w:t>
      </w:r>
    </w:p>
    <w:p w:rsidR="000C72D5" w:rsidRDefault="000C72D5" w:rsidP="000C72D5">
      <w:pPr>
        <w:spacing w:line="380" w:lineRule="exact"/>
        <w:rPr>
          <w:b/>
          <w:bCs/>
          <w:sz w:val="30"/>
          <w:szCs w:val="30"/>
        </w:rPr>
      </w:pPr>
    </w:p>
    <w:p w:rsidR="000C72D5" w:rsidRPr="00B15CCD" w:rsidRDefault="00344E45" w:rsidP="000C72D5">
      <w:pPr>
        <w:numPr>
          <w:ilvl w:val="0"/>
          <w:numId w:val="14"/>
        </w:numPr>
        <w:spacing w:line="380" w:lineRule="exac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GYB</w:t>
      </w:r>
      <w:r w:rsidR="007E4E4E">
        <w:rPr>
          <w:rFonts w:hint="eastAsia"/>
          <w:b/>
          <w:bCs/>
          <w:sz w:val="32"/>
          <w:szCs w:val="32"/>
        </w:rPr>
        <w:t>20</w:t>
      </w:r>
      <w:r w:rsidR="000C72D5" w:rsidRPr="00B15CCD">
        <w:rPr>
          <w:rFonts w:hint="eastAsia"/>
          <w:b/>
          <w:bCs/>
          <w:sz w:val="32"/>
          <w:szCs w:val="32"/>
        </w:rPr>
        <w:t>00</w:t>
      </w:r>
      <w:r w:rsidR="00223DDA">
        <w:rPr>
          <w:rFonts w:hint="eastAsia"/>
          <w:b/>
          <w:bCs/>
          <w:sz w:val="32"/>
          <w:szCs w:val="32"/>
        </w:rPr>
        <w:t>-3</w:t>
      </w:r>
      <w:r w:rsidR="000C72D5" w:rsidRPr="00B15CCD">
        <w:rPr>
          <w:rFonts w:hint="eastAsia"/>
          <w:b/>
          <w:bCs/>
          <w:sz w:val="32"/>
          <w:szCs w:val="32"/>
        </w:rPr>
        <w:t xml:space="preserve">S </w:t>
      </w:r>
      <w:r w:rsidR="00916760">
        <w:rPr>
          <w:rFonts w:hint="eastAsia"/>
          <w:b/>
          <w:bCs/>
          <w:sz w:val="32"/>
          <w:szCs w:val="32"/>
        </w:rPr>
        <w:t xml:space="preserve"> </w:t>
      </w:r>
      <w:r w:rsidR="000C72D5" w:rsidRPr="00B15CCD">
        <w:rPr>
          <w:rFonts w:hint="eastAsia"/>
          <w:b/>
          <w:bCs/>
          <w:sz w:val="32"/>
          <w:szCs w:val="32"/>
        </w:rPr>
        <w:t xml:space="preserve"> </w:t>
      </w:r>
      <w:r w:rsidR="000C72D5" w:rsidRPr="00B15CCD">
        <w:rPr>
          <w:rFonts w:hint="eastAsia"/>
          <w:sz w:val="32"/>
          <w:szCs w:val="32"/>
        </w:rPr>
        <w:t>最高压力</w:t>
      </w:r>
      <w:r w:rsidR="00223DDA">
        <w:rPr>
          <w:rFonts w:hint="eastAsia"/>
          <w:sz w:val="32"/>
          <w:szCs w:val="32"/>
        </w:rPr>
        <w:t>30</w:t>
      </w:r>
      <w:r w:rsidR="000C72D5" w:rsidRPr="00B15CCD">
        <w:rPr>
          <w:rFonts w:hint="eastAsia"/>
          <w:sz w:val="32"/>
          <w:szCs w:val="32"/>
        </w:rPr>
        <w:t xml:space="preserve">Mpa  </w:t>
      </w:r>
      <w:r w:rsidR="000C72D5" w:rsidRPr="00B15CCD">
        <w:rPr>
          <w:rFonts w:hint="eastAsia"/>
          <w:sz w:val="32"/>
          <w:szCs w:val="32"/>
        </w:rPr>
        <w:t>额定压力</w:t>
      </w:r>
      <w:r w:rsidR="00223DDA">
        <w:rPr>
          <w:rFonts w:hint="eastAsia"/>
          <w:sz w:val="32"/>
          <w:szCs w:val="32"/>
        </w:rPr>
        <w:t>25</w:t>
      </w:r>
      <w:r w:rsidR="000C72D5" w:rsidRPr="00B15CCD">
        <w:rPr>
          <w:rFonts w:hint="eastAsia"/>
          <w:sz w:val="32"/>
          <w:szCs w:val="32"/>
        </w:rPr>
        <w:t xml:space="preserve">Mpa  </w:t>
      </w:r>
    </w:p>
    <w:p w:rsidR="000C72D5" w:rsidRPr="00B15CCD" w:rsidRDefault="000C72D5" w:rsidP="000C72D5">
      <w:pPr>
        <w:spacing w:line="3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</w:t>
      </w:r>
      <w:r w:rsidRPr="00B15CCD">
        <w:rPr>
          <w:rFonts w:hint="eastAsia"/>
          <w:sz w:val="32"/>
          <w:szCs w:val="32"/>
        </w:rPr>
        <w:t>功率</w:t>
      </w:r>
      <w:r w:rsidR="00223DDA">
        <w:rPr>
          <w:rFonts w:hint="eastAsia"/>
          <w:sz w:val="32"/>
          <w:szCs w:val="32"/>
        </w:rPr>
        <w:t>22</w:t>
      </w:r>
      <w:r w:rsidRPr="00B15CCD">
        <w:rPr>
          <w:rFonts w:hint="eastAsia"/>
          <w:sz w:val="32"/>
          <w:szCs w:val="32"/>
        </w:rPr>
        <w:t xml:space="preserve">KW    </w:t>
      </w:r>
      <w:r w:rsidRPr="00B15CCD">
        <w:rPr>
          <w:rFonts w:hint="eastAsia"/>
          <w:sz w:val="32"/>
          <w:szCs w:val="32"/>
        </w:rPr>
        <w:t>流量：</w:t>
      </w:r>
      <w:r w:rsidR="007E4E4E">
        <w:rPr>
          <w:rFonts w:hint="eastAsia"/>
          <w:sz w:val="32"/>
          <w:szCs w:val="32"/>
        </w:rPr>
        <w:t>20</w:t>
      </w:r>
      <w:r w:rsidRPr="00B15CCD">
        <w:rPr>
          <w:rFonts w:hint="eastAsia"/>
          <w:sz w:val="32"/>
          <w:szCs w:val="32"/>
        </w:rPr>
        <w:t>00L/H</w:t>
      </w:r>
    </w:p>
    <w:p w:rsidR="000C72D5" w:rsidRDefault="000C72D5" w:rsidP="000C72D5">
      <w:pPr>
        <w:spacing w:line="380" w:lineRule="exact"/>
        <w:rPr>
          <w:rFonts w:ascii="黑体" w:eastAsia="黑体"/>
          <w:sz w:val="32"/>
          <w:szCs w:val="32"/>
        </w:rPr>
      </w:pPr>
      <w:r w:rsidRPr="00B15CCD">
        <w:rPr>
          <w:rFonts w:hint="eastAsia"/>
          <w:sz w:val="32"/>
          <w:szCs w:val="32"/>
        </w:rPr>
        <w:t xml:space="preserve">                 </w:t>
      </w:r>
      <w:r w:rsidRPr="00B15CCD">
        <w:rPr>
          <w:rFonts w:hint="eastAsia"/>
          <w:b/>
          <w:sz w:val="32"/>
          <w:szCs w:val="32"/>
        </w:rPr>
        <w:t>外型尺寸：</w:t>
      </w:r>
      <w:r w:rsidRPr="00B15CCD">
        <w:rPr>
          <w:rFonts w:ascii="黑体" w:eastAsia="黑体" w:hint="eastAsia"/>
          <w:sz w:val="32"/>
          <w:szCs w:val="32"/>
        </w:rPr>
        <w:t>1300</w:t>
      </w:r>
      <w:r w:rsidRPr="00B15CCD">
        <w:rPr>
          <w:rFonts w:ascii="黑体" w:eastAsia="黑体" w:hAnsi="宋体" w:hint="eastAsia"/>
          <w:sz w:val="32"/>
          <w:szCs w:val="32"/>
        </w:rPr>
        <w:t>×</w:t>
      </w:r>
      <w:r w:rsidRPr="00B15CCD">
        <w:rPr>
          <w:rFonts w:ascii="黑体" w:eastAsia="黑体" w:hint="eastAsia"/>
          <w:sz w:val="32"/>
          <w:szCs w:val="32"/>
        </w:rPr>
        <w:t>980</w:t>
      </w:r>
      <w:r w:rsidRPr="00B15CCD">
        <w:rPr>
          <w:rFonts w:ascii="黑体" w:eastAsia="黑体" w:hAnsi="宋体" w:hint="eastAsia"/>
          <w:sz w:val="32"/>
          <w:szCs w:val="32"/>
        </w:rPr>
        <w:t>×</w:t>
      </w:r>
      <w:r w:rsidRPr="00B15CCD">
        <w:rPr>
          <w:rFonts w:ascii="黑体" w:eastAsia="黑体" w:hint="eastAsia"/>
          <w:sz w:val="32"/>
          <w:szCs w:val="32"/>
        </w:rPr>
        <w:t>1230</w:t>
      </w:r>
    </w:p>
    <w:p w:rsidR="000C72D5" w:rsidRPr="00B15CCD" w:rsidRDefault="000C72D5" w:rsidP="000C72D5">
      <w:pPr>
        <w:spacing w:line="380" w:lineRule="exact"/>
        <w:ind w:firstLineChars="900" w:firstLine="2880"/>
        <w:rPr>
          <w:rFonts w:ascii="黑体" w:eastAsia="黑体"/>
          <w:sz w:val="32"/>
          <w:szCs w:val="32"/>
        </w:rPr>
      </w:pPr>
      <w:r w:rsidRPr="00B15CCD">
        <w:rPr>
          <w:rFonts w:ascii="黑体" w:eastAsia="黑体" w:hint="eastAsia"/>
          <w:sz w:val="32"/>
          <w:szCs w:val="32"/>
        </w:rPr>
        <w:t>重量：</w:t>
      </w:r>
      <w:r w:rsidR="0057307F">
        <w:rPr>
          <w:rFonts w:ascii="黑体" w:eastAsia="黑体" w:hint="eastAsia"/>
          <w:sz w:val="32"/>
          <w:szCs w:val="32"/>
        </w:rPr>
        <w:t>142</w:t>
      </w:r>
      <w:r w:rsidRPr="00B15CCD">
        <w:rPr>
          <w:rFonts w:ascii="黑体" w:eastAsia="黑体" w:hint="eastAsia"/>
          <w:sz w:val="32"/>
          <w:szCs w:val="32"/>
        </w:rPr>
        <w:t>0KG</w:t>
      </w:r>
    </w:p>
    <w:p w:rsidR="000C72D5" w:rsidRPr="00B15CCD" w:rsidRDefault="000C72D5" w:rsidP="000C72D5">
      <w:pPr>
        <w:spacing w:line="3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 </w:t>
      </w:r>
      <w:r w:rsidRPr="00B15CCD">
        <w:rPr>
          <w:rFonts w:ascii="黑体" w:eastAsia="黑体" w:hint="eastAsia"/>
          <w:sz w:val="32"/>
          <w:szCs w:val="32"/>
        </w:rPr>
        <w:t>柱塞直径</w:t>
      </w:r>
      <w:r w:rsidRPr="00B15CCD">
        <w:rPr>
          <w:rFonts w:ascii="黑体" w:eastAsia="黑体" w:hAnsi="宋体" w:hint="eastAsia"/>
          <w:sz w:val="32"/>
          <w:szCs w:val="32"/>
        </w:rPr>
        <w:t>×</w:t>
      </w:r>
      <w:r w:rsidRPr="00B15CCD">
        <w:rPr>
          <w:rFonts w:ascii="黑体" w:eastAsia="黑体" w:hint="eastAsia"/>
          <w:sz w:val="32"/>
          <w:szCs w:val="32"/>
        </w:rPr>
        <w:t>数量：</w:t>
      </w:r>
      <w:r w:rsidR="007E4E4E">
        <w:rPr>
          <w:rFonts w:ascii="黑体" w:eastAsia="黑体" w:hint="eastAsia"/>
          <w:sz w:val="32"/>
          <w:szCs w:val="32"/>
        </w:rPr>
        <w:t>D32</w:t>
      </w:r>
      <w:r w:rsidRPr="00B15CCD">
        <w:rPr>
          <w:rFonts w:ascii="黑体" w:eastAsia="黑体" w:hAnsi="宋体" w:hint="eastAsia"/>
          <w:sz w:val="32"/>
          <w:szCs w:val="32"/>
        </w:rPr>
        <w:t>×</w:t>
      </w:r>
      <w:r w:rsidRPr="00B15CCD">
        <w:rPr>
          <w:rFonts w:ascii="黑体" w:eastAsia="黑体" w:hint="eastAsia"/>
          <w:sz w:val="32"/>
          <w:szCs w:val="32"/>
        </w:rPr>
        <w:t>3</w:t>
      </w:r>
    </w:p>
    <w:p w:rsidR="000C72D5" w:rsidRPr="00B15CCD" w:rsidRDefault="000C72D5" w:rsidP="000C72D5">
      <w:pPr>
        <w:spacing w:line="3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 </w:t>
      </w:r>
      <w:r w:rsidRPr="00B15CCD">
        <w:rPr>
          <w:rFonts w:ascii="黑体" w:eastAsia="黑体" w:hint="eastAsia"/>
          <w:sz w:val="32"/>
          <w:szCs w:val="32"/>
        </w:rPr>
        <w:t xml:space="preserve"> 柱塞行程：</w:t>
      </w:r>
      <w:r w:rsidR="00916760">
        <w:rPr>
          <w:rFonts w:ascii="黑体" w:eastAsia="黑体" w:hint="eastAsia"/>
          <w:sz w:val="32"/>
          <w:szCs w:val="32"/>
        </w:rPr>
        <w:t>85</w:t>
      </w:r>
      <w:r w:rsidRPr="00B15CCD">
        <w:rPr>
          <w:rFonts w:ascii="黑体" w:eastAsia="黑体" w:hint="eastAsia"/>
          <w:sz w:val="32"/>
          <w:szCs w:val="32"/>
        </w:rPr>
        <w:t>（mm）</w:t>
      </w:r>
    </w:p>
    <w:p w:rsidR="000C72D5" w:rsidRPr="00B15CCD" w:rsidRDefault="000C72D5" w:rsidP="000C72D5">
      <w:pPr>
        <w:spacing w:line="380" w:lineRule="exact"/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</w:t>
      </w:r>
      <w:r w:rsidRPr="00B15CCD">
        <w:rPr>
          <w:rFonts w:ascii="黑体" w:eastAsia="黑体" w:hint="eastAsia"/>
          <w:sz w:val="32"/>
          <w:szCs w:val="32"/>
        </w:rPr>
        <w:t>进料管高度：780（mm） 管径：</w:t>
      </w:r>
      <w:r>
        <w:rPr>
          <w:rFonts w:ascii="黑体" w:eastAsia="黑体" w:hint="eastAsia"/>
          <w:sz w:val="32"/>
          <w:szCs w:val="32"/>
        </w:rPr>
        <w:t>32</w:t>
      </w:r>
    </w:p>
    <w:p w:rsidR="000C72D5" w:rsidRPr="00B15CCD" w:rsidRDefault="000C72D5" w:rsidP="000C72D5">
      <w:pPr>
        <w:spacing w:line="380" w:lineRule="exact"/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</w:t>
      </w:r>
      <w:r w:rsidRPr="00B15CCD">
        <w:rPr>
          <w:rFonts w:ascii="黑体" w:eastAsia="黑体" w:hint="eastAsia"/>
          <w:sz w:val="32"/>
          <w:szCs w:val="32"/>
        </w:rPr>
        <w:t>出料管高度：1120（mm）管径：20</w:t>
      </w:r>
    </w:p>
    <w:p w:rsidR="000C72D5" w:rsidRPr="00B15CCD" w:rsidRDefault="000C72D5" w:rsidP="000C72D5">
      <w:pPr>
        <w:spacing w:line="380" w:lineRule="exact"/>
        <w:ind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       </w:t>
      </w:r>
      <w:r w:rsidRPr="00B15CCD">
        <w:rPr>
          <w:rFonts w:ascii="黑体" w:eastAsia="黑体" w:hint="eastAsia"/>
          <w:sz w:val="32"/>
          <w:szCs w:val="32"/>
        </w:rPr>
        <w:t>冷却进水管高度：250（mm）</w:t>
      </w:r>
    </w:p>
    <w:p w:rsidR="000C72D5" w:rsidRPr="00B15CCD" w:rsidRDefault="000C72D5" w:rsidP="000C72D5">
      <w:pPr>
        <w:spacing w:line="380" w:lineRule="exact"/>
        <w:ind w:firstLineChars="850" w:firstLine="2720"/>
        <w:rPr>
          <w:rFonts w:ascii="黑体" w:eastAsia="黑体"/>
          <w:sz w:val="32"/>
          <w:szCs w:val="32"/>
        </w:rPr>
      </w:pPr>
      <w:r w:rsidRPr="00B15CCD">
        <w:rPr>
          <w:rFonts w:ascii="黑体" w:eastAsia="黑体" w:hint="eastAsia"/>
          <w:sz w:val="32"/>
          <w:szCs w:val="32"/>
        </w:rPr>
        <w:t>冷却进水管管径：1/2</w:t>
      </w:r>
      <w:proofErr w:type="gramStart"/>
      <w:r w:rsidRPr="00B15CCD">
        <w:rPr>
          <w:rFonts w:ascii="黑体" w:eastAsia="黑体" w:hint="eastAsia"/>
          <w:sz w:val="32"/>
          <w:szCs w:val="32"/>
        </w:rPr>
        <w:t>”</w:t>
      </w:r>
      <w:proofErr w:type="gramEnd"/>
      <w:r w:rsidRPr="00B15CCD">
        <w:rPr>
          <w:rFonts w:ascii="黑体" w:eastAsia="黑体" w:hint="eastAsia"/>
          <w:sz w:val="32"/>
          <w:szCs w:val="32"/>
        </w:rPr>
        <w:t>15</w:t>
      </w:r>
    </w:p>
    <w:p w:rsidR="000C72D5" w:rsidRDefault="000C72D5" w:rsidP="000C72D5">
      <w:pPr>
        <w:spacing w:line="440" w:lineRule="exact"/>
        <w:ind w:firstLineChars="800" w:firstLine="2560"/>
        <w:rPr>
          <w:rFonts w:ascii="黑体" w:eastAsia="黑体"/>
          <w:sz w:val="32"/>
          <w:szCs w:val="32"/>
        </w:rPr>
      </w:pPr>
      <w:r w:rsidRPr="00B15CCD">
        <w:rPr>
          <w:rFonts w:ascii="黑体" w:eastAsia="黑体" w:hint="eastAsia"/>
          <w:sz w:val="32"/>
          <w:szCs w:val="32"/>
        </w:rPr>
        <w:t xml:space="preserve"> 冷却出水管管径：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B15CCD">
          <w:rPr>
            <w:rFonts w:ascii="黑体" w:eastAsia="黑体" w:hint="eastAsia"/>
            <w:sz w:val="32"/>
            <w:szCs w:val="32"/>
          </w:rPr>
          <w:t>1</w:t>
        </w:r>
        <w:proofErr w:type="gramStart"/>
        <w:r w:rsidRPr="00B15CCD">
          <w:rPr>
            <w:rFonts w:ascii="黑体" w:eastAsia="黑体" w:hint="eastAsia"/>
            <w:sz w:val="32"/>
            <w:szCs w:val="32"/>
          </w:rPr>
          <w:t>”</w:t>
        </w:r>
      </w:smartTag>
      <w:proofErr w:type="gramEnd"/>
      <w:r w:rsidRPr="00B15CCD">
        <w:rPr>
          <w:rFonts w:ascii="黑体" w:eastAsia="黑体" w:hint="eastAsia"/>
          <w:sz w:val="32"/>
          <w:szCs w:val="32"/>
        </w:rPr>
        <w:t>25</w:t>
      </w:r>
    </w:p>
    <w:p w:rsidR="00E058CB" w:rsidRDefault="00E058CB" w:rsidP="00223DDA">
      <w:pPr>
        <w:spacing w:line="760" w:lineRule="exact"/>
        <w:rPr>
          <w:b/>
          <w:bCs/>
          <w:sz w:val="32"/>
          <w:szCs w:val="32"/>
        </w:rPr>
      </w:pPr>
    </w:p>
    <w:p w:rsidR="00344E45" w:rsidRDefault="00FC7850" w:rsidP="00344E45">
      <w:pPr>
        <w:spacing w:line="760" w:lineRule="exact"/>
        <w:ind w:firstLineChars="800" w:firstLine="2560"/>
        <w:rPr>
          <w:b/>
          <w:bCs/>
          <w:sz w:val="32"/>
          <w:szCs w:val="32"/>
        </w:rPr>
      </w:pPr>
      <w:r>
        <w:rPr>
          <w:rFonts w:ascii="黑体" w:eastAsia="黑体" w:hint="eastAsi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457835</wp:posOffset>
            </wp:positionV>
            <wp:extent cx="2805430" cy="2803525"/>
            <wp:effectExtent l="19050" t="0" r="0" b="0"/>
            <wp:wrapSquare wrapText="bothSides"/>
            <wp:docPr id="42" name="图片 42" descr="DSCN05152000-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SCN05152000-4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E45" w:rsidRDefault="00344E45" w:rsidP="00344E45">
      <w:pPr>
        <w:spacing w:line="760" w:lineRule="exact"/>
        <w:ind w:firstLineChars="800" w:firstLine="2570"/>
        <w:rPr>
          <w:b/>
          <w:bCs/>
          <w:sz w:val="32"/>
          <w:szCs w:val="32"/>
        </w:rPr>
      </w:pPr>
    </w:p>
    <w:p w:rsidR="00344E45" w:rsidRDefault="00344E45" w:rsidP="00344E45">
      <w:pPr>
        <w:spacing w:line="760" w:lineRule="exact"/>
        <w:ind w:firstLineChars="800" w:firstLine="2570"/>
        <w:rPr>
          <w:b/>
          <w:bCs/>
          <w:sz w:val="32"/>
          <w:szCs w:val="32"/>
        </w:rPr>
      </w:pPr>
    </w:p>
    <w:p w:rsidR="00344E45" w:rsidRDefault="00344E45" w:rsidP="00344E45">
      <w:pPr>
        <w:spacing w:line="760" w:lineRule="exact"/>
        <w:ind w:firstLineChars="800" w:firstLine="2570"/>
        <w:rPr>
          <w:b/>
          <w:bCs/>
          <w:sz w:val="32"/>
          <w:szCs w:val="32"/>
        </w:rPr>
      </w:pPr>
    </w:p>
    <w:p w:rsidR="00344E45" w:rsidRDefault="00344E45" w:rsidP="00344E45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344E45" w:rsidRDefault="00344E45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344E45" w:rsidRDefault="00344E45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344E45" w:rsidRDefault="00344E45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344E45" w:rsidRDefault="00344E45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344E45" w:rsidRDefault="00344E45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344E45" w:rsidRDefault="00344E45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B5355F" w:rsidRPr="005F7388" w:rsidRDefault="00B5355F" w:rsidP="00B5355F">
      <w:pPr>
        <w:spacing w:line="760" w:lineRule="exact"/>
        <w:ind w:firstLineChars="950" w:firstLine="4196"/>
        <w:rPr>
          <w:b/>
          <w:sz w:val="32"/>
        </w:rPr>
      </w:pPr>
      <w:r>
        <w:rPr>
          <w:rFonts w:hint="eastAsia"/>
          <w:b/>
          <w:sz w:val="44"/>
          <w:szCs w:val="44"/>
        </w:rPr>
        <w:lastRenderedPageBreak/>
        <w:t>报价表</w:t>
      </w:r>
    </w:p>
    <w:p w:rsidR="00B5355F" w:rsidRDefault="00B5355F" w:rsidP="00B5355F">
      <w:pPr>
        <w:spacing w:line="480" w:lineRule="exact"/>
        <w:rPr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  <w:r>
        <w:rPr>
          <w:rFonts w:ascii="宋体" w:hAnsi="宋体" w:hint="eastAsia"/>
          <w:color w:val="000000"/>
          <w:sz w:val="28"/>
        </w:rPr>
        <w:t xml:space="preserve">               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价格单位：万元人民币）</w:t>
      </w:r>
    </w:p>
    <w:tbl>
      <w:tblPr>
        <w:tblW w:w="1003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470"/>
        <w:gridCol w:w="1938"/>
        <w:gridCol w:w="582"/>
        <w:gridCol w:w="1680"/>
        <w:gridCol w:w="1470"/>
        <w:gridCol w:w="2368"/>
      </w:tblGrid>
      <w:tr w:rsidR="00B5355F" w:rsidTr="005F29C3">
        <w:trPr>
          <w:cantSplit/>
          <w:trHeight w:val="795"/>
        </w:trPr>
        <w:tc>
          <w:tcPr>
            <w:tcW w:w="525" w:type="dxa"/>
            <w:vAlign w:val="center"/>
          </w:tcPr>
          <w:p w:rsidR="00B5355F" w:rsidRDefault="00B5355F" w:rsidP="005E0D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B5355F" w:rsidRDefault="00B5355F" w:rsidP="005E0D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938" w:type="dxa"/>
            <w:vAlign w:val="center"/>
          </w:tcPr>
          <w:p w:rsidR="00B5355F" w:rsidRDefault="00B5355F" w:rsidP="005E0D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型号规格</w:t>
            </w:r>
          </w:p>
        </w:tc>
        <w:tc>
          <w:tcPr>
            <w:tcW w:w="582" w:type="dxa"/>
            <w:vAlign w:val="center"/>
          </w:tcPr>
          <w:p w:rsidR="00B5355F" w:rsidRDefault="00B5355F" w:rsidP="005E0D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680" w:type="dxa"/>
            <w:vAlign w:val="center"/>
          </w:tcPr>
          <w:p w:rsidR="00B5355F" w:rsidRDefault="00B5355F" w:rsidP="005E0D31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</w:tc>
        <w:tc>
          <w:tcPr>
            <w:tcW w:w="1470" w:type="dxa"/>
            <w:vAlign w:val="center"/>
          </w:tcPr>
          <w:p w:rsidR="00B5355F" w:rsidRDefault="00B5355F" w:rsidP="005E0D31">
            <w:pPr>
              <w:spacing w:line="4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价格</w:t>
            </w:r>
          </w:p>
        </w:tc>
        <w:tc>
          <w:tcPr>
            <w:tcW w:w="2368" w:type="dxa"/>
            <w:vAlign w:val="center"/>
          </w:tcPr>
          <w:p w:rsidR="00B5355F" w:rsidRDefault="00B5355F" w:rsidP="005E0D3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5355F" w:rsidTr="005F29C3">
        <w:trPr>
          <w:cantSplit/>
          <w:trHeight w:val="1064"/>
        </w:trPr>
        <w:tc>
          <w:tcPr>
            <w:tcW w:w="525" w:type="dxa"/>
            <w:vAlign w:val="center"/>
          </w:tcPr>
          <w:p w:rsidR="00B5355F" w:rsidRDefault="00B5355F" w:rsidP="005E0D31">
            <w:pPr>
              <w:spacing w:line="4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70" w:type="dxa"/>
            <w:vAlign w:val="center"/>
          </w:tcPr>
          <w:p w:rsidR="00B5355F" w:rsidRDefault="00B5355F" w:rsidP="005E0D31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高压均质机</w:t>
            </w:r>
          </w:p>
        </w:tc>
        <w:tc>
          <w:tcPr>
            <w:tcW w:w="1938" w:type="dxa"/>
            <w:vAlign w:val="center"/>
          </w:tcPr>
          <w:p w:rsidR="00B5355F" w:rsidRDefault="007E4E4E" w:rsidP="005E0D31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GYB20</w:t>
            </w:r>
            <w:r w:rsidR="00B5355F">
              <w:rPr>
                <w:rFonts w:hint="eastAsia"/>
                <w:sz w:val="24"/>
              </w:rPr>
              <w:t>00A</w:t>
            </w:r>
            <w:r w:rsidR="00B5355F">
              <w:rPr>
                <w:sz w:val="24"/>
              </w:rPr>
              <w:t>-</w:t>
            </w:r>
            <w:r w:rsidR="00223DDA">
              <w:rPr>
                <w:rFonts w:hint="eastAsia"/>
                <w:sz w:val="24"/>
              </w:rPr>
              <w:t>3</w:t>
            </w:r>
            <w:r w:rsidR="00B5355F">
              <w:rPr>
                <w:sz w:val="24"/>
              </w:rPr>
              <w:t>S</w:t>
            </w:r>
          </w:p>
        </w:tc>
        <w:tc>
          <w:tcPr>
            <w:tcW w:w="582" w:type="dxa"/>
            <w:vAlign w:val="center"/>
          </w:tcPr>
          <w:p w:rsidR="00B5355F" w:rsidRDefault="00B5355F" w:rsidP="005E0D31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5355F" w:rsidRPr="003557D8" w:rsidRDefault="00B5355F" w:rsidP="005E0D31">
            <w:pPr>
              <w:spacing w:line="480" w:lineRule="exact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5355F" w:rsidRPr="00F4327B" w:rsidRDefault="00223DDA" w:rsidP="005E0D31">
            <w:pPr>
              <w:spacing w:line="4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6.5</w:t>
            </w:r>
            <w:r w:rsidR="00B5355F">
              <w:rPr>
                <w:rFonts w:hint="eastAsia"/>
                <w:sz w:val="24"/>
              </w:rPr>
              <w:t>万元</w:t>
            </w:r>
          </w:p>
        </w:tc>
        <w:tc>
          <w:tcPr>
            <w:tcW w:w="2368" w:type="dxa"/>
            <w:vAlign w:val="center"/>
          </w:tcPr>
          <w:p w:rsidR="00B5355F" w:rsidRDefault="00B5355F" w:rsidP="005E0D31">
            <w:pPr>
              <w:spacing w:line="480" w:lineRule="exact"/>
              <w:ind w:leftChars="62" w:left="130"/>
              <w:rPr>
                <w:sz w:val="24"/>
              </w:rPr>
            </w:pPr>
          </w:p>
        </w:tc>
      </w:tr>
      <w:tr w:rsidR="005F29C3" w:rsidTr="005E0D31">
        <w:trPr>
          <w:cantSplit/>
          <w:trHeight w:val="795"/>
        </w:trPr>
        <w:tc>
          <w:tcPr>
            <w:tcW w:w="10033" w:type="dxa"/>
            <w:gridSpan w:val="7"/>
            <w:vAlign w:val="center"/>
          </w:tcPr>
          <w:p w:rsidR="005F29C3" w:rsidRDefault="005F29C3" w:rsidP="005E0D31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</w:t>
            </w:r>
          </w:p>
        </w:tc>
      </w:tr>
    </w:tbl>
    <w:p w:rsidR="00B5355F" w:rsidRPr="007E4E4E" w:rsidRDefault="00B5355F" w:rsidP="00B5355F">
      <w:pPr>
        <w:spacing w:line="440" w:lineRule="exact"/>
        <w:ind w:firstLineChars="500" w:firstLine="1600"/>
        <w:rPr>
          <w:rFonts w:ascii="黑体" w:eastAsia="黑体"/>
          <w:sz w:val="32"/>
          <w:szCs w:val="32"/>
        </w:rPr>
      </w:pPr>
    </w:p>
    <w:p w:rsidR="00FC7850" w:rsidRDefault="00FC7850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B5355F" w:rsidRDefault="00B5355F" w:rsidP="00E058CB">
      <w:pPr>
        <w:spacing w:line="760" w:lineRule="exact"/>
        <w:ind w:firstLineChars="800" w:firstLine="3534"/>
        <w:rPr>
          <w:b/>
          <w:sz w:val="44"/>
          <w:szCs w:val="44"/>
        </w:rPr>
      </w:pPr>
    </w:p>
    <w:p w:rsidR="00B5355F" w:rsidRDefault="00B5355F" w:rsidP="00B5355F">
      <w:pPr>
        <w:spacing w:line="760" w:lineRule="exact"/>
        <w:ind w:firstLineChars="1600" w:firstLine="5140"/>
        <w:rPr>
          <w:b/>
          <w:sz w:val="32"/>
        </w:rPr>
      </w:pPr>
      <w:r>
        <w:rPr>
          <w:rFonts w:hint="eastAsia"/>
          <w:b/>
          <w:sz w:val="32"/>
        </w:rPr>
        <w:t>上海东华高压均质机厂</w:t>
      </w:r>
    </w:p>
    <w:p w:rsidR="00B5355F" w:rsidRDefault="00B5355F" w:rsidP="00B5355F">
      <w:pPr>
        <w:spacing w:line="760" w:lineRule="exact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  </w:t>
      </w:r>
      <w:r>
        <w:rPr>
          <w:rFonts w:hint="eastAsia"/>
          <w:b/>
          <w:sz w:val="32"/>
        </w:rPr>
        <w:t>销售部经理：</w:t>
      </w:r>
      <w:proofErr w:type="gramStart"/>
      <w:r>
        <w:rPr>
          <w:rFonts w:hint="eastAsia"/>
          <w:b/>
          <w:sz w:val="32"/>
        </w:rPr>
        <w:t>范</w:t>
      </w:r>
      <w:proofErr w:type="gramEnd"/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云</w:t>
      </w:r>
    </w:p>
    <w:p w:rsidR="00B5355F" w:rsidRDefault="00B5355F" w:rsidP="00223DDA">
      <w:pPr>
        <w:spacing w:line="760" w:lineRule="exact"/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     </w:t>
      </w:r>
    </w:p>
    <w:p w:rsidR="005F29C3" w:rsidRDefault="005F29C3" w:rsidP="00B5355F">
      <w:pPr>
        <w:spacing w:line="760" w:lineRule="exact"/>
        <w:rPr>
          <w:b/>
          <w:sz w:val="32"/>
        </w:rPr>
      </w:pPr>
    </w:p>
    <w:p w:rsidR="00916760" w:rsidRDefault="00916760" w:rsidP="00B5355F">
      <w:pPr>
        <w:spacing w:line="760" w:lineRule="exact"/>
        <w:rPr>
          <w:b/>
          <w:sz w:val="32"/>
        </w:rPr>
      </w:pPr>
    </w:p>
    <w:sectPr w:rsidR="00916760" w:rsidSect="00C504C5">
      <w:pgSz w:w="12240" w:h="15840" w:code="1"/>
      <w:pgMar w:top="569" w:right="1134" w:bottom="569" w:left="1418" w:header="720" w:footer="720" w:gutter="0"/>
      <w:cols w:space="72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18" w:rsidRDefault="00613D18" w:rsidP="00D36861">
      <w:r>
        <w:separator/>
      </w:r>
    </w:p>
  </w:endnote>
  <w:endnote w:type="continuationSeparator" w:id="0">
    <w:p w:rsidR="00613D18" w:rsidRDefault="00613D18" w:rsidP="00D3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18" w:rsidRDefault="00613D18" w:rsidP="00D36861">
      <w:r>
        <w:separator/>
      </w:r>
    </w:p>
  </w:footnote>
  <w:footnote w:type="continuationSeparator" w:id="0">
    <w:p w:rsidR="00613D18" w:rsidRDefault="00613D18" w:rsidP="00D36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C4"/>
    <w:multiLevelType w:val="multilevel"/>
    <w:tmpl w:val="1D42C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4FB35E1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05757DB7"/>
    <w:multiLevelType w:val="singleLevel"/>
    <w:tmpl w:val="3CD0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05ED11B2"/>
    <w:multiLevelType w:val="hybridMultilevel"/>
    <w:tmpl w:val="B0BC91E2"/>
    <w:lvl w:ilvl="0" w:tplc="B4B07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320BF7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14763221"/>
    <w:multiLevelType w:val="singleLevel"/>
    <w:tmpl w:val="CBC4D69C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1EEF7DC0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9CE763B"/>
    <w:multiLevelType w:val="hybridMultilevel"/>
    <w:tmpl w:val="1BA020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A808B4"/>
    <w:multiLevelType w:val="hybridMultilevel"/>
    <w:tmpl w:val="AF74A6DA"/>
    <w:lvl w:ilvl="0" w:tplc="A866F3AC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6243705"/>
    <w:multiLevelType w:val="singleLevel"/>
    <w:tmpl w:val="FDD471F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>
    <w:nsid w:val="3EB5741B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6AE4F5C"/>
    <w:multiLevelType w:val="hybridMultilevel"/>
    <w:tmpl w:val="9A309DF0"/>
    <w:lvl w:ilvl="0" w:tplc="E752F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F5F3ED0"/>
    <w:multiLevelType w:val="hybridMultilevel"/>
    <w:tmpl w:val="7FC4EB08"/>
    <w:lvl w:ilvl="0" w:tplc="58181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AC62255"/>
    <w:multiLevelType w:val="singleLevel"/>
    <w:tmpl w:val="9C68C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5D6B0CAB"/>
    <w:multiLevelType w:val="hybridMultilevel"/>
    <w:tmpl w:val="2228A8C6"/>
    <w:lvl w:ilvl="0" w:tplc="B83ED40A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5AC337C"/>
    <w:multiLevelType w:val="singleLevel"/>
    <w:tmpl w:val="C61A4B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</w:abstractNum>
  <w:abstractNum w:abstractNumId="16">
    <w:nsid w:val="6DBE60EC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778F0A56"/>
    <w:multiLevelType w:val="hybridMultilevel"/>
    <w:tmpl w:val="A7B8D824"/>
    <w:lvl w:ilvl="0" w:tplc="695C73AA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9A864E4"/>
    <w:multiLevelType w:val="singleLevel"/>
    <w:tmpl w:val="A8101E26"/>
    <w:lvl w:ilvl="0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16"/>
  </w:num>
  <w:num w:numId="13">
    <w:abstractNumId w:val="9"/>
  </w:num>
  <w:num w:numId="14">
    <w:abstractNumId w:val="7"/>
  </w:num>
  <w:num w:numId="15">
    <w:abstractNumId w:val="18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285"/>
  <w:displayHorizont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17338"/>
    <w:rsid w:val="00024D6F"/>
    <w:rsid w:val="000311D4"/>
    <w:rsid w:val="00034CFC"/>
    <w:rsid w:val="00047801"/>
    <w:rsid w:val="00054E30"/>
    <w:rsid w:val="000778CD"/>
    <w:rsid w:val="00082F53"/>
    <w:rsid w:val="0008477F"/>
    <w:rsid w:val="000A0ADA"/>
    <w:rsid w:val="000A681F"/>
    <w:rsid w:val="000C3CD9"/>
    <w:rsid w:val="000C72D5"/>
    <w:rsid w:val="000F1DA0"/>
    <w:rsid w:val="00102314"/>
    <w:rsid w:val="00103AB7"/>
    <w:rsid w:val="00134B29"/>
    <w:rsid w:val="0013776D"/>
    <w:rsid w:val="00140180"/>
    <w:rsid w:val="00142333"/>
    <w:rsid w:val="00150A6D"/>
    <w:rsid w:val="0015195D"/>
    <w:rsid w:val="0015425A"/>
    <w:rsid w:val="00154CB8"/>
    <w:rsid w:val="00174718"/>
    <w:rsid w:val="00174895"/>
    <w:rsid w:val="00187F62"/>
    <w:rsid w:val="001A01E5"/>
    <w:rsid w:val="001D13E3"/>
    <w:rsid w:val="001D78E7"/>
    <w:rsid w:val="001D7A17"/>
    <w:rsid w:val="001E488F"/>
    <w:rsid w:val="001E7941"/>
    <w:rsid w:val="002077FF"/>
    <w:rsid w:val="00223DDA"/>
    <w:rsid w:val="00224473"/>
    <w:rsid w:val="0023634D"/>
    <w:rsid w:val="00242350"/>
    <w:rsid w:val="00275BD2"/>
    <w:rsid w:val="0029143F"/>
    <w:rsid w:val="00293ADD"/>
    <w:rsid w:val="002C0F5D"/>
    <w:rsid w:val="002D2E62"/>
    <w:rsid w:val="002E4513"/>
    <w:rsid w:val="002F1433"/>
    <w:rsid w:val="00315DAD"/>
    <w:rsid w:val="00325B83"/>
    <w:rsid w:val="00342950"/>
    <w:rsid w:val="00344E45"/>
    <w:rsid w:val="0038188F"/>
    <w:rsid w:val="003874AF"/>
    <w:rsid w:val="00397EC4"/>
    <w:rsid w:val="003D52CB"/>
    <w:rsid w:val="003F414A"/>
    <w:rsid w:val="00441523"/>
    <w:rsid w:val="0044337B"/>
    <w:rsid w:val="00477174"/>
    <w:rsid w:val="00490E4E"/>
    <w:rsid w:val="00491E55"/>
    <w:rsid w:val="0049240B"/>
    <w:rsid w:val="00492A3B"/>
    <w:rsid w:val="004A1FD0"/>
    <w:rsid w:val="004B46A4"/>
    <w:rsid w:val="004D161D"/>
    <w:rsid w:val="00515B49"/>
    <w:rsid w:val="00534AFA"/>
    <w:rsid w:val="005711D6"/>
    <w:rsid w:val="0057179F"/>
    <w:rsid w:val="0057307F"/>
    <w:rsid w:val="005805E7"/>
    <w:rsid w:val="0058073F"/>
    <w:rsid w:val="005C11DA"/>
    <w:rsid w:val="005C4579"/>
    <w:rsid w:val="005E1E3A"/>
    <w:rsid w:val="005F29C3"/>
    <w:rsid w:val="005F2FA3"/>
    <w:rsid w:val="005F4DAC"/>
    <w:rsid w:val="00610C04"/>
    <w:rsid w:val="00613D18"/>
    <w:rsid w:val="00617338"/>
    <w:rsid w:val="006269FD"/>
    <w:rsid w:val="006339AB"/>
    <w:rsid w:val="0063454C"/>
    <w:rsid w:val="0064062F"/>
    <w:rsid w:val="00643F81"/>
    <w:rsid w:val="006456D2"/>
    <w:rsid w:val="00650D4F"/>
    <w:rsid w:val="0065667B"/>
    <w:rsid w:val="006657A7"/>
    <w:rsid w:val="00666309"/>
    <w:rsid w:val="0067476E"/>
    <w:rsid w:val="00690416"/>
    <w:rsid w:val="00697FE8"/>
    <w:rsid w:val="006A4B6B"/>
    <w:rsid w:val="006B6B7B"/>
    <w:rsid w:val="006C4379"/>
    <w:rsid w:val="007029B6"/>
    <w:rsid w:val="00713943"/>
    <w:rsid w:val="0072345F"/>
    <w:rsid w:val="00733E6E"/>
    <w:rsid w:val="00755167"/>
    <w:rsid w:val="00761572"/>
    <w:rsid w:val="0076423F"/>
    <w:rsid w:val="00784A67"/>
    <w:rsid w:val="007865B4"/>
    <w:rsid w:val="007B2602"/>
    <w:rsid w:val="007B28CF"/>
    <w:rsid w:val="007D58D6"/>
    <w:rsid w:val="007E4E4E"/>
    <w:rsid w:val="00813A30"/>
    <w:rsid w:val="00842D4A"/>
    <w:rsid w:val="00871724"/>
    <w:rsid w:val="008C541E"/>
    <w:rsid w:val="008D05CD"/>
    <w:rsid w:val="00902106"/>
    <w:rsid w:val="00903377"/>
    <w:rsid w:val="00904111"/>
    <w:rsid w:val="009045EA"/>
    <w:rsid w:val="00906D5A"/>
    <w:rsid w:val="00915D55"/>
    <w:rsid w:val="00916760"/>
    <w:rsid w:val="00926CF7"/>
    <w:rsid w:val="00950B4D"/>
    <w:rsid w:val="0096494C"/>
    <w:rsid w:val="00983E5A"/>
    <w:rsid w:val="009B37EA"/>
    <w:rsid w:val="009F75BC"/>
    <w:rsid w:val="00A17E9B"/>
    <w:rsid w:val="00A203AE"/>
    <w:rsid w:val="00A20B1F"/>
    <w:rsid w:val="00A24E7F"/>
    <w:rsid w:val="00A371C3"/>
    <w:rsid w:val="00A400B3"/>
    <w:rsid w:val="00A669EA"/>
    <w:rsid w:val="00A76712"/>
    <w:rsid w:val="00AA4F76"/>
    <w:rsid w:val="00AB32D9"/>
    <w:rsid w:val="00AB4C6E"/>
    <w:rsid w:val="00AD672A"/>
    <w:rsid w:val="00AE2A2E"/>
    <w:rsid w:val="00AF4A1C"/>
    <w:rsid w:val="00B07D34"/>
    <w:rsid w:val="00B100F2"/>
    <w:rsid w:val="00B26152"/>
    <w:rsid w:val="00B44DD2"/>
    <w:rsid w:val="00B5355F"/>
    <w:rsid w:val="00B662E0"/>
    <w:rsid w:val="00B70737"/>
    <w:rsid w:val="00B734F5"/>
    <w:rsid w:val="00B76DC4"/>
    <w:rsid w:val="00B86F35"/>
    <w:rsid w:val="00BA7461"/>
    <w:rsid w:val="00BC6AC1"/>
    <w:rsid w:val="00BD26BE"/>
    <w:rsid w:val="00BD4DA5"/>
    <w:rsid w:val="00BF2341"/>
    <w:rsid w:val="00BF4158"/>
    <w:rsid w:val="00C1720D"/>
    <w:rsid w:val="00C504C5"/>
    <w:rsid w:val="00C5604E"/>
    <w:rsid w:val="00C57576"/>
    <w:rsid w:val="00C576B6"/>
    <w:rsid w:val="00C61555"/>
    <w:rsid w:val="00C734B6"/>
    <w:rsid w:val="00C8112E"/>
    <w:rsid w:val="00C8559E"/>
    <w:rsid w:val="00C95AB9"/>
    <w:rsid w:val="00C9632F"/>
    <w:rsid w:val="00CA008B"/>
    <w:rsid w:val="00CA462B"/>
    <w:rsid w:val="00CB515B"/>
    <w:rsid w:val="00CC511F"/>
    <w:rsid w:val="00CD49F2"/>
    <w:rsid w:val="00CD53FD"/>
    <w:rsid w:val="00D21817"/>
    <w:rsid w:val="00D36861"/>
    <w:rsid w:val="00D73A5E"/>
    <w:rsid w:val="00D75005"/>
    <w:rsid w:val="00D817E4"/>
    <w:rsid w:val="00D94C33"/>
    <w:rsid w:val="00D97A0D"/>
    <w:rsid w:val="00DA1559"/>
    <w:rsid w:val="00DA4AA2"/>
    <w:rsid w:val="00DC340D"/>
    <w:rsid w:val="00DC6DD5"/>
    <w:rsid w:val="00DD3633"/>
    <w:rsid w:val="00DE5AAE"/>
    <w:rsid w:val="00DF59A6"/>
    <w:rsid w:val="00E058CB"/>
    <w:rsid w:val="00E153D3"/>
    <w:rsid w:val="00E35D78"/>
    <w:rsid w:val="00E42202"/>
    <w:rsid w:val="00E81630"/>
    <w:rsid w:val="00E8508B"/>
    <w:rsid w:val="00E9033C"/>
    <w:rsid w:val="00E967EB"/>
    <w:rsid w:val="00EB6C3A"/>
    <w:rsid w:val="00EB725B"/>
    <w:rsid w:val="00ED6F4D"/>
    <w:rsid w:val="00EF572F"/>
    <w:rsid w:val="00F0773B"/>
    <w:rsid w:val="00F10893"/>
    <w:rsid w:val="00F201A5"/>
    <w:rsid w:val="00F303BF"/>
    <w:rsid w:val="00F34CBF"/>
    <w:rsid w:val="00F46082"/>
    <w:rsid w:val="00F66A3D"/>
    <w:rsid w:val="00F8381F"/>
    <w:rsid w:val="00F97E95"/>
    <w:rsid w:val="00F97F1C"/>
    <w:rsid w:val="00FA7A05"/>
    <w:rsid w:val="00FC7029"/>
    <w:rsid w:val="00FC7850"/>
    <w:rsid w:val="00FD2DA1"/>
    <w:rsid w:val="00FD54C6"/>
    <w:rsid w:val="00FE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381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semiHidden/>
    <w:unhideWhenUsed/>
    <w:qFormat/>
    <w:rsid w:val="005F29C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F53"/>
    <w:rPr>
      <w:sz w:val="28"/>
    </w:rPr>
  </w:style>
  <w:style w:type="character" w:styleId="a4">
    <w:name w:val="Hyperlink"/>
    <w:basedOn w:val="a0"/>
    <w:rsid w:val="00082F53"/>
    <w:rPr>
      <w:color w:val="0000FF"/>
      <w:u w:val="single"/>
    </w:rPr>
  </w:style>
  <w:style w:type="character" w:styleId="a5">
    <w:name w:val="FollowedHyperlink"/>
    <w:basedOn w:val="a0"/>
    <w:rsid w:val="00082F53"/>
    <w:rPr>
      <w:color w:val="800080"/>
      <w:u w:val="single"/>
    </w:rPr>
  </w:style>
  <w:style w:type="paragraph" w:styleId="a6">
    <w:name w:val="Body Text Indent"/>
    <w:basedOn w:val="a"/>
    <w:rsid w:val="00C504C5"/>
    <w:pPr>
      <w:spacing w:line="480" w:lineRule="exact"/>
      <w:ind w:firstLineChars="200" w:firstLine="480"/>
    </w:pPr>
    <w:rPr>
      <w:sz w:val="24"/>
      <w:szCs w:val="24"/>
    </w:rPr>
  </w:style>
  <w:style w:type="paragraph" w:styleId="a7">
    <w:name w:val="header"/>
    <w:basedOn w:val="a"/>
    <w:link w:val="Char"/>
    <w:rsid w:val="00D3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36861"/>
    <w:rPr>
      <w:kern w:val="2"/>
      <w:sz w:val="18"/>
      <w:szCs w:val="18"/>
    </w:rPr>
  </w:style>
  <w:style w:type="paragraph" w:styleId="a8">
    <w:name w:val="footer"/>
    <w:basedOn w:val="a"/>
    <w:link w:val="Char0"/>
    <w:rsid w:val="00D3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36861"/>
    <w:rPr>
      <w:kern w:val="2"/>
      <w:sz w:val="18"/>
      <w:szCs w:val="18"/>
    </w:rPr>
  </w:style>
  <w:style w:type="paragraph" w:styleId="a9">
    <w:name w:val="Title"/>
    <w:basedOn w:val="a"/>
    <w:next w:val="a"/>
    <w:link w:val="Char1"/>
    <w:qFormat/>
    <w:rsid w:val="003818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9"/>
    <w:rsid w:val="0038188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38188F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semiHidden/>
    <w:rsid w:val="005F29C3"/>
    <w:rPr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国内招标文件</dc:title>
  <dc:creator>xs</dc:creator>
  <cp:lastModifiedBy>Bill</cp:lastModifiedBy>
  <cp:revision>2</cp:revision>
  <cp:lastPrinted>2013-06-05T07:22:00Z</cp:lastPrinted>
  <dcterms:created xsi:type="dcterms:W3CDTF">2013-07-21T15:08:00Z</dcterms:created>
  <dcterms:modified xsi:type="dcterms:W3CDTF">2013-07-21T15:08:00Z</dcterms:modified>
</cp:coreProperties>
</file>