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D34"/>
    <w:multiLevelType w:val="hybridMultilevel"/>
    <w:tmpl w:val="7C9270F2"/>
    <w:lvl w:ilvl="0" w:tplc="57109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3829AF"/>
    <w:multiLevelType w:val="hybridMultilevel"/>
    <w:tmpl w:val="C8F883CC"/>
    <w:lvl w:ilvl="0" w:tplc="D7FC9FE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A23D25"/>
    <w:multiLevelType w:val="hybridMultilevel"/>
    <w:tmpl w:val="DEAE3D84"/>
    <w:lvl w:ilvl="0" w:tplc="BCC672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C56464"/>
    <w:multiLevelType w:val="hybridMultilevel"/>
    <w:tmpl w:val="E23EF49A"/>
    <w:lvl w:ilvl="0" w:tplc="6F08E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D23375F"/>
    <w:multiLevelType w:val="hybridMultilevel"/>
    <w:tmpl w:val="3BCA327E"/>
    <w:lvl w:ilvl="0" w:tplc="63FAC73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2189"/>
    <w:rsid w:val="00043ADC"/>
    <w:rsid w:val="00073D4A"/>
    <w:rsid w:val="001272BC"/>
    <w:rsid w:val="001E08B6"/>
    <w:rsid w:val="002A5E49"/>
    <w:rsid w:val="003B3276"/>
    <w:rsid w:val="004055EF"/>
    <w:rsid w:val="00605D06"/>
    <w:rsid w:val="00627AC7"/>
    <w:rsid w:val="00744374"/>
    <w:rsid w:val="008F50AD"/>
    <w:rsid w:val="008F7284"/>
    <w:rsid w:val="009B1F35"/>
    <w:rsid w:val="00A05F15"/>
    <w:rsid w:val="00AD2189"/>
    <w:rsid w:val="00AF47BC"/>
    <w:rsid w:val="00BE71C4"/>
    <w:rsid w:val="00C335D3"/>
    <w:rsid w:val="00C67279"/>
    <w:rsid w:val="00F95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8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21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2189"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AD2189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5">
    <w:name w:val="Hyperlink"/>
    <w:basedOn w:val="a0"/>
    <w:uiPriority w:val="99"/>
    <w:unhideWhenUsed/>
    <w:rsid w:val="00A05F15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627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27AC7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27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27AC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5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anny</dc:creator>
  <cp:lastModifiedBy>anny</cp:lastModifiedBy>
  <cp:revision>8</cp:revision>
  <cp:lastPrinted>2013-07-02T06:03:00Z</cp:lastPrinted>
  <dcterms:created xsi:type="dcterms:W3CDTF">2013-07-02T05:15:00Z</dcterms:created>
  <dcterms:modified xsi:type="dcterms:W3CDTF">2013-07-29T04:23:00Z</dcterms:modified>
</cp:coreProperties>
</file>