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0D" w:rsidRDefault="00A7280D" w:rsidP="00B96158">
      <w:pPr>
        <w:rPr>
          <w:rFonts w:hint="eastAsia"/>
          <w:highlight w:val="yellow"/>
        </w:rPr>
      </w:pPr>
      <w:r>
        <w:rPr>
          <w:rFonts w:hint="eastAsia"/>
          <w:highlight w:val="yellow"/>
        </w:rPr>
        <w:t>您好，请翻译后保留原文。</w:t>
      </w:r>
      <w:bookmarkStart w:id="0" w:name="_GoBack"/>
      <w:bookmarkEnd w:id="0"/>
    </w:p>
    <w:p w:rsidR="00A7280D" w:rsidRDefault="00A7280D" w:rsidP="00B96158">
      <w:pPr>
        <w:rPr>
          <w:rFonts w:hint="eastAsia"/>
          <w:highlight w:val="yellow"/>
        </w:rPr>
      </w:pPr>
    </w:p>
    <w:p w:rsidR="00B96158" w:rsidRDefault="00B96158" w:rsidP="00B96158">
      <w:pPr>
        <w:rPr>
          <w:rFonts w:hint="eastAsia"/>
        </w:rPr>
      </w:pPr>
      <w:r w:rsidRPr="00B96158">
        <w:rPr>
          <w:highlight w:val="yellow"/>
        </w:rPr>
        <w:t xml:space="preserve">Production </w:t>
      </w:r>
      <w:r>
        <w:rPr>
          <w:rFonts w:hint="eastAsia"/>
          <w:highlight w:val="yellow"/>
        </w:rPr>
        <w:t>of</w:t>
      </w:r>
      <w:r w:rsidRPr="00B96158">
        <w:rPr>
          <w:highlight w:val="yellow"/>
        </w:rPr>
        <w:t xml:space="preserve"> Excellence</w:t>
      </w:r>
    </w:p>
    <w:p w:rsidR="00B96158" w:rsidRDefault="00B96158" w:rsidP="00B96158">
      <w:pPr>
        <w:rPr>
          <w:rFonts w:hint="eastAsia"/>
        </w:rPr>
      </w:pPr>
    </w:p>
    <w:p w:rsidR="00B96158" w:rsidRPr="00B96158" w:rsidRDefault="00B96158" w:rsidP="00B96158">
      <w:r w:rsidRPr="00B96158">
        <w:t>With experience and accumulation of years, Excellence owns complete production facility, managed in accordance with ISO 9001-2008. Excellence owns foundry, machining, fabrication and test system ourselves, which offer the qualified products to all over the world.</w:t>
      </w:r>
    </w:p>
    <w:p w:rsidR="00B96158" w:rsidRDefault="00B96158" w:rsidP="00B96158">
      <w:pPr>
        <w:rPr>
          <w:rFonts w:hint="eastAsia"/>
        </w:rPr>
      </w:pPr>
    </w:p>
    <w:p w:rsidR="00B96158" w:rsidRDefault="00B96158" w:rsidP="00B96158">
      <w:pPr>
        <w:rPr>
          <w:rFonts w:hint="eastAsia"/>
        </w:rPr>
      </w:pPr>
      <w:r>
        <w:rPr>
          <w:rFonts w:hint="eastAsia"/>
        </w:rPr>
        <w:t>Foundry and QC</w:t>
      </w:r>
    </w:p>
    <w:p w:rsidR="00B96158" w:rsidRDefault="00B96158" w:rsidP="00B96158">
      <w:pPr>
        <w:rPr>
          <w:rFonts w:hint="eastAsia"/>
        </w:rPr>
      </w:pPr>
    </w:p>
    <w:p w:rsidR="00B96158" w:rsidRDefault="00B96158" w:rsidP="00B96158">
      <w:pPr>
        <w:rPr>
          <w:rFonts w:hint="eastAsia"/>
        </w:rPr>
      </w:pPr>
      <w:r>
        <w:rPr>
          <w:rFonts w:hint="eastAsia"/>
        </w:rPr>
        <w:t xml:space="preserve">Machining and QC </w:t>
      </w:r>
    </w:p>
    <w:p w:rsidR="00B96158" w:rsidRDefault="00B96158" w:rsidP="00B96158">
      <w:pPr>
        <w:rPr>
          <w:rFonts w:hint="eastAsia"/>
        </w:rPr>
      </w:pPr>
    </w:p>
    <w:p w:rsidR="00B96158" w:rsidRDefault="00B96158" w:rsidP="00B96158">
      <w:pPr>
        <w:rPr>
          <w:rFonts w:hint="eastAsia"/>
        </w:rPr>
      </w:pPr>
      <w:r>
        <w:rPr>
          <w:rFonts w:hint="eastAsia"/>
        </w:rPr>
        <w:t>Assembly</w:t>
      </w:r>
    </w:p>
    <w:p w:rsidR="00B96158" w:rsidRDefault="00B96158" w:rsidP="00B96158">
      <w:pPr>
        <w:rPr>
          <w:rFonts w:hint="eastAsia"/>
        </w:rPr>
      </w:pPr>
    </w:p>
    <w:p w:rsidR="00B96158" w:rsidRDefault="00B96158" w:rsidP="00B96158">
      <w:pPr>
        <w:rPr>
          <w:rFonts w:hint="eastAsia"/>
        </w:rPr>
      </w:pPr>
      <w:r>
        <w:rPr>
          <w:rFonts w:hint="eastAsia"/>
        </w:rPr>
        <w:t>Hydraulic test</w:t>
      </w:r>
    </w:p>
    <w:p w:rsidR="00B96158" w:rsidRDefault="00B96158" w:rsidP="00B96158">
      <w:pPr>
        <w:rPr>
          <w:rFonts w:hint="eastAsia"/>
        </w:rPr>
      </w:pPr>
    </w:p>
    <w:p w:rsidR="00B96158" w:rsidRDefault="00B96158" w:rsidP="00B96158">
      <w:pPr>
        <w:rPr>
          <w:rFonts w:hint="eastAsia"/>
        </w:rPr>
      </w:pPr>
      <w:r>
        <w:rPr>
          <w:rFonts w:hint="eastAsia"/>
        </w:rPr>
        <w:t>Warehouse</w:t>
      </w:r>
    </w:p>
    <w:p w:rsidR="00B96158" w:rsidRDefault="00B96158" w:rsidP="00B96158">
      <w:pPr>
        <w:rPr>
          <w:rFonts w:hint="eastAsia"/>
        </w:rPr>
      </w:pPr>
    </w:p>
    <w:p w:rsidR="00B96158" w:rsidRDefault="00B96158" w:rsidP="00B96158">
      <w:pPr>
        <w:rPr>
          <w:rFonts w:hint="eastAsia"/>
        </w:rPr>
      </w:pPr>
      <w:r>
        <w:rPr>
          <w:rFonts w:hint="eastAsia"/>
        </w:rPr>
        <w:t>Package and delivery</w:t>
      </w:r>
    </w:p>
    <w:p w:rsidR="00C81BF1" w:rsidRPr="00B96158" w:rsidRDefault="00C81BF1">
      <w:pPr>
        <w:rPr>
          <w:rFonts w:hint="eastAsia"/>
        </w:rPr>
      </w:pPr>
    </w:p>
    <w:p w:rsidR="00B96158" w:rsidRDefault="00B96158" w:rsidP="00B96158">
      <w:pPr>
        <w:rPr>
          <w:rFonts w:hint="eastAsia"/>
        </w:rPr>
      </w:pPr>
      <w:r w:rsidRPr="00B96158">
        <w:rPr>
          <w:highlight w:val="yellow"/>
        </w:rPr>
        <w:t>What Excellence ha</w:t>
      </w:r>
      <w:r w:rsidRPr="00B96158">
        <w:rPr>
          <w:rFonts w:hint="eastAsia"/>
          <w:highlight w:val="yellow"/>
        </w:rPr>
        <w:t xml:space="preserve">s </w:t>
      </w:r>
      <w:r w:rsidRPr="00B96158">
        <w:rPr>
          <w:highlight w:val="yellow"/>
        </w:rPr>
        <w:t>in the design?</w:t>
      </w:r>
    </w:p>
    <w:p w:rsidR="00B96158" w:rsidRDefault="00B96158" w:rsidP="00B96158">
      <w:pPr>
        <w:rPr>
          <w:rFonts w:hint="eastAsia"/>
        </w:rPr>
      </w:pPr>
    </w:p>
    <w:p w:rsidR="00B96158" w:rsidRDefault="00B96158" w:rsidP="00B96158">
      <w:pPr>
        <w:rPr>
          <w:rFonts w:hint="eastAsia"/>
        </w:rPr>
      </w:pPr>
      <w:r w:rsidRPr="00B96158">
        <w:rPr>
          <w:rFonts w:hint="eastAsia"/>
          <w:highlight w:val="yellow"/>
        </w:rPr>
        <w:t>Our design</w:t>
      </w:r>
    </w:p>
    <w:p w:rsidR="00B96158" w:rsidRPr="00B96158" w:rsidRDefault="00B96158" w:rsidP="00B96158"/>
    <w:p w:rsidR="00B96158" w:rsidRPr="00B96158" w:rsidRDefault="00B96158" w:rsidP="00B96158">
      <w:r w:rsidRPr="00B96158">
        <w:t xml:space="preserve">Excellence has a capacity of R&amp;D for new slurry pumps.  Under the request of the special application, we redesign the hydraulic model and outline dimensions to reach the satisfaction. With the computer stimulation calculation, we design the hydraulic structure accurately in maximum.  In order to suit small space at site, we change the outline dimensions of the pumps, but to keep the same pump performance. </w:t>
      </w:r>
    </w:p>
    <w:p w:rsidR="00B96158" w:rsidRPr="00B96158" w:rsidRDefault="00B96158" w:rsidP="00B96158">
      <w:r w:rsidRPr="00B96158">
        <w:t xml:space="preserve">Excellent design capability solve more and more special request and accumulate a lot of experience. </w:t>
      </w:r>
    </w:p>
    <w:p w:rsidR="00B96158" w:rsidRPr="00B96158" w:rsidRDefault="00B96158" w:rsidP="00B96158">
      <w:r w:rsidRPr="00B96158">
        <w:t xml:space="preserve">Based on the advanced design software and practice experience, Excellence design better hydraulic model and driving structure for slurry pump applications.       </w:t>
      </w:r>
    </w:p>
    <w:p w:rsidR="00B96158" w:rsidRDefault="00B96158">
      <w:pPr>
        <w:rPr>
          <w:rFonts w:hint="eastAsia"/>
        </w:rPr>
      </w:pPr>
    </w:p>
    <w:p w:rsidR="00B96158" w:rsidRDefault="00B96158">
      <w:pPr>
        <w:rPr>
          <w:rFonts w:hint="eastAsia"/>
        </w:rPr>
      </w:pPr>
      <w:r>
        <w:rPr>
          <w:rFonts w:hint="eastAsia"/>
        </w:rPr>
        <w:t>Hydraulic model</w:t>
      </w:r>
    </w:p>
    <w:p w:rsidR="00B96158" w:rsidRDefault="00B96158">
      <w:pPr>
        <w:rPr>
          <w:rFonts w:hint="eastAsia"/>
        </w:rPr>
      </w:pPr>
    </w:p>
    <w:p w:rsidR="00B96158" w:rsidRDefault="00B96158">
      <w:pPr>
        <w:rPr>
          <w:rFonts w:hint="eastAsia"/>
        </w:rPr>
      </w:pPr>
      <w:r>
        <w:rPr>
          <w:rFonts w:hint="eastAsia"/>
        </w:rPr>
        <w:t xml:space="preserve">Structure </w:t>
      </w:r>
    </w:p>
    <w:p w:rsidR="00B96158" w:rsidRDefault="00B96158">
      <w:pPr>
        <w:rPr>
          <w:rFonts w:hint="eastAsia"/>
        </w:rPr>
      </w:pPr>
    </w:p>
    <w:p w:rsidR="00B96158" w:rsidRDefault="00B96158">
      <w:pPr>
        <w:rPr>
          <w:rFonts w:hint="eastAsia"/>
        </w:rPr>
      </w:pPr>
      <w:r w:rsidRPr="00B96158">
        <w:rPr>
          <w:highlight w:val="yellow"/>
        </w:rPr>
        <w:t>What honors have Excellence got?</w:t>
      </w:r>
    </w:p>
    <w:p w:rsidR="00B96158" w:rsidRDefault="00B96158" w:rsidP="00B96158">
      <w:pPr>
        <w:rPr>
          <w:rFonts w:hint="eastAsia"/>
        </w:rPr>
      </w:pPr>
    </w:p>
    <w:p w:rsidR="00B96158" w:rsidRDefault="00B96158" w:rsidP="00B96158">
      <w:pPr>
        <w:rPr>
          <w:rFonts w:hint="eastAsia"/>
        </w:rPr>
      </w:pPr>
      <w:r w:rsidRPr="00B96158">
        <w:t>With the efforts of years, Excellence get more and more authorization and certifications from aspects.</w:t>
      </w:r>
    </w:p>
    <w:p w:rsidR="00B96158" w:rsidRDefault="00B96158" w:rsidP="00B96158">
      <w:pPr>
        <w:rPr>
          <w:rFonts w:hint="eastAsia"/>
        </w:rPr>
      </w:pPr>
    </w:p>
    <w:p w:rsidR="00B96158" w:rsidRPr="00B96158" w:rsidRDefault="00B96158" w:rsidP="00B96158">
      <w:r w:rsidRPr="00B96158">
        <w:t>CE certificate for European market</w:t>
      </w:r>
    </w:p>
    <w:p w:rsidR="00B96158" w:rsidRPr="00B96158" w:rsidRDefault="00B96158">
      <w:pPr>
        <w:rPr>
          <w:rFonts w:hint="eastAsia"/>
        </w:rPr>
      </w:pPr>
    </w:p>
    <w:p w:rsidR="00B96158" w:rsidRDefault="00B96158">
      <w:pPr>
        <w:rPr>
          <w:rFonts w:hint="eastAsia"/>
        </w:rPr>
      </w:pPr>
      <w:r w:rsidRPr="00B96158">
        <w:t>Gost R certificate for Russian market</w:t>
      </w:r>
    </w:p>
    <w:p w:rsidR="00B96158" w:rsidRDefault="00B96158">
      <w:pPr>
        <w:rPr>
          <w:rFonts w:hint="eastAsia"/>
        </w:rPr>
      </w:pPr>
      <w:r w:rsidRPr="00B96158">
        <w:rPr>
          <w:rFonts w:hint="eastAsia"/>
          <w:highlight w:val="yellow"/>
        </w:rPr>
        <w:t>Our future</w:t>
      </w:r>
    </w:p>
    <w:p w:rsidR="00B96158" w:rsidRDefault="00B96158">
      <w:pPr>
        <w:rPr>
          <w:rFonts w:hint="eastAsia"/>
        </w:rPr>
      </w:pPr>
    </w:p>
    <w:p w:rsidR="00B96158" w:rsidRPr="00B96158" w:rsidRDefault="00B96158" w:rsidP="00B96158">
      <w:r w:rsidRPr="00B96158">
        <w:t xml:space="preserve">We are devoting to the professional solutions of the slurry pump application. </w:t>
      </w:r>
    </w:p>
    <w:p w:rsidR="00B96158" w:rsidRPr="00B96158" w:rsidRDefault="00B96158" w:rsidP="00B96158">
      <w:r w:rsidRPr="00B96158">
        <w:t>What Excellence do is not only selling the equipment, but also our professional technical slurry pump solution for all kinds of application</w:t>
      </w:r>
      <w:r>
        <w:rPr>
          <w:rFonts w:hint="eastAsia"/>
        </w:rPr>
        <w:t>s</w:t>
      </w:r>
      <w:r w:rsidRPr="00B96158">
        <w:t xml:space="preserve">. </w:t>
      </w:r>
    </w:p>
    <w:p w:rsidR="00B96158" w:rsidRPr="00B96158" w:rsidRDefault="00B96158" w:rsidP="00B96158">
      <w:r w:rsidRPr="00B96158">
        <w:t xml:space="preserve">We focus on how to make your work easier. </w:t>
      </w:r>
    </w:p>
    <w:p w:rsidR="00B96158" w:rsidRDefault="00B96158">
      <w:pPr>
        <w:rPr>
          <w:rFonts w:hint="eastAsia"/>
        </w:rPr>
      </w:pPr>
    </w:p>
    <w:p w:rsidR="00B96158" w:rsidRDefault="00B96158">
      <w:pPr>
        <w:rPr>
          <w:rFonts w:hint="eastAsia"/>
        </w:rPr>
      </w:pPr>
      <w:r w:rsidRPr="00B96158">
        <w:t>Thanks for your time and attention to Excellence.</w:t>
      </w:r>
    </w:p>
    <w:p w:rsidR="00B96158" w:rsidRDefault="00B96158">
      <w:pPr>
        <w:rPr>
          <w:rFonts w:hint="eastAsia"/>
        </w:rPr>
      </w:pPr>
    </w:p>
    <w:p w:rsidR="00B96158" w:rsidRDefault="00B96158">
      <w:pPr>
        <w:rPr>
          <w:rFonts w:hint="eastAsia"/>
        </w:rPr>
      </w:pPr>
      <w:r w:rsidRPr="00B96158">
        <w:t>Excellence Pump Industry Co., Ltd.</w:t>
      </w:r>
    </w:p>
    <w:p w:rsidR="00B96158" w:rsidRDefault="00B96158">
      <w:pPr>
        <w:rPr>
          <w:rFonts w:hint="eastAsia"/>
        </w:rPr>
      </w:pPr>
    </w:p>
    <w:p w:rsidR="00B96158" w:rsidRPr="00B96158" w:rsidRDefault="00B96158" w:rsidP="00B96158">
      <w:r w:rsidRPr="00B96158">
        <w:t xml:space="preserve">We are devoting to </w:t>
      </w:r>
    </w:p>
    <w:p w:rsidR="00B96158" w:rsidRPr="00B96158" w:rsidRDefault="00B96158" w:rsidP="00B96158">
      <w:r w:rsidRPr="00B96158">
        <w:t xml:space="preserve">the professional solutions of </w:t>
      </w:r>
    </w:p>
    <w:p w:rsidR="00B96158" w:rsidRPr="00B96158" w:rsidRDefault="00B96158" w:rsidP="00B96158">
      <w:r w:rsidRPr="00B96158">
        <w:t xml:space="preserve">slurry pump application </w:t>
      </w:r>
    </w:p>
    <w:p w:rsidR="00B96158" w:rsidRPr="00B96158" w:rsidRDefault="00B96158" w:rsidP="00B96158">
      <w:r w:rsidRPr="00B96158">
        <w:t>for you!</w:t>
      </w:r>
    </w:p>
    <w:p w:rsidR="00B96158" w:rsidRDefault="00B96158">
      <w:pPr>
        <w:rPr>
          <w:rFonts w:hint="eastAsia"/>
        </w:rPr>
      </w:pPr>
    </w:p>
    <w:p w:rsidR="00B96158" w:rsidRDefault="00B96158">
      <w:pPr>
        <w:rPr>
          <w:rFonts w:hint="eastAsia"/>
        </w:rPr>
      </w:pPr>
      <w:r w:rsidRPr="00B96158">
        <w:rPr>
          <w:highlight w:val="yellow"/>
        </w:rPr>
        <w:t>What have Excellence done?</w:t>
      </w:r>
    </w:p>
    <w:p w:rsidR="00B96158" w:rsidRDefault="00B96158" w:rsidP="00B96158">
      <w:pPr>
        <w:rPr>
          <w:rFonts w:hint="eastAsia"/>
        </w:rPr>
      </w:pPr>
    </w:p>
    <w:p w:rsidR="00B96158" w:rsidRDefault="00B96158" w:rsidP="00B96158">
      <w:pPr>
        <w:rPr>
          <w:rFonts w:hint="eastAsia"/>
        </w:rPr>
      </w:pPr>
      <w:r w:rsidRPr="00B96158">
        <w:t xml:space="preserve">With the development of Excellence Pump, we spread our professional slurry pump solutions to more than 60 countries. </w:t>
      </w:r>
    </w:p>
    <w:p w:rsidR="00B96158" w:rsidRPr="00B96158" w:rsidRDefault="00B96158" w:rsidP="00B96158"/>
    <w:p w:rsidR="00B96158" w:rsidRDefault="00B96158" w:rsidP="00B96158">
      <w:pPr>
        <w:rPr>
          <w:rFonts w:hint="eastAsia"/>
        </w:rPr>
      </w:pPr>
      <w:r w:rsidRPr="00B96158">
        <w:t xml:space="preserve">What we do is not only selling the equipment and parts, but also offering the professional technical service for slurry pump application. </w:t>
      </w:r>
    </w:p>
    <w:p w:rsidR="00B96158" w:rsidRPr="00B96158" w:rsidRDefault="00B96158" w:rsidP="00B96158"/>
    <w:p w:rsidR="00B96158" w:rsidRPr="00B96158" w:rsidRDefault="00B96158" w:rsidP="00B96158">
      <w:r w:rsidRPr="00B96158">
        <w:t>Under the confidence of the clients, we have finished the projects one by one continuously.</w:t>
      </w:r>
    </w:p>
    <w:p w:rsidR="00B96158" w:rsidRDefault="00B96158">
      <w:pPr>
        <w:rPr>
          <w:rFonts w:hint="eastAsia"/>
        </w:rPr>
      </w:pPr>
    </w:p>
    <w:p w:rsidR="00B96158" w:rsidRDefault="00B96158">
      <w:pPr>
        <w:rPr>
          <w:rFonts w:hint="eastAsia"/>
        </w:rPr>
      </w:pPr>
      <w:r w:rsidRPr="00B96158">
        <w:rPr>
          <w:highlight w:val="yellow"/>
        </w:rPr>
        <w:t>Sales Area</w:t>
      </w:r>
    </w:p>
    <w:p w:rsidR="00B96158" w:rsidRDefault="00B96158">
      <w:pPr>
        <w:rPr>
          <w:rFonts w:hint="eastAsia"/>
        </w:rPr>
      </w:pPr>
    </w:p>
    <w:p w:rsidR="00B96158" w:rsidRDefault="00B96158" w:rsidP="00B96158">
      <w:pPr>
        <w:rPr>
          <w:rFonts w:hint="eastAsia"/>
        </w:rPr>
      </w:pPr>
      <w:r w:rsidRPr="00B96158">
        <w:rPr>
          <w:lang w:val="bg-BG"/>
        </w:rPr>
        <w:t xml:space="preserve">In Europe, we have clients in </w:t>
      </w:r>
      <w:r w:rsidRPr="00B96158">
        <w:t>Spain</w:t>
      </w:r>
      <w:r w:rsidRPr="00B96158">
        <w:rPr>
          <w:rFonts w:hint="eastAsia"/>
        </w:rPr>
        <w:t>，</w:t>
      </w:r>
      <w:r w:rsidRPr="00B96158">
        <w:rPr>
          <w:lang w:val="bg-BG"/>
        </w:rPr>
        <w:t>Italy, Hungary, Ireland, Greece, Netherlands, Poland, Ukraine, Russia</w:t>
      </w:r>
      <w:r w:rsidRPr="00B96158">
        <w:t>…</w:t>
      </w:r>
    </w:p>
    <w:p w:rsidR="00B96158" w:rsidRPr="00B96158" w:rsidRDefault="00B96158" w:rsidP="00B96158"/>
    <w:p w:rsidR="00B96158" w:rsidRDefault="00B96158" w:rsidP="00B96158">
      <w:pPr>
        <w:rPr>
          <w:rFonts w:hint="eastAsia"/>
        </w:rPr>
      </w:pPr>
      <w:r w:rsidRPr="00B96158">
        <w:rPr>
          <w:lang w:val="bg-BG"/>
        </w:rPr>
        <w:t>In Africa, we have clients in Morocco, Tunis, Egypt, Cote D‘ivoire</w:t>
      </w:r>
      <w:r w:rsidRPr="00B96158">
        <w:t xml:space="preserve">, South Africa, Zimbabwe… </w:t>
      </w:r>
    </w:p>
    <w:p w:rsidR="00B96158" w:rsidRPr="00B96158" w:rsidRDefault="00B96158" w:rsidP="00B96158"/>
    <w:p w:rsidR="00B96158" w:rsidRDefault="00B96158" w:rsidP="00B96158">
      <w:pPr>
        <w:rPr>
          <w:rFonts w:hint="eastAsia"/>
        </w:rPr>
      </w:pPr>
      <w:r w:rsidRPr="00B96158">
        <w:rPr>
          <w:lang w:val="bg-BG"/>
        </w:rPr>
        <w:t xml:space="preserve">In Asia and </w:t>
      </w:r>
      <w:r w:rsidRPr="00B96158">
        <w:t>Oceania</w:t>
      </w:r>
      <w:r w:rsidRPr="00B96158">
        <w:rPr>
          <w:lang w:val="bg-BG"/>
        </w:rPr>
        <w:t xml:space="preserve">, we have clients in Turkey, Iran, Lebanon, Syria( it stops due to the war), Israel, UAE, </w:t>
      </w:r>
      <w:r w:rsidRPr="00B96158">
        <w:t>Kazakhstan, Kyrgyzstan,</w:t>
      </w:r>
      <w:r w:rsidRPr="00B96158">
        <w:rPr>
          <w:lang w:val="bg-BG"/>
        </w:rPr>
        <w:t xml:space="preserve">India, Sri Lanka, </w:t>
      </w:r>
      <w:r w:rsidRPr="00B96158">
        <w:t xml:space="preserve">Mongolia, </w:t>
      </w:r>
      <w:r w:rsidRPr="00B96158">
        <w:rPr>
          <w:lang w:val="bg-BG"/>
        </w:rPr>
        <w:t>Thailand, Vietnam, Philippines, Indonesia, Malaysia, Australia and New Zealand</w:t>
      </w:r>
      <w:r w:rsidRPr="00B96158">
        <w:t>…</w:t>
      </w:r>
    </w:p>
    <w:p w:rsidR="00B96158" w:rsidRPr="00B96158" w:rsidRDefault="00B96158" w:rsidP="00B96158"/>
    <w:p w:rsidR="00B96158" w:rsidRPr="00B96158" w:rsidRDefault="00B96158" w:rsidP="00B96158">
      <w:r w:rsidRPr="00B96158">
        <w:rPr>
          <w:lang w:val="bg-BG"/>
        </w:rPr>
        <w:t>In America, we have clients in Canada, USA, Mexico, Col</w:t>
      </w:r>
      <w:r w:rsidRPr="00B96158">
        <w:t>o</w:t>
      </w:r>
      <w:r w:rsidRPr="00B96158">
        <w:rPr>
          <w:lang w:val="bg-BG"/>
        </w:rPr>
        <w:t>mbia, Chile, Argentina, Brazil and Uragury</w:t>
      </w:r>
      <w:r w:rsidRPr="00B96158">
        <w:t>…</w:t>
      </w:r>
    </w:p>
    <w:p w:rsidR="00B96158" w:rsidRPr="00B96158" w:rsidRDefault="00B96158"/>
    <w:sectPr w:rsidR="00B96158" w:rsidRPr="00B961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D9" w:rsidRDefault="00F923D9" w:rsidP="00A7280D">
      <w:r>
        <w:separator/>
      </w:r>
    </w:p>
  </w:endnote>
  <w:endnote w:type="continuationSeparator" w:id="0">
    <w:p w:rsidR="00F923D9" w:rsidRDefault="00F923D9" w:rsidP="00A7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07430"/>
      <w:docPartObj>
        <w:docPartGallery w:val="Page Numbers (Bottom of Page)"/>
        <w:docPartUnique/>
      </w:docPartObj>
    </w:sdtPr>
    <w:sdtContent>
      <w:p w:rsidR="00A7280D" w:rsidRDefault="00A7280D">
        <w:pPr>
          <w:pStyle w:val="a4"/>
          <w:jc w:val="right"/>
        </w:pPr>
        <w:r>
          <w:fldChar w:fldCharType="begin"/>
        </w:r>
        <w:r>
          <w:instrText>PAGE   \* MERGEFORMAT</w:instrText>
        </w:r>
        <w:r>
          <w:fldChar w:fldCharType="separate"/>
        </w:r>
        <w:r w:rsidR="00F923D9" w:rsidRPr="00F923D9">
          <w:rPr>
            <w:noProof/>
            <w:lang w:val="zh-CN"/>
          </w:rPr>
          <w:t>1</w:t>
        </w:r>
        <w:r>
          <w:fldChar w:fldCharType="end"/>
        </w:r>
      </w:p>
    </w:sdtContent>
  </w:sdt>
  <w:p w:rsidR="00A7280D" w:rsidRDefault="00A728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D9" w:rsidRDefault="00F923D9" w:rsidP="00A7280D">
      <w:r>
        <w:separator/>
      </w:r>
    </w:p>
  </w:footnote>
  <w:footnote w:type="continuationSeparator" w:id="0">
    <w:p w:rsidR="00F923D9" w:rsidRDefault="00F923D9" w:rsidP="00A72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comments="0" w:inkAnnotations="0"/>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BE"/>
    <w:rsid w:val="000075EC"/>
    <w:rsid w:val="0000773A"/>
    <w:rsid w:val="000077A2"/>
    <w:rsid w:val="000121F2"/>
    <w:rsid w:val="00012C41"/>
    <w:rsid w:val="0001362F"/>
    <w:rsid w:val="00015BA4"/>
    <w:rsid w:val="000179C8"/>
    <w:rsid w:val="00021BC4"/>
    <w:rsid w:val="0002250D"/>
    <w:rsid w:val="000315F5"/>
    <w:rsid w:val="00032EF2"/>
    <w:rsid w:val="00035E30"/>
    <w:rsid w:val="0004176A"/>
    <w:rsid w:val="00041CD0"/>
    <w:rsid w:val="00042629"/>
    <w:rsid w:val="00042A10"/>
    <w:rsid w:val="00043171"/>
    <w:rsid w:val="00043D7B"/>
    <w:rsid w:val="00045ACB"/>
    <w:rsid w:val="000500AA"/>
    <w:rsid w:val="00050B14"/>
    <w:rsid w:val="00052328"/>
    <w:rsid w:val="00052A33"/>
    <w:rsid w:val="0005480E"/>
    <w:rsid w:val="00056A22"/>
    <w:rsid w:val="00057D9B"/>
    <w:rsid w:val="00057FE6"/>
    <w:rsid w:val="00062082"/>
    <w:rsid w:val="00063BB4"/>
    <w:rsid w:val="00063C43"/>
    <w:rsid w:val="00063EF3"/>
    <w:rsid w:val="000653D3"/>
    <w:rsid w:val="0006562E"/>
    <w:rsid w:val="00067E36"/>
    <w:rsid w:val="00070029"/>
    <w:rsid w:val="00070B67"/>
    <w:rsid w:val="00070BE1"/>
    <w:rsid w:val="00070C89"/>
    <w:rsid w:val="00070E6A"/>
    <w:rsid w:val="00071C74"/>
    <w:rsid w:val="0007349A"/>
    <w:rsid w:val="00074F6A"/>
    <w:rsid w:val="00077210"/>
    <w:rsid w:val="000853B9"/>
    <w:rsid w:val="00087E4D"/>
    <w:rsid w:val="00090940"/>
    <w:rsid w:val="00090AC0"/>
    <w:rsid w:val="000915A0"/>
    <w:rsid w:val="0009208C"/>
    <w:rsid w:val="00097106"/>
    <w:rsid w:val="000A1286"/>
    <w:rsid w:val="000A2072"/>
    <w:rsid w:val="000A2E5E"/>
    <w:rsid w:val="000A543D"/>
    <w:rsid w:val="000A64CF"/>
    <w:rsid w:val="000A6C3D"/>
    <w:rsid w:val="000A6CBB"/>
    <w:rsid w:val="000A714C"/>
    <w:rsid w:val="000A7E11"/>
    <w:rsid w:val="000A7E8C"/>
    <w:rsid w:val="000A7FF8"/>
    <w:rsid w:val="000B0C2F"/>
    <w:rsid w:val="000B4363"/>
    <w:rsid w:val="000B503B"/>
    <w:rsid w:val="000B5E47"/>
    <w:rsid w:val="000C09CB"/>
    <w:rsid w:val="000C1185"/>
    <w:rsid w:val="000C17E7"/>
    <w:rsid w:val="000C44A1"/>
    <w:rsid w:val="000C4BF3"/>
    <w:rsid w:val="000C6277"/>
    <w:rsid w:val="000C72A4"/>
    <w:rsid w:val="000C72E5"/>
    <w:rsid w:val="000D51DA"/>
    <w:rsid w:val="000D5A03"/>
    <w:rsid w:val="000D6F0E"/>
    <w:rsid w:val="000E406C"/>
    <w:rsid w:val="000E4870"/>
    <w:rsid w:val="000F033B"/>
    <w:rsid w:val="000F6F9F"/>
    <w:rsid w:val="001016CE"/>
    <w:rsid w:val="00102020"/>
    <w:rsid w:val="0010399B"/>
    <w:rsid w:val="00103A46"/>
    <w:rsid w:val="0011100E"/>
    <w:rsid w:val="001135F6"/>
    <w:rsid w:val="0011516D"/>
    <w:rsid w:val="0011530F"/>
    <w:rsid w:val="00116B08"/>
    <w:rsid w:val="001170A4"/>
    <w:rsid w:val="00123A6F"/>
    <w:rsid w:val="00123C1F"/>
    <w:rsid w:val="00123C3D"/>
    <w:rsid w:val="00126F01"/>
    <w:rsid w:val="001273C3"/>
    <w:rsid w:val="001301D5"/>
    <w:rsid w:val="0013069C"/>
    <w:rsid w:val="00132485"/>
    <w:rsid w:val="00134AE7"/>
    <w:rsid w:val="001412E9"/>
    <w:rsid w:val="0014210B"/>
    <w:rsid w:val="00142DD9"/>
    <w:rsid w:val="00143DFB"/>
    <w:rsid w:val="001446F1"/>
    <w:rsid w:val="00145537"/>
    <w:rsid w:val="00146664"/>
    <w:rsid w:val="00147001"/>
    <w:rsid w:val="00150274"/>
    <w:rsid w:val="00150340"/>
    <w:rsid w:val="0015062E"/>
    <w:rsid w:val="0015680C"/>
    <w:rsid w:val="00157AAF"/>
    <w:rsid w:val="00160034"/>
    <w:rsid w:val="001606B3"/>
    <w:rsid w:val="00160A18"/>
    <w:rsid w:val="00160DD0"/>
    <w:rsid w:val="00161B09"/>
    <w:rsid w:val="00163EE1"/>
    <w:rsid w:val="00164847"/>
    <w:rsid w:val="00165975"/>
    <w:rsid w:val="001660BE"/>
    <w:rsid w:val="00166407"/>
    <w:rsid w:val="0017006B"/>
    <w:rsid w:val="00172D3A"/>
    <w:rsid w:val="0017572F"/>
    <w:rsid w:val="00175B7C"/>
    <w:rsid w:val="0017696E"/>
    <w:rsid w:val="00180777"/>
    <w:rsid w:val="00181E1F"/>
    <w:rsid w:val="00182666"/>
    <w:rsid w:val="001832A2"/>
    <w:rsid w:val="001847E2"/>
    <w:rsid w:val="0018531B"/>
    <w:rsid w:val="00185C0E"/>
    <w:rsid w:val="00185CBB"/>
    <w:rsid w:val="00186266"/>
    <w:rsid w:val="00186DD5"/>
    <w:rsid w:val="001872CC"/>
    <w:rsid w:val="00187540"/>
    <w:rsid w:val="0019093F"/>
    <w:rsid w:val="00190B4A"/>
    <w:rsid w:val="00190DEC"/>
    <w:rsid w:val="001915D6"/>
    <w:rsid w:val="001920F7"/>
    <w:rsid w:val="00192B8A"/>
    <w:rsid w:val="00194AFE"/>
    <w:rsid w:val="001956B0"/>
    <w:rsid w:val="00195D8F"/>
    <w:rsid w:val="00196434"/>
    <w:rsid w:val="0019772E"/>
    <w:rsid w:val="00197AF3"/>
    <w:rsid w:val="001A17B8"/>
    <w:rsid w:val="001A2A1B"/>
    <w:rsid w:val="001A3A79"/>
    <w:rsid w:val="001A57D8"/>
    <w:rsid w:val="001A5B13"/>
    <w:rsid w:val="001A6E1B"/>
    <w:rsid w:val="001B0097"/>
    <w:rsid w:val="001B01F7"/>
    <w:rsid w:val="001B1DAA"/>
    <w:rsid w:val="001B3AA7"/>
    <w:rsid w:val="001B4092"/>
    <w:rsid w:val="001B4245"/>
    <w:rsid w:val="001B55B2"/>
    <w:rsid w:val="001B5773"/>
    <w:rsid w:val="001C0A65"/>
    <w:rsid w:val="001C1C7D"/>
    <w:rsid w:val="001C2F74"/>
    <w:rsid w:val="001C3799"/>
    <w:rsid w:val="001C4C61"/>
    <w:rsid w:val="001C588D"/>
    <w:rsid w:val="001C5B7F"/>
    <w:rsid w:val="001C5D39"/>
    <w:rsid w:val="001C652E"/>
    <w:rsid w:val="001D0187"/>
    <w:rsid w:val="001D1801"/>
    <w:rsid w:val="001D21D0"/>
    <w:rsid w:val="001D4661"/>
    <w:rsid w:val="001D5696"/>
    <w:rsid w:val="001D61C6"/>
    <w:rsid w:val="001D7B5D"/>
    <w:rsid w:val="001E1FC5"/>
    <w:rsid w:val="001E239C"/>
    <w:rsid w:val="001F01C5"/>
    <w:rsid w:val="001F1D81"/>
    <w:rsid w:val="001F2433"/>
    <w:rsid w:val="001F4DE2"/>
    <w:rsid w:val="001F6246"/>
    <w:rsid w:val="001F65B8"/>
    <w:rsid w:val="001F6B95"/>
    <w:rsid w:val="002002CD"/>
    <w:rsid w:val="0020291D"/>
    <w:rsid w:val="00203159"/>
    <w:rsid w:val="00203B75"/>
    <w:rsid w:val="00204D73"/>
    <w:rsid w:val="00205B6B"/>
    <w:rsid w:val="00205CA1"/>
    <w:rsid w:val="00205CB5"/>
    <w:rsid w:val="002064E6"/>
    <w:rsid w:val="00207DC4"/>
    <w:rsid w:val="00211039"/>
    <w:rsid w:val="00211119"/>
    <w:rsid w:val="002122DE"/>
    <w:rsid w:val="00215CD5"/>
    <w:rsid w:val="00215F68"/>
    <w:rsid w:val="00216B83"/>
    <w:rsid w:val="00221DB8"/>
    <w:rsid w:val="00223487"/>
    <w:rsid w:val="00224656"/>
    <w:rsid w:val="00230219"/>
    <w:rsid w:val="00230882"/>
    <w:rsid w:val="00231959"/>
    <w:rsid w:val="00232911"/>
    <w:rsid w:val="00234043"/>
    <w:rsid w:val="002353A8"/>
    <w:rsid w:val="00235F25"/>
    <w:rsid w:val="00235F46"/>
    <w:rsid w:val="00240593"/>
    <w:rsid w:val="0024113E"/>
    <w:rsid w:val="00243720"/>
    <w:rsid w:val="00243E3F"/>
    <w:rsid w:val="0024511C"/>
    <w:rsid w:val="00245401"/>
    <w:rsid w:val="002463D7"/>
    <w:rsid w:val="00251A4C"/>
    <w:rsid w:val="00253283"/>
    <w:rsid w:val="00253EF4"/>
    <w:rsid w:val="0025506D"/>
    <w:rsid w:val="00255BA9"/>
    <w:rsid w:val="00255BC9"/>
    <w:rsid w:val="00255DF8"/>
    <w:rsid w:val="00256E7D"/>
    <w:rsid w:val="00260CAD"/>
    <w:rsid w:val="00261715"/>
    <w:rsid w:val="0026176D"/>
    <w:rsid w:val="00261F9C"/>
    <w:rsid w:val="002623E9"/>
    <w:rsid w:val="002642F1"/>
    <w:rsid w:val="0026438F"/>
    <w:rsid w:val="00265FA7"/>
    <w:rsid w:val="0026657C"/>
    <w:rsid w:val="00266D72"/>
    <w:rsid w:val="002672A3"/>
    <w:rsid w:val="0027182F"/>
    <w:rsid w:val="00272EC0"/>
    <w:rsid w:val="00273576"/>
    <w:rsid w:val="0027477A"/>
    <w:rsid w:val="002748F0"/>
    <w:rsid w:val="00277F32"/>
    <w:rsid w:val="0028037C"/>
    <w:rsid w:val="00280770"/>
    <w:rsid w:val="00280B90"/>
    <w:rsid w:val="00282C3D"/>
    <w:rsid w:val="00284AF7"/>
    <w:rsid w:val="00287510"/>
    <w:rsid w:val="002877DD"/>
    <w:rsid w:val="00290314"/>
    <w:rsid w:val="00290D03"/>
    <w:rsid w:val="0029159F"/>
    <w:rsid w:val="00292442"/>
    <w:rsid w:val="002968DB"/>
    <w:rsid w:val="002A4166"/>
    <w:rsid w:val="002A5234"/>
    <w:rsid w:val="002B2F16"/>
    <w:rsid w:val="002B6370"/>
    <w:rsid w:val="002C1CA7"/>
    <w:rsid w:val="002C2043"/>
    <w:rsid w:val="002C53FB"/>
    <w:rsid w:val="002C73E0"/>
    <w:rsid w:val="002D06E6"/>
    <w:rsid w:val="002D0DF5"/>
    <w:rsid w:val="002D1BB2"/>
    <w:rsid w:val="002D203E"/>
    <w:rsid w:val="002D38AC"/>
    <w:rsid w:val="002E02A9"/>
    <w:rsid w:val="002E35A7"/>
    <w:rsid w:val="002F0061"/>
    <w:rsid w:val="002F16A2"/>
    <w:rsid w:val="002F2AFE"/>
    <w:rsid w:val="002F32B8"/>
    <w:rsid w:val="002F3441"/>
    <w:rsid w:val="002F470F"/>
    <w:rsid w:val="002F607E"/>
    <w:rsid w:val="002F60F1"/>
    <w:rsid w:val="002F6201"/>
    <w:rsid w:val="002F790D"/>
    <w:rsid w:val="003004CF"/>
    <w:rsid w:val="00301D49"/>
    <w:rsid w:val="003020D5"/>
    <w:rsid w:val="0030348B"/>
    <w:rsid w:val="00303E34"/>
    <w:rsid w:val="00304410"/>
    <w:rsid w:val="0030444E"/>
    <w:rsid w:val="00311EED"/>
    <w:rsid w:val="003145DB"/>
    <w:rsid w:val="00314EB1"/>
    <w:rsid w:val="00317560"/>
    <w:rsid w:val="0031799B"/>
    <w:rsid w:val="00320C5F"/>
    <w:rsid w:val="0032139C"/>
    <w:rsid w:val="00321BF0"/>
    <w:rsid w:val="00323618"/>
    <w:rsid w:val="00323D20"/>
    <w:rsid w:val="003259D6"/>
    <w:rsid w:val="00331285"/>
    <w:rsid w:val="00331E82"/>
    <w:rsid w:val="00332ED5"/>
    <w:rsid w:val="00336513"/>
    <w:rsid w:val="00337AA8"/>
    <w:rsid w:val="003403FE"/>
    <w:rsid w:val="00340797"/>
    <w:rsid w:val="00342397"/>
    <w:rsid w:val="0034378B"/>
    <w:rsid w:val="003439D0"/>
    <w:rsid w:val="00345F61"/>
    <w:rsid w:val="00345F72"/>
    <w:rsid w:val="00346381"/>
    <w:rsid w:val="00347D6E"/>
    <w:rsid w:val="003501CF"/>
    <w:rsid w:val="003506EA"/>
    <w:rsid w:val="003516BD"/>
    <w:rsid w:val="00354A67"/>
    <w:rsid w:val="00354B08"/>
    <w:rsid w:val="00355111"/>
    <w:rsid w:val="00355735"/>
    <w:rsid w:val="00357138"/>
    <w:rsid w:val="003602DA"/>
    <w:rsid w:val="003604F3"/>
    <w:rsid w:val="00363DE5"/>
    <w:rsid w:val="003643CD"/>
    <w:rsid w:val="00364D11"/>
    <w:rsid w:val="00367B43"/>
    <w:rsid w:val="00367EE3"/>
    <w:rsid w:val="00370B6E"/>
    <w:rsid w:val="00370C5C"/>
    <w:rsid w:val="0037373A"/>
    <w:rsid w:val="00374A0A"/>
    <w:rsid w:val="003753A8"/>
    <w:rsid w:val="003758A2"/>
    <w:rsid w:val="00376884"/>
    <w:rsid w:val="00382978"/>
    <w:rsid w:val="003844D0"/>
    <w:rsid w:val="00386E91"/>
    <w:rsid w:val="003915F7"/>
    <w:rsid w:val="00391C93"/>
    <w:rsid w:val="003921D4"/>
    <w:rsid w:val="00392B77"/>
    <w:rsid w:val="00394981"/>
    <w:rsid w:val="00394A63"/>
    <w:rsid w:val="00395274"/>
    <w:rsid w:val="003953BB"/>
    <w:rsid w:val="00395BE9"/>
    <w:rsid w:val="00396786"/>
    <w:rsid w:val="00396A5B"/>
    <w:rsid w:val="00396A85"/>
    <w:rsid w:val="00396BC2"/>
    <w:rsid w:val="003A0DBE"/>
    <w:rsid w:val="003A1392"/>
    <w:rsid w:val="003A1603"/>
    <w:rsid w:val="003A223E"/>
    <w:rsid w:val="003A30F4"/>
    <w:rsid w:val="003A4E7E"/>
    <w:rsid w:val="003A5641"/>
    <w:rsid w:val="003A6299"/>
    <w:rsid w:val="003A6D36"/>
    <w:rsid w:val="003A70C1"/>
    <w:rsid w:val="003A70F3"/>
    <w:rsid w:val="003A72F8"/>
    <w:rsid w:val="003B2C5F"/>
    <w:rsid w:val="003B50C8"/>
    <w:rsid w:val="003B60A3"/>
    <w:rsid w:val="003C01E6"/>
    <w:rsid w:val="003C0E6A"/>
    <w:rsid w:val="003C1544"/>
    <w:rsid w:val="003C1EF8"/>
    <w:rsid w:val="003C43C3"/>
    <w:rsid w:val="003C573E"/>
    <w:rsid w:val="003C7542"/>
    <w:rsid w:val="003C7B1E"/>
    <w:rsid w:val="003C7F6B"/>
    <w:rsid w:val="003D12A4"/>
    <w:rsid w:val="003D2617"/>
    <w:rsid w:val="003D315B"/>
    <w:rsid w:val="003D4A32"/>
    <w:rsid w:val="003D5332"/>
    <w:rsid w:val="003D56CA"/>
    <w:rsid w:val="003D5844"/>
    <w:rsid w:val="003D58F1"/>
    <w:rsid w:val="003D6928"/>
    <w:rsid w:val="003D6A9F"/>
    <w:rsid w:val="003E0841"/>
    <w:rsid w:val="003E0AA0"/>
    <w:rsid w:val="003E100C"/>
    <w:rsid w:val="003E6A13"/>
    <w:rsid w:val="003E780D"/>
    <w:rsid w:val="003F02BB"/>
    <w:rsid w:val="003F16DA"/>
    <w:rsid w:val="003F3346"/>
    <w:rsid w:val="003F46A1"/>
    <w:rsid w:val="003F698B"/>
    <w:rsid w:val="0040295D"/>
    <w:rsid w:val="0040312B"/>
    <w:rsid w:val="0041210A"/>
    <w:rsid w:val="004126CC"/>
    <w:rsid w:val="00417EAF"/>
    <w:rsid w:val="00423EE8"/>
    <w:rsid w:val="00425184"/>
    <w:rsid w:val="00425A9E"/>
    <w:rsid w:val="00431333"/>
    <w:rsid w:val="00432217"/>
    <w:rsid w:val="00433CC7"/>
    <w:rsid w:val="004356E5"/>
    <w:rsid w:val="00435A5D"/>
    <w:rsid w:val="0043665C"/>
    <w:rsid w:val="004411E5"/>
    <w:rsid w:val="00441C7E"/>
    <w:rsid w:val="004434A9"/>
    <w:rsid w:val="00443EF0"/>
    <w:rsid w:val="00444F96"/>
    <w:rsid w:val="00445760"/>
    <w:rsid w:val="00445B59"/>
    <w:rsid w:val="00446D31"/>
    <w:rsid w:val="00451F54"/>
    <w:rsid w:val="00452555"/>
    <w:rsid w:val="00453FD4"/>
    <w:rsid w:val="0045725D"/>
    <w:rsid w:val="00460095"/>
    <w:rsid w:val="00460242"/>
    <w:rsid w:val="004612A7"/>
    <w:rsid w:val="004622BD"/>
    <w:rsid w:val="00462E99"/>
    <w:rsid w:val="004729D8"/>
    <w:rsid w:val="0047392A"/>
    <w:rsid w:val="0047537C"/>
    <w:rsid w:val="0047691E"/>
    <w:rsid w:val="00476FA6"/>
    <w:rsid w:val="00477031"/>
    <w:rsid w:val="004770CB"/>
    <w:rsid w:val="00481323"/>
    <w:rsid w:val="004813A1"/>
    <w:rsid w:val="00485B92"/>
    <w:rsid w:val="004A0454"/>
    <w:rsid w:val="004A0C4F"/>
    <w:rsid w:val="004A1F27"/>
    <w:rsid w:val="004A22E4"/>
    <w:rsid w:val="004A333B"/>
    <w:rsid w:val="004A4CDD"/>
    <w:rsid w:val="004A61F8"/>
    <w:rsid w:val="004B1215"/>
    <w:rsid w:val="004B27BE"/>
    <w:rsid w:val="004B3C2C"/>
    <w:rsid w:val="004B3FA5"/>
    <w:rsid w:val="004B5161"/>
    <w:rsid w:val="004B594C"/>
    <w:rsid w:val="004B66FC"/>
    <w:rsid w:val="004B7714"/>
    <w:rsid w:val="004C029E"/>
    <w:rsid w:val="004C0E13"/>
    <w:rsid w:val="004C163B"/>
    <w:rsid w:val="004C31FC"/>
    <w:rsid w:val="004C3A97"/>
    <w:rsid w:val="004C3C19"/>
    <w:rsid w:val="004C5079"/>
    <w:rsid w:val="004C63A1"/>
    <w:rsid w:val="004C68C4"/>
    <w:rsid w:val="004C7A2C"/>
    <w:rsid w:val="004D265F"/>
    <w:rsid w:val="004D3289"/>
    <w:rsid w:val="004D54B7"/>
    <w:rsid w:val="004D56D2"/>
    <w:rsid w:val="004D5E3A"/>
    <w:rsid w:val="004D5EDD"/>
    <w:rsid w:val="004E1244"/>
    <w:rsid w:val="004E3884"/>
    <w:rsid w:val="004E7A8D"/>
    <w:rsid w:val="004F0893"/>
    <w:rsid w:val="004F26A6"/>
    <w:rsid w:val="004F4AAE"/>
    <w:rsid w:val="004F63D1"/>
    <w:rsid w:val="004F6F74"/>
    <w:rsid w:val="004F7776"/>
    <w:rsid w:val="005013B1"/>
    <w:rsid w:val="00501B9D"/>
    <w:rsid w:val="00503395"/>
    <w:rsid w:val="00503C8A"/>
    <w:rsid w:val="00504509"/>
    <w:rsid w:val="00506362"/>
    <w:rsid w:val="005063D6"/>
    <w:rsid w:val="005104F1"/>
    <w:rsid w:val="00510FBB"/>
    <w:rsid w:val="0051223A"/>
    <w:rsid w:val="0051229C"/>
    <w:rsid w:val="00512E68"/>
    <w:rsid w:val="00513260"/>
    <w:rsid w:val="0051591F"/>
    <w:rsid w:val="00517851"/>
    <w:rsid w:val="00523396"/>
    <w:rsid w:val="005275DD"/>
    <w:rsid w:val="00533224"/>
    <w:rsid w:val="005349C4"/>
    <w:rsid w:val="00535412"/>
    <w:rsid w:val="005378DD"/>
    <w:rsid w:val="00537FD1"/>
    <w:rsid w:val="00550904"/>
    <w:rsid w:val="0055139D"/>
    <w:rsid w:val="00551C4F"/>
    <w:rsid w:val="00553CDA"/>
    <w:rsid w:val="00554547"/>
    <w:rsid w:val="0056056B"/>
    <w:rsid w:val="00562156"/>
    <w:rsid w:val="0056257F"/>
    <w:rsid w:val="00566638"/>
    <w:rsid w:val="005710BA"/>
    <w:rsid w:val="00571DAF"/>
    <w:rsid w:val="0057270D"/>
    <w:rsid w:val="005731CD"/>
    <w:rsid w:val="005736DA"/>
    <w:rsid w:val="005743E2"/>
    <w:rsid w:val="00577A1A"/>
    <w:rsid w:val="00581241"/>
    <w:rsid w:val="00584F1A"/>
    <w:rsid w:val="00591193"/>
    <w:rsid w:val="005922F1"/>
    <w:rsid w:val="00594DD3"/>
    <w:rsid w:val="005965B1"/>
    <w:rsid w:val="005A0C41"/>
    <w:rsid w:val="005A1656"/>
    <w:rsid w:val="005A2136"/>
    <w:rsid w:val="005A2A86"/>
    <w:rsid w:val="005A39B7"/>
    <w:rsid w:val="005A494D"/>
    <w:rsid w:val="005A600F"/>
    <w:rsid w:val="005A6EBA"/>
    <w:rsid w:val="005A7D45"/>
    <w:rsid w:val="005A7FAF"/>
    <w:rsid w:val="005B0AA9"/>
    <w:rsid w:val="005B47F2"/>
    <w:rsid w:val="005B65D5"/>
    <w:rsid w:val="005B7A95"/>
    <w:rsid w:val="005C0E4B"/>
    <w:rsid w:val="005C0F95"/>
    <w:rsid w:val="005C1644"/>
    <w:rsid w:val="005C26C6"/>
    <w:rsid w:val="005C2791"/>
    <w:rsid w:val="005C2DD2"/>
    <w:rsid w:val="005C3F70"/>
    <w:rsid w:val="005C5BBC"/>
    <w:rsid w:val="005C628C"/>
    <w:rsid w:val="005C67B1"/>
    <w:rsid w:val="005C701B"/>
    <w:rsid w:val="005C7CFE"/>
    <w:rsid w:val="005D18E1"/>
    <w:rsid w:val="005D2C5F"/>
    <w:rsid w:val="005D4B1D"/>
    <w:rsid w:val="005D58B1"/>
    <w:rsid w:val="005D6727"/>
    <w:rsid w:val="005E1B15"/>
    <w:rsid w:val="005E55B4"/>
    <w:rsid w:val="005E64F8"/>
    <w:rsid w:val="005E6538"/>
    <w:rsid w:val="005E72E5"/>
    <w:rsid w:val="005E7EA7"/>
    <w:rsid w:val="005F1027"/>
    <w:rsid w:val="005F3655"/>
    <w:rsid w:val="005F3AB7"/>
    <w:rsid w:val="005F5A9A"/>
    <w:rsid w:val="005F5CBA"/>
    <w:rsid w:val="005F6003"/>
    <w:rsid w:val="005F7596"/>
    <w:rsid w:val="006003A6"/>
    <w:rsid w:val="00600D84"/>
    <w:rsid w:val="00601437"/>
    <w:rsid w:val="00604D9F"/>
    <w:rsid w:val="00606542"/>
    <w:rsid w:val="006065FA"/>
    <w:rsid w:val="00621D85"/>
    <w:rsid w:val="00621DDB"/>
    <w:rsid w:val="00621E93"/>
    <w:rsid w:val="006221D7"/>
    <w:rsid w:val="006252DF"/>
    <w:rsid w:val="006253E5"/>
    <w:rsid w:val="006256DA"/>
    <w:rsid w:val="00625D45"/>
    <w:rsid w:val="006264A3"/>
    <w:rsid w:val="006278C8"/>
    <w:rsid w:val="00630DF1"/>
    <w:rsid w:val="006327EA"/>
    <w:rsid w:val="00633CCD"/>
    <w:rsid w:val="0063451F"/>
    <w:rsid w:val="00637055"/>
    <w:rsid w:val="00641158"/>
    <w:rsid w:val="00641F76"/>
    <w:rsid w:val="00642288"/>
    <w:rsid w:val="006441D4"/>
    <w:rsid w:val="00651EB3"/>
    <w:rsid w:val="00653B92"/>
    <w:rsid w:val="00653C9E"/>
    <w:rsid w:val="00654B79"/>
    <w:rsid w:val="006605EC"/>
    <w:rsid w:val="006608CD"/>
    <w:rsid w:val="00660968"/>
    <w:rsid w:val="00661A55"/>
    <w:rsid w:val="00663126"/>
    <w:rsid w:val="0066768F"/>
    <w:rsid w:val="00670680"/>
    <w:rsid w:val="00671099"/>
    <w:rsid w:val="006724F4"/>
    <w:rsid w:val="0067278C"/>
    <w:rsid w:val="006727F5"/>
    <w:rsid w:val="00673DF2"/>
    <w:rsid w:val="006745A7"/>
    <w:rsid w:val="00680008"/>
    <w:rsid w:val="00680134"/>
    <w:rsid w:val="0068065D"/>
    <w:rsid w:val="006814A4"/>
    <w:rsid w:val="00681A38"/>
    <w:rsid w:val="006829E6"/>
    <w:rsid w:val="0068312A"/>
    <w:rsid w:val="006921C9"/>
    <w:rsid w:val="00692AD0"/>
    <w:rsid w:val="006935C2"/>
    <w:rsid w:val="00693CEC"/>
    <w:rsid w:val="00694EAA"/>
    <w:rsid w:val="006965E4"/>
    <w:rsid w:val="006A0B61"/>
    <w:rsid w:val="006A367F"/>
    <w:rsid w:val="006A54C3"/>
    <w:rsid w:val="006A557E"/>
    <w:rsid w:val="006A73ED"/>
    <w:rsid w:val="006A7E5F"/>
    <w:rsid w:val="006B1579"/>
    <w:rsid w:val="006B35EF"/>
    <w:rsid w:val="006B3D3F"/>
    <w:rsid w:val="006B4C91"/>
    <w:rsid w:val="006B4D12"/>
    <w:rsid w:val="006B5021"/>
    <w:rsid w:val="006B7651"/>
    <w:rsid w:val="006B7F9F"/>
    <w:rsid w:val="006C0922"/>
    <w:rsid w:val="006C12D2"/>
    <w:rsid w:val="006C2499"/>
    <w:rsid w:val="006C2B54"/>
    <w:rsid w:val="006C376E"/>
    <w:rsid w:val="006C453C"/>
    <w:rsid w:val="006C59F9"/>
    <w:rsid w:val="006C5A72"/>
    <w:rsid w:val="006C65C2"/>
    <w:rsid w:val="006D00A2"/>
    <w:rsid w:val="006D1439"/>
    <w:rsid w:val="006D3C2D"/>
    <w:rsid w:val="006D4720"/>
    <w:rsid w:val="006D4DD4"/>
    <w:rsid w:val="006D5ED1"/>
    <w:rsid w:val="006D62B9"/>
    <w:rsid w:val="006D6516"/>
    <w:rsid w:val="006D7033"/>
    <w:rsid w:val="006E0E85"/>
    <w:rsid w:val="006E1A3F"/>
    <w:rsid w:val="006E22D8"/>
    <w:rsid w:val="006E6D1B"/>
    <w:rsid w:val="006F1AA3"/>
    <w:rsid w:val="006F210C"/>
    <w:rsid w:val="006F2325"/>
    <w:rsid w:val="006F2EE5"/>
    <w:rsid w:val="006F379E"/>
    <w:rsid w:val="006F480E"/>
    <w:rsid w:val="006F5A6E"/>
    <w:rsid w:val="00700327"/>
    <w:rsid w:val="00700603"/>
    <w:rsid w:val="00700A84"/>
    <w:rsid w:val="0070140C"/>
    <w:rsid w:val="0070378F"/>
    <w:rsid w:val="007067B0"/>
    <w:rsid w:val="0070706F"/>
    <w:rsid w:val="00710388"/>
    <w:rsid w:val="007117DB"/>
    <w:rsid w:val="00712395"/>
    <w:rsid w:val="00712A75"/>
    <w:rsid w:val="00713382"/>
    <w:rsid w:val="007141BE"/>
    <w:rsid w:val="00715595"/>
    <w:rsid w:val="0071632B"/>
    <w:rsid w:val="00720E6A"/>
    <w:rsid w:val="0072158F"/>
    <w:rsid w:val="00723D58"/>
    <w:rsid w:val="007243A9"/>
    <w:rsid w:val="00724683"/>
    <w:rsid w:val="007254BD"/>
    <w:rsid w:val="007256D9"/>
    <w:rsid w:val="00725AB6"/>
    <w:rsid w:val="00727AFE"/>
    <w:rsid w:val="007312B4"/>
    <w:rsid w:val="00733C1F"/>
    <w:rsid w:val="00735982"/>
    <w:rsid w:val="00736FD1"/>
    <w:rsid w:val="007413B2"/>
    <w:rsid w:val="00741D9F"/>
    <w:rsid w:val="00741DCB"/>
    <w:rsid w:val="00744519"/>
    <w:rsid w:val="0074734B"/>
    <w:rsid w:val="007475BB"/>
    <w:rsid w:val="00755CEB"/>
    <w:rsid w:val="00756FC4"/>
    <w:rsid w:val="00757114"/>
    <w:rsid w:val="007573A8"/>
    <w:rsid w:val="00757CAA"/>
    <w:rsid w:val="00760A82"/>
    <w:rsid w:val="007613CA"/>
    <w:rsid w:val="007614CF"/>
    <w:rsid w:val="007633B1"/>
    <w:rsid w:val="00763BBA"/>
    <w:rsid w:val="0076603F"/>
    <w:rsid w:val="007661AC"/>
    <w:rsid w:val="00766BFD"/>
    <w:rsid w:val="0077224D"/>
    <w:rsid w:val="00772B0A"/>
    <w:rsid w:val="007731AC"/>
    <w:rsid w:val="00773A2F"/>
    <w:rsid w:val="007773CA"/>
    <w:rsid w:val="00777EF3"/>
    <w:rsid w:val="00780E6C"/>
    <w:rsid w:val="007851E7"/>
    <w:rsid w:val="00785BA9"/>
    <w:rsid w:val="0079097C"/>
    <w:rsid w:val="0079112B"/>
    <w:rsid w:val="007972F4"/>
    <w:rsid w:val="007A058A"/>
    <w:rsid w:val="007A0FCB"/>
    <w:rsid w:val="007A30BC"/>
    <w:rsid w:val="007A3B90"/>
    <w:rsid w:val="007A4FCB"/>
    <w:rsid w:val="007A597F"/>
    <w:rsid w:val="007A774E"/>
    <w:rsid w:val="007B0499"/>
    <w:rsid w:val="007B1FDA"/>
    <w:rsid w:val="007B4AD9"/>
    <w:rsid w:val="007C011D"/>
    <w:rsid w:val="007C0236"/>
    <w:rsid w:val="007C06A8"/>
    <w:rsid w:val="007C1B62"/>
    <w:rsid w:val="007C2ED3"/>
    <w:rsid w:val="007C3398"/>
    <w:rsid w:val="007C468B"/>
    <w:rsid w:val="007C4D7E"/>
    <w:rsid w:val="007C5FC2"/>
    <w:rsid w:val="007C64FB"/>
    <w:rsid w:val="007D045A"/>
    <w:rsid w:val="007D07CF"/>
    <w:rsid w:val="007D1A5C"/>
    <w:rsid w:val="007D1E9A"/>
    <w:rsid w:val="007D3D50"/>
    <w:rsid w:val="007D3F32"/>
    <w:rsid w:val="007D4E53"/>
    <w:rsid w:val="007E0358"/>
    <w:rsid w:val="007E53AE"/>
    <w:rsid w:val="007E64F0"/>
    <w:rsid w:val="007E6D07"/>
    <w:rsid w:val="007F1C13"/>
    <w:rsid w:val="007F3899"/>
    <w:rsid w:val="007F498B"/>
    <w:rsid w:val="007F54C6"/>
    <w:rsid w:val="007F6150"/>
    <w:rsid w:val="007F625E"/>
    <w:rsid w:val="007F6A1C"/>
    <w:rsid w:val="008051B0"/>
    <w:rsid w:val="00805D93"/>
    <w:rsid w:val="00812A5D"/>
    <w:rsid w:val="00812CA5"/>
    <w:rsid w:val="00813071"/>
    <w:rsid w:val="008130C5"/>
    <w:rsid w:val="0081370C"/>
    <w:rsid w:val="00813E23"/>
    <w:rsid w:val="00814CD0"/>
    <w:rsid w:val="0081507D"/>
    <w:rsid w:val="00816113"/>
    <w:rsid w:val="00816521"/>
    <w:rsid w:val="008169F2"/>
    <w:rsid w:val="008178E0"/>
    <w:rsid w:val="00820184"/>
    <w:rsid w:val="008219C1"/>
    <w:rsid w:val="00821A9E"/>
    <w:rsid w:val="008231BD"/>
    <w:rsid w:val="00823641"/>
    <w:rsid w:val="00823D0B"/>
    <w:rsid w:val="00825873"/>
    <w:rsid w:val="00827C2F"/>
    <w:rsid w:val="00830EAA"/>
    <w:rsid w:val="00833B1B"/>
    <w:rsid w:val="008355CF"/>
    <w:rsid w:val="0083564F"/>
    <w:rsid w:val="00835D83"/>
    <w:rsid w:val="00836E68"/>
    <w:rsid w:val="008374CF"/>
    <w:rsid w:val="008375B1"/>
    <w:rsid w:val="008441CC"/>
    <w:rsid w:val="00846BFF"/>
    <w:rsid w:val="00850476"/>
    <w:rsid w:val="008522D9"/>
    <w:rsid w:val="00852822"/>
    <w:rsid w:val="0085336B"/>
    <w:rsid w:val="00854350"/>
    <w:rsid w:val="00855701"/>
    <w:rsid w:val="00856397"/>
    <w:rsid w:val="00856987"/>
    <w:rsid w:val="00856FE4"/>
    <w:rsid w:val="008574F3"/>
    <w:rsid w:val="00857C87"/>
    <w:rsid w:val="00860FD7"/>
    <w:rsid w:val="00861A91"/>
    <w:rsid w:val="0086379B"/>
    <w:rsid w:val="00863816"/>
    <w:rsid w:val="00866994"/>
    <w:rsid w:val="008701BB"/>
    <w:rsid w:val="00870692"/>
    <w:rsid w:val="00870894"/>
    <w:rsid w:val="0087183D"/>
    <w:rsid w:val="008737E7"/>
    <w:rsid w:val="00874852"/>
    <w:rsid w:val="00876891"/>
    <w:rsid w:val="008769A3"/>
    <w:rsid w:val="00877000"/>
    <w:rsid w:val="008776D7"/>
    <w:rsid w:val="00882036"/>
    <w:rsid w:val="0088341B"/>
    <w:rsid w:val="00883B9B"/>
    <w:rsid w:val="008840D9"/>
    <w:rsid w:val="00884F33"/>
    <w:rsid w:val="008858FF"/>
    <w:rsid w:val="008924A0"/>
    <w:rsid w:val="00892A2F"/>
    <w:rsid w:val="00892D76"/>
    <w:rsid w:val="008935AA"/>
    <w:rsid w:val="00893DAF"/>
    <w:rsid w:val="00894760"/>
    <w:rsid w:val="008957E9"/>
    <w:rsid w:val="00895875"/>
    <w:rsid w:val="00897BA1"/>
    <w:rsid w:val="008A26C4"/>
    <w:rsid w:val="008A5375"/>
    <w:rsid w:val="008A5A41"/>
    <w:rsid w:val="008A70F7"/>
    <w:rsid w:val="008A78DE"/>
    <w:rsid w:val="008B01DE"/>
    <w:rsid w:val="008B3319"/>
    <w:rsid w:val="008B3A9B"/>
    <w:rsid w:val="008B547C"/>
    <w:rsid w:val="008B61E5"/>
    <w:rsid w:val="008B662C"/>
    <w:rsid w:val="008C0F5B"/>
    <w:rsid w:val="008C1F3B"/>
    <w:rsid w:val="008C4F74"/>
    <w:rsid w:val="008C6EDD"/>
    <w:rsid w:val="008C759F"/>
    <w:rsid w:val="008D0AE7"/>
    <w:rsid w:val="008D2481"/>
    <w:rsid w:val="008D28A1"/>
    <w:rsid w:val="008D3891"/>
    <w:rsid w:val="008D7D3D"/>
    <w:rsid w:val="008D7DBF"/>
    <w:rsid w:val="008E0D68"/>
    <w:rsid w:val="008E2F5E"/>
    <w:rsid w:val="008E6AE4"/>
    <w:rsid w:val="008F470F"/>
    <w:rsid w:val="008F5401"/>
    <w:rsid w:val="008F5713"/>
    <w:rsid w:val="008F6EB3"/>
    <w:rsid w:val="008F7403"/>
    <w:rsid w:val="0090093C"/>
    <w:rsid w:val="00902DAD"/>
    <w:rsid w:val="009036FA"/>
    <w:rsid w:val="00905B16"/>
    <w:rsid w:val="009113A3"/>
    <w:rsid w:val="00911494"/>
    <w:rsid w:val="00912214"/>
    <w:rsid w:val="00920F61"/>
    <w:rsid w:val="00923F85"/>
    <w:rsid w:val="00925272"/>
    <w:rsid w:val="009266A0"/>
    <w:rsid w:val="00927044"/>
    <w:rsid w:val="00927779"/>
    <w:rsid w:val="009317A0"/>
    <w:rsid w:val="009318BF"/>
    <w:rsid w:val="00932B27"/>
    <w:rsid w:val="00934B51"/>
    <w:rsid w:val="00935329"/>
    <w:rsid w:val="009370BD"/>
    <w:rsid w:val="00937E2B"/>
    <w:rsid w:val="009458F7"/>
    <w:rsid w:val="0094642E"/>
    <w:rsid w:val="00947720"/>
    <w:rsid w:val="00950402"/>
    <w:rsid w:val="009510BE"/>
    <w:rsid w:val="00952296"/>
    <w:rsid w:val="009527A0"/>
    <w:rsid w:val="009539C6"/>
    <w:rsid w:val="0095779D"/>
    <w:rsid w:val="00960EB9"/>
    <w:rsid w:val="009617B1"/>
    <w:rsid w:val="00961CC7"/>
    <w:rsid w:val="00962763"/>
    <w:rsid w:val="00962AB0"/>
    <w:rsid w:val="00962EFA"/>
    <w:rsid w:val="00964C65"/>
    <w:rsid w:val="0097032B"/>
    <w:rsid w:val="009703B0"/>
    <w:rsid w:val="00974C39"/>
    <w:rsid w:val="009753D5"/>
    <w:rsid w:val="00977B91"/>
    <w:rsid w:val="00981014"/>
    <w:rsid w:val="00982752"/>
    <w:rsid w:val="00983550"/>
    <w:rsid w:val="00983553"/>
    <w:rsid w:val="009841DC"/>
    <w:rsid w:val="00984842"/>
    <w:rsid w:val="0098564C"/>
    <w:rsid w:val="00985A29"/>
    <w:rsid w:val="00990221"/>
    <w:rsid w:val="0099227A"/>
    <w:rsid w:val="00992825"/>
    <w:rsid w:val="00992C3E"/>
    <w:rsid w:val="0099353B"/>
    <w:rsid w:val="009943CD"/>
    <w:rsid w:val="009949BB"/>
    <w:rsid w:val="00994B4F"/>
    <w:rsid w:val="00995F37"/>
    <w:rsid w:val="009A523C"/>
    <w:rsid w:val="009A7CF4"/>
    <w:rsid w:val="009B0C9B"/>
    <w:rsid w:val="009B0E79"/>
    <w:rsid w:val="009B4606"/>
    <w:rsid w:val="009B51A0"/>
    <w:rsid w:val="009B6069"/>
    <w:rsid w:val="009C16CF"/>
    <w:rsid w:val="009C3E82"/>
    <w:rsid w:val="009C67B9"/>
    <w:rsid w:val="009C7D81"/>
    <w:rsid w:val="009D1411"/>
    <w:rsid w:val="009D2DB8"/>
    <w:rsid w:val="009D3043"/>
    <w:rsid w:val="009D5092"/>
    <w:rsid w:val="009D5F42"/>
    <w:rsid w:val="009D6161"/>
    <w:rsid w:val="009E05B6"/>
    <w:rsid w:val="009E1D93"/>
    <w:rsid w:val="009E2797"/>
    <w:rsid w:val="009E5200"/>
    <w:rsid w:val="009E74CA"/>
    <w:rsid w:val="009F1A22"/>
    <w:rsid w:val="009F2947"/>
    <w:rsid w:val="009F528C"/>
    <w:rsid w:val="009F560A"/>
    <w:rsid w:val="009F6F78"/>
    <w:rsid w:val="00A00D81"/>
    <w:rsid w:val="00A00F58"/>
    <w:rsid w:val="00A022B6"/>
    <w:rsid w:val="00A02479"/>
    <w:rsid w:val="00A029DF"/>
    <w:rsid w:val="00A03856"/>
    <w:rsid w:val="00A0751A"/>
    <w:rsid w:val="00A113B2"/>
    <w:rsid w:val="00A125DF"/>
    <w:rsid w:val="00A14863"/>
    <w:rsid w:val="00A15834"/>
    <w:rsid w:val="00A17469"/>
    <w:rsid w:val="00A17B1E"/>
    <w:rsid w:val="00A20266"/>
    <w:rsid w:val="00A229A4"/>
    <w:rsid w:val="00A2400A"/>
    <w:rsid w:val="00A24037"/>
    <w:rsid w:val="00A24889"/>
    <w:rsid w:val="00A24F51"/>
    <w:rsid w:val="00A25F93"/>
    <w:rsid w:val="00A27D6A"/>
    <w:rsid w:val="00A33339"/>
    <w:rsid w:val="00A35696"/>
    <w:rsid w:val="00A36B13"/>
    <w:rsid w:val="00A3775A"/>
    <w:rsid w:val="00A4011F"/>
    <w:rsid w:val="00A40A2C"/>
    <w:rsid w:val="00A411D2"/>
    <w:rsid w:val="00A42F1D"/>
    <w:rsid w:val="00A43FA1"/>
    <w:rsid w:val="00A45BE2"/>
    <w:rsid w:val="00A46459"/>
    <w:rsid w:val="00A514BB"/>
    <w:rsid w:val="00A52AD3"/>
    <w:rsid w:val="00A52AE1"/>
    <w:rsid w:val="00A53F4F"/>
    <w:rsid w:val="00A540DC"/>
    <w:rsid w:val="00A5416B"/>
    <w:rsid w:val="00A54462"/>
    <w:rsid w:val="00A56A07"/>
    <w:rsid w:val="00A578E3"/>
    <w:rsid w:val="00A6242F"/>
    <w:rsid w:val="00A63522"/>
    <w:rsid w:val="00A665E3"/>
    <w:rsid w:val="00A66FE2"/>
    <w:rsid w:val="00A67F18"/>
    <w:rsid w:val="00A7205E"/>
    <w:rsid w:val="00A7280D"/>
    <w:rsid w:val="00A729D0"/>
    <w:rsid w:val="00A755B4"/>
    <w:rsid w:val="00A76407"/>
    <w:rsid w:val="00A76CC1"/>
    <w:rsid w:val="00A77024"/>
    <w:rsid w:val="00A77932"/>
    <w:rsid w:val="00A77B0C"/>
    <w:rsid w:val="00A8183C"/>
    <w:rsid w:val="00A81AAD"/>
    <w:rsid w:val="00A84092"/>
    <w:rsid w:val="00A842CC"/>
    <w:rsid w:val="00A85089"/>
    <w:rsid w:val="00A861C4"/>
    <w:rsid w:val="00A86D51"/>
    <w:rsid w:val="00A877D6"/>
    <w:rsid w:val="00A9038F"/>
    <w:rsid w:val="00A9620D"/>
    <w:rsid w:val="00AA1A0E"/>
    <w:rsid w:val="00AA230E"/>
    <w:rsid w:val="00AA518D"/>
    <w:rsid w:val="00AA5EA5"/>
    <w:rsid w:val="00AB0606"/>
    <w:rsid w:val="00AB36E4"/>
    <w:rsid w:val="00AB3C30"/>
    <w:rsid w:val="00AB41DB"/>
    <w:rsid w:val="00AB5DAF"/>
    <w:rsid w:val="00AB68CE"/>
    <w:rsid w:val="00AC1FA7"/>
    <w:rsid w:val="00AC33B0"/>
    <w:rsid w:val="00AC38E5"/>
    <w:rsid w:val="00AC4BC9"/>
    <w:rsid w:val="00AC4D1E"/>
    <w:rsid w:val="00AD0D6A"/>
    <w:rsid w:val="00AD6D94"/>
    <w:rsid w:val="00AE1A8F"/>
    <w:rsid w:val="00AE1EA3"/>
    <w:rsid w:val="00AE214F"/>
    <w:rsid w:val="00AE2333"/>
    <w:rsid w:val="00AE29EB"/>
    <w:rsid w:val="00AE2F4A"/>
    <w:rsid w:val="00AE301E"/>
    <w:rsid w:val="00AE4A08"/>
    <w:rsid w:val="00AE50F2"/>
    <w:rsid w:val="00AE5F5E"/>
    <w:rsid w:val="00AF0B8E"/>
    <w:rsid w:val="00AF1259"/>
    <w:rsid w:val="00AF2C24"/>
    <w:rsid w:val="00AF3300"/>
    <w:rsid w:val="00AF34AE"/>
    <w:rsid w:val="00AF34E5"/>
    <w:rsid w:val="00AF3A62"/>
    <w:rsid w:val="00AF4946"/>
    <w:rsid w:val="00AF6535"/>
    <w:rsid w:val="00B0191C"/>
    <w:rsid w:val="00B01BEA"/>
    <w:rsid w:val="00B01C6A"/>
    <w:rsid w:val="00B024B3"/>
    <w:rsid w:val="00B035A6"/>
    <w:rsid w:val="00B05FB9"/>
    <w:rsid w:val="00B10157"/>
    <w:rsid w:val="00B12326"/>
    <w:rsid w:val="00B12BE3"/>
    <w:rsid w:val="00B1315F"/>
    <w:rsid w:val="00B13B42"/>
    <w:rsid w:val="00B13C21"/>
    <w:rsid w:val="00B13FDC"/>
    <w:rsid w:val="00B1488D"/>
    <w:rsid w:val="00B14A8D"/>
    <w:rsid w:val="00B14FA8"/>
    <w:rsid w:val="00B16FA8"/>
    <w:rsid w:val="00B17170"/>
    <w:rsid w:val="00B20912"/>
    <w:rsid w:val="00B21557"/>
    <w:rsid w:val="00B2308C"/>
    <w:rsid w:val="00B246EC"/>
    <w:rsid w:val="00B2510B"/>
    <w:rsid w:val="00B251EB"/>
    <w:rsid w:val="00B260FA"/>
    <w:rsid w:val="00B27ABC"/>
    <w:rsid w:val="00B27F17"/>
    <w:rsid w:val="00B30C5D"/>
    <w:rsid w:val="00B31667"/>
    <w:rsid w:val="00B3426E"/>
    <w:rsid w:val="00B362F7"/>
    <w:rsid w:val="00B367FB"/>
    <w:rsid w:val="00B36C83"/>
    <w:rsid w:val="00B37405"/>
    <w:rsid w:val="00B40367"/>
    <w:rsid w:val="00B409E1"/>
    <w:rsid w:val="00B40BFB"/>
    <w:rsid w:val="00B40CED"/>
    <w:rsid w:val="00B40F1B"/>
    <w:rsid w:val="00B43D5D"/>
    <w:rsid w:val="00B441DE"/>
    <w:rsid w:val="00B45253"/>
    <w:rsid w:val="00B46C50"/>
    <w:rsid w:val="00B46DCD"/>
    <w:rsid w:val="00B478A4"/>
    <w:rsid w:val="00B478DB"/>
    <w:rsid w:val="00B478EC"/>
    <w:rsid w:val="00B500B0"/>
    <w:rsid w:val="00B5022C"/>
    <w:rsid w:val="00B51974"/>
    <w:rsid w:val="00B530C1"/>
    <w:rsid w:val="00B537BC"/>
    <w:rsid w:val="00B566C0"/>
    <w:rsid w:val="00B56C8A"/>
    <w:rsid w:val="00B5729A"/>
    <w:rsid w:val="00B606EB"/>
    <w:rsid w:val="00B60D44"/>
    <w:rsid w:val="00B61039"/>
    <w:rsid w:val="00B616E7"/>
    <w:rsid w:val="00B627D5"/>
    <w:rsid w:val="00B65D98"/>
    <w:rsid w:val="00B66A1D"/>
    <w:rsid w:val="00B67A12"/>
    <w:rsid w:val="00B67A7B"/>
    <w:rsid w:val="00B70767"/>
    <w:rsid w:val="00B727B5"/>
    <w:rsid w:val="00B73C2E"/>
    <w:rsid w:val="00B7527C"/>
    <w:rsid w:val="00B762EE"/>
    <w:rsid w:val="00B77435"/>
    <w:rsid w:val="00B77B46"/>
    <w:rsid w:val="00B80184"/>
    <w:rsid w:val="00B802F0"/>
    <w:rsid w:val="00B80F86"/>
    <w:rsid w:val="00B81929"/>
    <w:rsid w:val="00B8390D"/>
    <w:rsid w:val="00B85783"/>
    <w:rsid w:val="00B86DF9"/>
    <w:rsid w:val="00B871A5"/>
    <w:rsid w:val="00B87C25"/>
    <w:rsid w:val="00B900C3"/>
    <w:rsid w:val="00B905B7"/>
    <w:rsid w:val="00B915FD"/>
    <w:rsid w:val="00B916F8"/>
    <w:rsid w:val="00B96158"/>
    <w:rsid w:val="00B9714A"/>
    <w:rsid w:val="00BA0A61"/>
    <w:rsid w:val="00BA193C"/>
    <w:rsid w:val="00BA2B4E"/>
    <w:rsid w:val="00BA4BFA"/>
    <w:rsid w:val="00BA53B5"/>
    <w:rsid w:val="00BA6BBC"/>
    <w:rsid w:val="00BB2207"/>
    <w:rsid w:val="00BB378E"/>
    <w:rsid w:val="00BB3ACC"/>
    <w:rsid w:val="00BB5753"/>
    <w:rsid w:val="00BC16D8"/>
    <w:rsid w:val="00BC404C"/>
    <w:rsid w:val="00BC4679"/>
    <w:rsid w:val="00BC510A"/>
    <w:rsid w:val="00BC64D7"/>
    <w:rsid w:val="00BC7593"/>
    <w:rsid w:val="00BC7811"/>
    <w:rsid w:val="00BD0150"/>
    <w:rsid w:val="00BD1B14"/>
    <w:rsid w:val="00BD481F"/>
    <w:rsid w:val="00BD4E20"/>
    <w:rsid w:val="00BD5090"/>
    <w:rsid w:val="00BD5E15"/>
    <w:rsid w:val="00BD632F"/>
    <w:rsid w:val="00BD6C1B"/>
    <w:rsid w:val="00BD6EF8"/>
    <w:rsid w:val="00BD7C38"/>
    <w:rsid w:val="00BE232A"/>
    <w:rsid w:val="00BE473A"/>
    <w:rsid w:val="00BE4CEC"/>
    <w:rsid w:val="00BE504C"/>
    <w:rsid w:val="00BF061C"/>
    <w:rsid w:val="00BF1ADA"/>
    <w:rsid w:val="00BF1B34"/>
    <w:rsid w:val="00BF2997"/>
    <w:rsid w:val="00BF7A8D"/>
    <w:rsid w:val="00BF7CCC"/>
    <w:rsid w:val="00C0361E"/>
    <w:rsid w:val="00C046BB"/>
    <w:rsid w:val="00C04782"/>
    <w:rsid w:val="00C04B49"/>
    <w:rsid w:val="00C064DB"/>
    <w:rsid w:val="00C0714A"/>
    <w:rsid w:val="00C111FA"/>
    <w:rsid w:val="00C1226D"/>
    <w:rsid w:val="00C13C4B"/>
    <w:rsid w:val="00C14D22"/>
    <w:rsid w:val="00C154C6"/>
    <w:rsid w:val="00C1563D"/>
    <w:rsid w:val="00C20B5A"/>
    <w:rsid w:val="00C20FDB"/>
    <w:rsid w:val="00C220D2"/>
    <w:rsid w:val="00C2265F"/>
    <w:rsid w:val="00C22E4E"/>
    <w:rsid w:val="00C23EAA"/>
    <w:rsid w:val="00C26370"/>
    <w:rsid w:val="00C2667A"/>
    <w:rsid w:val="00C27487"/>
    <w:rsid w:val="00C27B88"/>
    <w:rsid w:val="00C27DEB"/>
    <w:rsid w:val="00C30045"/>
    <w:rsid w:val="00C32C86"/>
    <w:rsid w:val="00C33ED3"/>
    <w:rsid w:val="00C347C3"/>
    <w:rsid w:val="00C41740"/>
    <w:rsid w:val="00C448A7"/>
    <w:rsid w:val="00C44A75"/>
    <w:rsid w:val="00C4522F"/>
    <w:rsid w:val="00C47AA6"/>
    <w:rsid w:val="00C512E7"/>
    <w:rsid w:val="00C53CCD"/>
    <w:rsid w:val="00C56A11"/>
    <w:rsid w:val="00C56B03"/>
    <w:rsid w:val="00C57F07"/>
    <w:rsid w:val="00C62655"/>
    <w:rsid w:val="00C64C73"/>
    <w:rsid w:val="00C7257E"/>
    <w:rsid w:val="00C73FB2"/>
    <w:rsid w:val="00C76A34"/>
    <w:rsid w:val="00C81347"/>
    <w:rsid w:val="00C81BF1"/>
    <w:rsid w:val="00C82DF5"/>
    <w:rsid w:val="00C83264"/>
    <w:rsid w:val="00C84A9B"/>
    <w:rsid w:val="00C8779C"/>
    <w:rsid w:val="00C94B25"/>
    <w:rsid w:val="00C95E10"/>
    <w:rsid w:val="00C9738B"/>
    <w:rsid w:val="00CA079E"/>
    <w:rsid w:val="00CB007A"/>
    <w:rsid w:val="00CB027E"/>
    <w:rsid w:val="00CB2937"/>
    <w:rsid w:val="00CB3767"/>
    <w:rsid w:val="00CB4156"/>
    <w:rsid w:val="00CB4C79"/>
    <w:rsid w:val="00CB4E4B"/>
    <w:rsid w:val="00CB5949"/>
    <w:rsid w:val="00CB59E7"/>
    <w:rsid w:val="00CC2E78"/>
    <w:rsid w:val="00CC7581"/>
    <w:rsid w:val="00CC795F"/>
    <w:rsid w:val="00CD0F1C"/>
    <w:rsid w:val="00CD1608"/>
    <w:rsid w:val="00CD24AE"/>
    <w:rsid w:val="00CD26FD"/>
    <w:rsid w:val="00CD2EE8"/>
    <w:rsid w:val="00CD2FB7"/>
    <w:rsid w:val="00CD5DC2"/>
    <w:rsid w:val="00CE06FC"/>
    <w:rsid w:val="00CE0A06"/>
    <w:rsid w:val="00CE132B"/>
    <w:rsid w:val="00CE149A"/>
    <w:rsid w:val="00CE2725"/>
    <w:rsid w:val="00CE79C4"/>
    <w:rsid w:val="00CF08E9"/>
    <w:rsid w:val="00CF16E4"/>
    <w:rsid w:val="00CF2A8E"/>
    <w:rsid w:val="00CF2D10"/>
    <w:rsid w:val="00CF305F"/>
    <w:rsid w:val="00CF40D2"/>
    <w:rsid w:val="00D0087F"/>
    <w:rsid w:val="00D010B8"/>
    <w:rsid w:val="00D01CA5"/>
    <w:rsid w:val="00D101BD"/>
    <w:rsid w:val="00D12BEC"/>
    <w:rsid w:val="00D12DD1"/>
    <w:rsid w:val="00D15368"/>
    <w:rsid w:val="00D16917"/>
    <w:rsid w:val="00D1795B"/>
    <w:rsid w:val="00D17C61"/>
    <w:rsid w:val="00D22872"/>
    <w:rsid w:val="00D243F9"/>
    <w:rsid w:val="00D27BA3"/>
    <w:rsid w:val="00D3061B"/>
    <w:rsid w:val="00D309C5"/>
    <w:rsid w:val="00D3251B"/>
    <w:rsid w:val="00D3283D"/>
    <w:rsid w:val="00D36C9B"/>
    <w:rsid w:val="00D376EB"/>
    <w:rsid w:val="00D411EB"/>
    <w:rsid w:val="00D434B5"/>
    <w:rsid w:val="00D43DA8"/>
    <w:rsid w:val="00D4428D"/>
    <w:rsid w:val="00D450FF"/>
    <w:rsid w:val="00D46746"/>
    <w:rsid w:val="00D46A18"/>
    <w:rsid w:val="00D46DB7"/>
    <w:rsid w:val="00D51F9F"/>
    <w:rsid w:val="00D5253C"/>
    <w:rsid w:val="00D54554"/>
    <w:rsid w:val="00D56239"/>
    <w:rsid w:val="00D5756F"/>
    <w:rsid w:val="00D61FEA"/>
    <w:rsid w:val="00D62203"/>
    <w:rsid w:val="00D64D47"/>
    <w:rsid w:val="00D67622"/>
    <w:rsid w:val="00D71222"/>
    <w:rsid w:val="00D71776"/>
    <w:rsid w:val="00D71F58"/>
    <w:rsid w:val="00D72218"/>
    <w:rsid w:val="00D72629"/>
    <w:rsid w:val="00D74EED"/>
    <w:rsid w:val="00D77C87"/>
    <w:rsid w:val="00D82A43"/>
    <w:rsid w:val="00D83694"/>
    <w:rsid w:val="00D8553B"/>
    <w:rsid w:val="00D86929"/>
    <w:rsid w:val="00D879BB"/>
    <w:rsid w:val="00D9095D"/>
    <w:rsid w:val="00D90DA9"/>
    <w:rsid w:val="00D91207"/>
    <w:rsid w:val="00D91EC5"/>
    <w:rsid w:val="00D92820"/>
    <w:rsid w:val="00DA03DE"/>
    <w:rsid w:val="00DA2A8F"/>
    <w:rsid w:val="00DA3141"/>
    <w:rsid w:val="00DA48E9"/>
    <w:rsid w:val="00DA6DE1"/>
    <w:rsid w:val="00DA74B6"/>
    <w:rsid w:val="00DA76A3"/>
    <w:rsid w:val="00DA7AA9"/>
    <w:rsid w:val="00DB14E2"/>
    <w:rsid w:val="00DB19F9"/>
    <w:rsid w:val="00DB2E62"/>
    <w:rsid w:val="00DB3286"/>
    <w:rsid w:val="00DB5446"/>
    <w:rsid w:val="00DB6893"/>
    <w:rsid w:val="00DB6932"/>
    <w:rsid w:val="00DB6A20"/>
    <w:rsid w:val="00DB7A55"/>
    <w:rsid w:val="00DC259C"/>
    <w:rsid w:val="00DC3F48"/>
    <w:rsid w:val="00DC69F8"/>
    <w:rsid w:val="00DC74E1"/>
    <w:rsid w:val="00DD086F"/>
    <w:rsid w:val="00DD1E5D"/>
    <w:rsid w:val="00DD1E75"/>
    <w:rsid w:val="00DD26F0"/>
    <w:rsid w:val="00DD4FEF"/>
    <w:rsid w:val="00DD5C1D"/>
    <w:rsid w:val="00DD611E"/>
    <w:rsid w:val="00DD6FA3"/>
    <w:rsid w:val="00DE1464"/>
    <w:rsid w:val="00DE1645"/>
    <w:rsid w:val="00DE354A"/>
    <w:rsid w:val="00DE3F79"/>
    <w:rsid w:val="00DE46F5"/>
    <w:rsid w:val="00DE4B3E"/>
    <w:rsid w:val="00DE59CF"/>
    <w:rsid w:val="00DE5E83"/>
    <w:rsid w:val="00DE62AA"/>
    <w:rsid w:val="00DE7E1D"/>
    <w:rsid w:val="00DF1D58"/>
    <w:rsid w:val="00DF3625"/>
    <w:rsid w:val="00DF3901"/>
    <w:rsid w:val="00DF3BC6"/>
    <w:rsid w:val="00DF46D3"/>
    <w:rsid w:val="00DF4A14"/>
    <w:rsid w:val="00DF6971"/>
    <w:rsid w:val="00DF6D50"/>
    <w:rsid w:val="00E00232"/>
    <w:rsid w:val="00E01CDC"/>
    <w:rsid w:val="00E05650"/>
    <w:rsid w:val="00E060E7"/>
    <w:rsid w:val="00E067B7"/>
    <w:rsid w:val="00E10924"/>
    <w:rsid w:val="00E10EA6"/>
    <w:rsid w:val="00E15A6F"/>
    <w:rsid w:val="00E16628"/>
    <w:rsid w:val="00E169F9"/>
    <w:rsid w:val="00E16F3E"/>
    <w:rsid w:val="00E171E5"/>
    <w:rsid w:val="00E23A8C"/>
    <w:rsid w:val="00E23C8F"/>
    <w:rsid w:val="00E240F2"/>
    <w:rsid w:val="00E2468D"/>
    <w:rsid w:val="00E259A8"/>
    <w:rsid w:val="00E25F75"/>
    <w:rsid w:val="00E26D59"/>
    <w:rsid w:val="00E27FFD"/>
    <w:rsid w:val="00E36975"/>
    <w:rsid w:val="00E36C3D"/>
    <w:rsid w:val="00E41799"/>
    <w:rsid w:val="00E44C4F"/>
    <w:rsid w:val="00E46170"/>
    <w:rsid w:val="00E4787B"/>
    <w:rsid w:val="00E478D1"/>
    <w:rsid w:val="00E504AC"/>
    <w:rsid w:val="00E516B2"/>
    <w:rsid w:val="00E523A1"/>
    <w:rsid w:val="00E5336A"/>
    <w:rsid w:val="00E555CE"/>
    <w:rsid w:val="00E55732"/>
    <w:rsid w:val="00E55AC5"/>
    <w:rsid w:val="00E5601F"/>
    <w:rsid w:val="00E56498"/>
    <w:rsid w:val="00E56EC8"/>
    <w:rsid w:val="00E64903"/>
    <w:rsid w:val="00E64CA5"/>
    <w:rsid w:val="00E65035"/>
    <w:rsid w:val="00E70660"/>
    <w:rsid w:val="00E73589"/>
    <w:rsid w:val="00E7462F"/>
    <w:rsid w:val="00E75237"/>
    <w:rsid w:val="00E76021"/>
    <w:rsid w:val="00E76253"/>
    <w:rsid w:val="00E82657"/>
    <w:rsid w:val="00E83EEB"/>
    <w:rsid w:val="00E85EB4"/>
    <w:rsid w:val="00E861A6"/>
    <w:rsid w:val="00E8694E"/>
    <w:rsid w:val="00E86EA7"/>
    <w:rsid w:val="00E90F4F"/>
    <w:rsid w:val="00E922B5"/>
    <w:rsid w:val="00E92777"/>
    <w:rsid w:val="00E92867"/>
    <w:rsid w:val="00E93DC8"/>
    <w:rsid w:val="00E94595"/>
    <w:rsid w:val="00EA01B2"/>
    <w:rsid w:val="00EA4D24"/>
    <w:rsid w:val="00EA68B4"/>
    <w:rsid w:val="00EA6C7F"/>
    <w:rsid w:val="00EB071D"/>
    <w:rsid w:val="00EB27C9"/>
    <w:rsid w:val="00EB285C"/>
    <w:rsid w:val="00EB420B"/>
    <w:rsid w:val="00EC1BFB"/>
    <w:rsid w:val="00EC1C87"/>
    <w:rsid w:val="00EC3BFD"/>
    <w:rsid w:val="00EC48B1"/>
    <w:rsid w:val="00EC4F86"/>
    <w:rsid w:val="00EC649D"/>
    <w:rsid w:val="00ED0433"/>
    <w:rsid w:val="00ED686C"/>
    <w:rsid w:val="00EE1AC2"/>
    <w:rsid w:val="00EE1C8F"/>
    <w:rsid w:val="00EE2205"/>
    <w:rsid w:val="00EE22B7"/>
    <w:rsid w:val="00EE2889"/>
    <w:rsid w:val="00EE2D85"/>
    <w:rsid w:val="00EE4997"/>
    <w:rsid w:val="00EE4F4E"/>
    <w:rsid w:val="00EE50AC"/>
    <w:rsid w:val="00EE562B"/>
    <w:rsid w:val="00EE5A35"/>
    <w:rsid w:val="00EE7B52"/>
    <w:rsid w:val="00EF16EB"/>
    <w:rsid w:val="00EF1795"/>
    <w:rsid w:val="00EF261C"/>
    <w:rsid w:val="00EF398A"/>
    <w:rsid w:val="00EF3AD9"/>
    <w:rsid w:val="00EF3C1D"/>
    <w:rsid w:val="00EF5115"/>
    <w:rsid w:val="00EF532C"/>
    <w:rsid w:val="00EF7FF8"/>
    <w:rsid w:val="00F00B18"/>
    <w:rsid w:val="00F02859"/>
    <w:rsid w:val="00F050F7"/>
    <w:rsid w:val="00F05B68"/>
    <w:rsid w:val="00F067C5"/>
    <w:rsid w:val="00F06B91"/>
    <w:rsid w:val="00F06CE7"/>
    <w:rsid w:val="00F07988"/>
    <w:rsid w:val="00F07D10"/>
    <w:rsid w:val="00F1326D"/>
    <w:rsid w:val="00F14303"/>
    <w:rsid w:val="00F14720"/>
    <w:rsid w:val="00F158D1"/>
    <w:rsid w:val="00F21A55"/>
    <w:rsid w:val="00F2298F"/>
    <w:rsid w:val="00F22EAF"/>
    <w:rsid w:val="00F245AE"/>
    <w:rsid w:val="00F24FB6"/>
    <w:rsid w:val="00F25D78"/>
    <w:rsid w:val="00F26EAD"/>
    <w:rsid w:val="00F331A0"/>
    <w:rsid w:val="00F359B7"/>
    <w:rsid w:val="00F35DF1"/>
    <w:rsid w:val="00F37EB4"/>
    <w:rsid w:val="00F40C86"/>
    <w:rsid w:val="00F40D13"/>
    <w:rsid w:val="00F4148A"/>
    <w:rsid w:val="00F414C6"/>
    <w:rsid w:val="00F4168C"/>
    <w:rsid w:val="00F4335E"/>
    <w:rsid w:val="00F43592"/>
    <w:rsid w:val="00F44032"/>
    <w:rsid w:val="00F4494A"/>
    <w:rsid w:val="00F46266"/>
    <w:rsid w:val="00F46B47"/>
    <w:rsid w:val="00F46F1D"/>
    <w:rsid w:val="00F477E7"/>
    <w:rsid w:val="00F50B62"/>
    <w:rsid w:val="00F53FE4"/>
    <w:rsid w:val="00F54013"/>
    <w:rsid w:val="00F574B1"/>
    <w:rsid w:val="00F60D7A"/>
    <w:rsid w:val="00F60DDA"/>
    <w:rsid w:val="00F61DEA"/>
    <w:rsid w:val="00F644EF"/>
    <w:rsid w:val="00F64F64"/>
    <w:rsid w:val="00F6687C"/>
    <w:rsid w:val="00F6777F"/>
    <w:rsid w:val="00F7052E"/>
    <w:rsid w:val="00F70835"/>
    <w:rsid w:val="00F70975"/>
    <w:rsid w:val="00F7257B"/>
    <w:rsid w:val="00F7502A"/>
    <w:rsid w:val="00F761B4"/>
    <w:rsid w:val="00F76B50"/>
    <w:rsid w:val="00F770FE"/>
    <w:rsid w:val="00F777E7"/>
    <w:rsid w:val="00F77925"/>
    <w:rsid w:val="00F8138C"/>
    <w:rsid w:val="00F81986"/>
    <w:rsid w:val="00F82670"/>
    <w:rsid w:val="00F82B16"/>
    <w:rsid w:val="00F837E3"/>
    <w:rsid w:val="00F83AC5"/>
    <w:rsid w:val="00F8658A"/>
    <w:rsid w:val="00F869BF"/>
    <w:rsid w:val="00F923D9"/>
    <w:rsid w:val="00F930A3"/>
    <w:rsid w:val="00F930A7"/>
    <w:rsid w:val="00FA1F8D"/>
    <w:rsid w:val="00FA324C"/>
    <w:rsid w:val="00FA3482"/>
    <w:rsid w:val="00FA4A1C"/>
    <w:rsid w:val="00FA57CA"/>
    <w:rsid w:val="00FA6972"/>
    <w:rsid w:val="00FB1020"/>
    <w:rsid w:val="00FB1762"/>
    <w:rsid w:val="00FB4848"/>
    <w:rsid w:val="00FB4D59"/>
    <w:rsid w:val="00FB5F14"/>
    <w:rsid w:val="00FB622E"/>
    <w:rsid w:val="00FB6616"/>
    <w:rsid w:val="00FC1668"/>
    <w:rsid w:val="00FC1975"/>
    <w:rsid w:val="00FC29B2"/>
    <w:rsid w:val="00FC2AAD"/>
    <w:rsid w:val="00FC44ED"/>
    <w:rsid w:val="00FC5DBF"/>
    <w:rsid w:val="00FC7F2C"/>
    <w:rsid w:val="00FD44A6"/>
    <w:rsid w:val="00FD6C07"/>
    <w:rsid w:val="00FD74BA"/>
    <w:rsid w:val="00FD7578"/>
    <w:rsid w:val="00FD7765"/>
    <w:rsid w:val="00FE159E"/>
    <w:rsid w:val="00FE1D45"/>
    <w:rsid w:val="00FE2D40"/>
    <w:rsid w:val="00FE38B6"/>
    <w:rsid w:val="00FE458A"/>
    <w:rsid w:val="00FF08A8"/>
    <w:rsid w:val="00FF137D"/>
    <w:rsid w:val="00FF1968"/>
    <w:rsid w:val="00FF2CA4"/>
    <w:rsid w:val="00FF52BF"/>
    <w:rsid w:val="00FF6092"/>
    <w:rsid w:val="00FF6182"/>
    <w:rsid w:val="00FF6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80D"/>
    <w:rPr>
      <w:sz w:val="18"/>
      <w:szCs w:val="18"/>
    </w:rPr>
  </w:style>
  <w:style w:type="paragraph" w:styleId="a4">
    <w:name w:val="footer"/>
    <w:basedOn w:val="a"/>
    <w:link w:val="Char0"/>
    <w:uiPriority w:val="99"/>
    <w:unhideWhenUsed/>
    <w:rsid w:val="00A7280D"/>
    <w:pPr>
      <w:tabs>
        <w:tab w:val="center" w:pos="4153"/>
        <w:tab w:val="right" w:pos="8306"/>
      </w:tabs>
      <w:snapToGrid w:val="0"/>
      <w:jc w:val="left"/>
    </w:pPr>
    <w:rPr>
      <w:sz w:val="18"/>
      <w:szCs w:val="18"/>
    </w:rPr>
  </w:style>
  <w:style w:type="character" w:customStyle="1" w:styleId="Char0">
    <w:name w:val="页脚 Char"/>
    <w:basedOn w:val="a0"/>
    <w:link w:val="a4"/>
    <w:uiPriority w:val="99"/>
    <w:rsid w:val="00A728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80D"/>
    <w:rPr>
      <w:sz w:val="18"/>
      <w:szCs w:val="18"/>
    </w:rPr>
  </w:style>
  <w:style w:type="paragraph" w:styleId="a4">
    <w:name w:val="footer"/>
    <w:basedOn w:val="a"/>
    <w:link w:val="Char0"/>
    <w:uiPriority w:val="99"/>
    <w:unhideWhenUsed/>
    <w:rsid w:val="00A7280D"/>
    <w:pPr>
      <w:tabs>
        <w:tab w:val="center" w:pos="4153"/>
        <w:tab w:val="right" w:pos="8306"/>
      </w:tabs>
      <w:snapToGrid w:val="0"/>
      <w:jc w:val="left"/>
    </w:pPr>
    <w:rPr>
      <w:sz w:val="18"/>
      <w:szCs w:val="18"/>
    </w:rPr>
  </w:style>
  <w:style w:type="character" w:customStyle="1" w:styleId="Char0">
    <w:name w:val="页脚 Char"/>
    <w:basedOn w:val="a0"/>
    <w:link w:val="a4"/>
    <w:uiPriority w:val="99"/>
    <w:rsid w:val="00A728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0433">
      <w:bodyDiv w:val="1"/>
      <w:marLeft w:val="0"/>
      <w:marRight w:val="0"/>
      <w:marTop w:val="0"/>
      <w:marBottom w:val="0"/>
      <w:divBdr>
        <w:top w:val="none" w:sz="0" w:space="0" w:color="auto"/>
        <w:left w:val="none" w:sz="0" w:space="0" w:color="auto"/>
        <w:bottom w:val="none" w:sz="0" w:space="0" w:color="auto"/>
        <w:right w:val="none" w:sz="0" w:space="0" w:color="auto"/>
      </w:divBdr>
    </w:div>
    <w:div w:id="209463704">
      <w:bodyDiv w:val="1"/>
      <w:marLeft w:val="0"/>
      <w:marRight w:val="0"/>
      <w:marTop w:val="0"/>
      <w:marBottom w:val="0"/>
      <w:divBdr>
        <w:top w:val="none" w:sz="0" w:space="0" w:color="auto"/>
        <w:left w:val="none" w:sz="0" w:space="0" w:color="auto"/>
        <w:bottom w:val="none" w:sz="0" w:space="0" w:color="auto"/>
        <w:right w:val="none" w:sz="0" w:space="0" w:color="auto"/>
      </w:divBdr>
    </w:div>
    <w:div w:id="423111868">
      <w:bodyDiv w:val="1"/>
      <w:marLeft w:val="0"/>
      <w:marRight w:val="0"/>
      <w:marTop w:val="0"/>
      <w:marBottom w:val="0"/>
      <w:divBdr>
        <w:top w:val="none" w:sz="0" w:space="0" w:color="auto"/>
        <w:left w:val="none" w:sz="0" w:space="0" w:color="auto"/>
        <w:bottom w:val="none" w:sz="0" w:space="0" w:color="auto"/>
        <w:right w:val="none" w:sz="0" w:space="0" w:color="auto"/>
      </w:divBdr>
    </w:div>
    <w:div w:id="452940051">
      <w:bodyDiv w:val="1"/>
      <w:marLeft w:val="0"/>
      <w:marRight w:val="0"/>
      <w:marTop w:val="0"/>
      <w:marBottom w:val="0"/>
      <w:divBdr>
        <w:top w:val="none" w:sz="0" w:space="0" w:color="auto"/>
        <w:left w:val="none" w:sz="0" w:space="0" w:color="auto"/>
        <w:bottom w:val="none" w:sz="0" w:space="0" w:color="auto"/>
        <w:right w:val="none" w:sz="0" w:space="0" w:color="auto"/>
      </w:divBdr>
    </w:div>
    <w:div w:id="556401709">
      <w:bodyDiv w:val="1"/>
      <w:marLeft w:val="0"/>
      <w:marRight w:val="0"/>
      <w:marTop w:val="0"/>
      <w:marBottom w:val="0"/>
      <w:divBdr>
        <w:top w:val="none" w:sz="0" w:space="0" w:color="auto"/>
        <w:left w:val="none" w:sz="0" w:space="0" w:color="auto"/>
        <w:bottom w:val="none" w:sz="0" w:space="0" w:color="auto"/>
        <w:right w:val="none" w:sz="0" w:space="0" w:color="auto"/>
      </w:divBdr>
    </w:div>
    <w:div w:id="952173080">
      <w:bodyDiv w:val="1"/>
      <w:marLeft w:val="0"/>
      <w:marRight w:val="0"/>
      <w:marTop w:val="0"/>
      <w:marBottom w:val="0"/>
      <w:divBdr>
        <w:top w:val="none" w:sz="0" w:space="0" w:color="auto"/>
        <w:left w:val="none" w:sz="0" w:space="0" w:color="auto"/>
        <w:bottom w:val="none" w:sz="0" w:space="0" w:color="auto"/>
        <w:right w:val="none" w:sz="0" w:space="0" w:color="auto"/>
      </w:divBdr>
    </w:div>
    <w:div w:id="996348575">
      <w:bodyDiv w:val="1"/>
      <w:marLeft w:val="0"/>
      <w:marRight w:val="0"/>
      <w:marTop w:val="0"/>
      <w:marBottom w:val="0"/>
      <w:divBdr>
        <w:top w:val="none" w:sz="0" w:space="0" w:color="auto"/>
        <w:left w:val="none" w:sz="0" w:space="0" w:color="auto"/>
        <w:bottom w:val="none" w:sz="0" w:space="0" w:color="auto"/>
        <w:right w:val="none" w:sz="0" w:space="0" w:color="auto"/>
      </w:divBdr>
    </w:div>
    <w:div w:id="15126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2340</Characters>
  <Application>Microsoft Office Word</Application>
  <DocSecurity>0</DocSecurity>
  <Lines>19</Lines>
  <Paragraphs>5</Paragraphs>
  <ScaleCrop>false</ScaleCrop>
  <Company>Microsoft</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3</cp:revision>
  <dcterms:created xsi:type="dcterms:W3CDTF">2013-12-13T02:09:00Z</dcterms:created>
  <dcterms:modified xsi:type="dcterms:W3CDTF">2013-12-13T02:18:00Z</dcterms:modified>
</cp:coreProperties>
</file>