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Hydraulic Station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Panel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Dividing Device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Product arm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Ready Table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Exchange car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Paper machine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Drum support 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Uncoiler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Infeed  Device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Waste Car</w:t>
      </w:r>
    </w:p>
    <w:p w:rsidR="000E58F1" w:rsidRDefault="000E58F1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t>C</w:t>
      </w:r>
      <w:r>
        <w:rPr>
          <w:rFonts w:hint="eastAsia"/>
        </w:rPr>
        <w:t>oil  insert car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bookmarkStart w:id="0" w:name="OLE_LINK1"/>
      <w:bookmarkStart w:id="1" w:name="OLE_LINK2"/>
      <w:r>
        <w:rPr>
          <w:rFonts w:hint="eastAsia"/>
        </w:rPr>
        <w:t>NO.1  LOOPER Table</w:t>
      </w:r>
    </w:p>
    <w:bookmarkEnd w:id="0"/>
    <w:bookmarkEnd w:id="1"/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Side guide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Slitter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Crawler Conveyo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Trim</w:t>
      </w:r>
      <w:r w:rsidR="000E58F1">
        <w:rPr>
          <w:rFonts w:hint="eastAsia"/>
        </w:rPr>
        <w:t>m</w:t>
      </w:r>
      <w:r>
        <w:rPr>
          <w:rFonts w:hint="eastAsia"/>
        </w:rPr>
        <w:t>ing Device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NO.2  LOOPER Table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Dividng  Device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Tention Table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Measure roll Device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Recoiler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Drum support</w:t>
      </w:r>
    </w:p>
    <w:p w:rsidR="00860E8F" w:rsidRDefault="00860E8F" w:rsidP="00860E8F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Product car</w:t>
      </w:r>
    </w:p>
    <w:sectPr w:rsidR="00860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BE" w:rsidRDefault="005111BE" w:rsidP="00860E8F">
      <w:r>
        <w:separator/>
      </w:r>
    </w:p>
  </w:endnote>
  <w:endnote w:type="continuationSeparator" w:id="1">
    <w:p w:rsidR="005111BE" w:rsidRDefault="005111BE" w:rsidP="00860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BE" w:rsidRDefault="005111BE" w:rsidP="00860E8F">
      <w:r>
        <w:separator/>
      </w:r>
    </w:p>
  </w:footnote>
  <w:footnote w:type="continuationSeparator" w:id="1">
    <w:p w:rsidR="005111BE" w:rsidRDefault="005111BE" w:rsidP="00860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93F14"/>
    <w:multiLevelType w:val="hybridMultilevel"/>
    <w:tmpl w:val="A1221C9E"/>
    <w:lvl w:ilvl="0" w:tplc="87A8DE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E8F"/>
    <w:rsid w:val="000E58F1"/>
    <w:rsid w:val="005111BE"/>
    <w:rsid w:val="0086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E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E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E8F"/>
    <w:rPr>
      <w:sz w:val="18"/>
      <w:szCs w:val="18"/>
    </w:rPr>
  </w:style>
  <w:style w:type="paragraph" w:styleId="a5">
    <w:name w:val="List Paragraph"/>
    <w:basedOn w:val="a"/>
    <w:uiPriority w:val="34"/>
    <w:qFormat/>
    <w:rsid w:val="00860E8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2013-12-26T06:10:00Z</dcterms:created>
  <dcterms:modified xsi:type="dcterms:W3CDTF">2013-12-26T06:24:00Z</dcterms:modified>
</cp:coreProperties>
</file>