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CA" w:rsidRPr="00286ECA" w:rsidRDefault="00286ECA" w:rsidP="00286ECA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The machines for your reference quote as follows: </w:t>
      </w:r>
    </w:p>
    <w:p w:rsidR="00286ECA" w:rsidRPr="00286ECA" w:rsidRDefault="00286ECA" w:rsidP="00286ECA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86ECA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286ECA" w:rsidRPr="00286ECA" w:rsidRDefault="00286ECA" w:rsidP="00286ECA">
      <w:pPr>
        <w:widowControl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>Ex-works: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013"/>
        <w:gridCol w:w="1120"/>
        <w:gridCol w:w="4120"/>
      </w:tblGrid>
      <w:tr w:rsidR="00286ECA" w:rsidRPr="00286ECA" w:rsidTr="00286ECA">
        <w:trPr>
          <w:trHeight w:val="4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Price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Remark</w:t>
            </w:r>
          </w:p>
        </w:tc>
      </w:tr>
      <w:tr w:rsidR="00286ECA" w:rsidRPr="00286ECA" w:rsidTr="00286ECA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Automatic Paper Folding Machine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ZE-8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US$690.00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Additional Neatening Table plus US$200.00</w:t>
            </w:r>
          </w:p>
        </w:tc>
      </w:tr>
      <w:tr w:rsidR="00286ECA" w:rsidRPr="00286ECA" w:rsidTr="00286ECA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Automatic Paper Folding Machine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ZE-9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US$610.00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Additional Neatening Table plus US$200.00</w:t>
            </w:r>
          </w:p>
        </w:tc>
      </w:tr>
      <w:tr w:rsidR="00286ECA" w:rsidRPr="00286ECA" w:rsidTr="00286ECA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Automatic Paper Folding Machine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ZE-8B/4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US$750.00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Additional Neatening Table plus US$200.00</w:t>
            </w:r>
          </w:p>
        </w:tc>
      </w:tr>
      <w:tr w:rsidR="00286ECA" w:rsidRPr="00286ECA" w:rsidTr="00286ECA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Automatic Paper Folding Machine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ZE-9B/4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US$650.00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CA" w:rsidRPr="00286ECA" w:rsidRDefault="00286ECA" w:rsidP="00286ECA">
            <w:pPr>
              <w:widowControl/>
              <w:spacing w:line="28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0"/>
                <w:szCs w:val="40"/>
              </w:rPr>
            </w:pPr>
            <w:r w:rsidRPr="00286E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Additional Neatening Table plus US$200.00</w:t>
            </w:r>
          </w:p>
        </w:tc>
      </w:tr>
    </w:tbl>
    <w:p w:rsidR="00286ECA" w:rsidRPr="00286ECA" w:rsidRDefault="00286ECA" w:rsidP="00286ECA">
      <w:pPr>
        <w:widowControl/>
        <w:spacing w:line="312" w:lineRule="auto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286ECA" w:rsidRPr="00286ECA" w:rsidRDefault="00286ECA" w:rsidP="00286ECA">
      <w:pPr>
        <w:widowControl/>
        <w:spacing w:line="312" w:lineRule="auto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proofErr w:type="spellStart"/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>Pls</w:t>
      </w:r>
      <w:proofErr w:type="spellEnd"/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 kind check the attached catalogue and note following: </w:t>
      </w:r>
    </w:p>
    <w:p w:rsidR="00286ECA" w:rsidRPr="00286ECA" w:rsidRDefault="00286ECA" w:rsidP="00286ECA">
      <w:pPr>
        <w:widowControl/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Our price is based on ex-works term and valid for one month.   </w:t>
      </w:r>
    </w:p>
    <w:p w:rsidR="00286ECA" w:rsidRPr="00286ECA" w:rsidRDefault="00286ECA" w:rsidP="00286ECA">
      <w:pPr>
        <w:widowControl/>
        <w:numPr>
          <w:ilvl w:val="0"/>
          <w:numId w:val="1"/>
        </w:numPr>
        <w:spacing w:before="100" w:beforeAutospacing="1" w:after="100" w:afterAutospacing="1" w:line="312" w:lineRule="auto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86ECA">
        <w:rPr>
          <w:rFonts w:ascii="Arial" w:eastAsia="宋体" w:hAnsi="Arial" w:cs="Arial"/>
          <w:color w:val="000000"/>
          <w:kern w:val="0"/>
          <w:sz w:val="20"/>
          <w:szCs w:val="20"/>
        </w:rPr>
        <w:t>Delivery time is about 15 days upon receipt of payment.</w:t>
      </w:r>
    </w:p>
    <w:p w:rsidR="00F173F7" w:rsidRPr="00286ECA" w:rsidRDefault="00F173F7">
      <w:bookmarkStart w:id="0" w:name="_GoBack"/>
      <w:bookmarkEnd w:id="0"/>
    </w:p>
    <w:sectPr w:rsidR="00F173F7" w:rsidRPr="00286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635"/>
    <w:multiLevelType w:val="multilevel"/>
    <w:tmpl w:val="F00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60"/>
    <w:rsid w:val="00015C60"/>
    <w:rsid w:val="000556AD"/>
    <w:rsid w:val="000C6635"/>
    <w:rsid w:val="000D337F"/>
    <w:rsid w:val="00120F16"/>
    <w:rsid w:val="00162487"/>
    <w:rsid w:val="0016602F"/>
    <w:rsid w:val="001704AA"/>
    <w:rsid w:val="00182C7C"/>
    <w:rsid w:val="001B151F"/>
    <w:rsid w:val="001B2477"/>
    <w:rsid w:val="001C4E0A"/>
    <w:rsid w:val="001E33E2"/>
    <w:rsid w:val="00234B02"/>
    <w:rsid w:val="002651C5"/>
    <w:rsid w:val="00286ECA"/>
    <w:rsid w:val="00293D08"/>
    <w:rsid w:val="00297915"/>
    <w:rsid w:val="002D1DDD"/>
    <w:rsid w:val="002D76D7"/>
    <w:rsid w:val="002E20F6"/>
    <w:rsid w:val="002E23B7"/>
    <w:rsid w:val="003C400C"/>
    <w:rsid w:val="0044400B"/>
    <w:rsid w:val="0047161F"/>
    <w:rsid w:val="00494AE3"/>
    <w:rsid w:val="004A0D4F"/>
    <w:rsid w:val="004B3F92"/>
    <w:rsid w:val="004E558C"/>
    <w:rsid w:val="00504DAF"/>
    <w:rsid w:val="00514705"/>
    <w:rsid w:val="0053153F"/>
    <w:rsid w:val="0058029B"/>
    <w:rsid w:val="00583D8E"/>
    <w:rsid w:val="005930C0"/>
    <w:rsid w:val="00640A9A"/>
    <w:rsid w:val="00673430"/>
    <w:rsid w:val="0069543B"/>
    <w:rsid w:val="00726E0C"/>
    <w:rsid w:val="0075381E"/>
    <w:rsid w:val="007D4379"/>
    <w:rsid w:val="00805FF3"/>
    <w:rsid w:val="0086278B"/>
    <w:rsid w:val="0088121B"/>
    <w:rsid w:val="00886E36"/>
    <w:rsid w:val="008C4BF7"/>
    <w:rsid w:val="00902CFD"/>
    <w:rsid w:val="00907E97"/>
    <w:rsid w:val="00933C52"/>
    <w:rsid w:val="00933F82"/>
    <w:rsid w:val="0093448F"/>
    <w:rsid w:val="009710B5"/>
    <w:rsid w:val="009872B1"/>
    <w:rsid w:val="00993931"/>
    <w:rsid w:val="00A110A9"/>
    <w:rsid w:val="00A57593"/>
    <w:rsid w:val="00AB5DC2"/>
    <w:rsid w:val="00AE3F2B"/>
    <w:rsid w:val="00AF2FC4"/>
    <w:rsid w:val="00B2127E"/>
    <w:rsid w:val="00B25A9A"/>
    <w:rsid w:val="00B40544"/>
    <w:rsid w:val="00B519DD"/>
    <w:rsid w:val="00B54686"/>
    <w:rsid w:val="00B93308"/>
    <w:rsid w:val="00B94A43"/>
    <w:rsid w:val="00BA1BDA"/>
    <w:rsid w:val="00BD23AD"/>
    <w:rsid w:val="00BE6C80"/>
    <w:rsid w:val="00C115BD"/>
    <w:rsid w:val="00C15367"/>
    <w:rsid w:val="00C57E89"/>
    <w:rsid w:val="00C91EA6"/>
    <w:rsid w:val="00C9305D"/>
    <w:rsid w:val="00C96ED1"/>
    <w:rsid w:val="00CA77DA"/>
    <w:rsid w:val="00CB3678"/>
    <w:rsid w:val="00CC0475"/>
    <w:rsid w:val="00CD171E"/>
    <w:rsid w:val="00D60A39"/>
    <w:rsid w:val="00D9382B"/>
    <w:rsid w:val="00DA3E04"/>
    <w:rsid w:val="00DA42F6"/>
    <w:rsid w:val="00DB3BE4"/>
    <w:rsid w:val="00DC0F43"/>
    <w:rsid w:val="00E218E8"/>
    <w:rsid w:val="00E46522"/>
    <w:rsid w:val="00E5113B"/>
    <w:rsid w:val="00E623AD"/>
    <w:rsid w:val="00E63745"/>
    <w:rsid w:val="00E83677"/>
    <w:rsid w:val="00EB157A"/>
    <w:rsid w:val="00EE653B"/>
    <w:rsid w:val="00EE6891"/>
    <w:rsid w:val="00F02037"/>
    <w:rsid w:val="00F173F7"/>
    <w:rsid w:val="00F27B67"/>
    <w:rsid w:val="00F63DEA"/>
    <w:rsid w:val="00F8433E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2014-02-17T05:44:00Z</dcterms:created>
  <dcterms:modified xsi:type="dcterms:W3CDTF">2014-02-17T05:44:00Z</dcterms:modified>
</cp:coreProperties>
</file>