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306"/>
        <w:tblW w:w="11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4145"/>
        <w:gridCol w:w="1021"/>
        <w:gridCol w:w="1508"/>
        <w:gridCol w:w="2268"/>
        <w:gridCol w:w="2014"/>
      </w:tblGrid>
      <w:tr w:rsidR="00B01C12" w:rsidRPr="00EE664C" w:rsidTr="00B01C12">
        <w:trPr>
          <w:trHeight w:val="36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B01C12" w:rsidRPr="009D1791" w:rsidRDefault="00B01C12" w:rsidP="00B01C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</w:pPr>
            <w:bookmarkStart w:id="0" w:name="_GoBack"/>
            <w:bookmarkEnd w:id="0"/>
            <w:r w:rsidRPr="009D1791"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  <w:t>PARTIDA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B01C12" w:rsidRPr="009D1791" w:rsidRDefault="00B01C12" w:rsidP="00B01C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  <w:t>DESCRIPCION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B01C12" w:rsidRDefault="00B01C12" w:rsidP="00B01C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  <w:t>METRADO</w:t>
            </w:r>
          </w:p>
          <w:p w:rsidR="00B01C12" w:rsidRPr="009D1791" w:rsidRDefault="00B01C12" w:rsidP="00B01C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  <w:t>FACULTAD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B01C12" w:rsidRPr="009D1791" w:rsidRDefault="00B01C12" w:rsidP="00B01C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  <w:t>COSTO UNITARIO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01C12" w:rsidRPr="009D1791" w:rsidRDefault="00B01C12" w:rsidP="00B01C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  <w:t>COSTO UNITARIO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01C12" w:rsidRPr="009D1791" w:rsidRDefault="00B01C12" w:rsidP="00B01C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b/>
                <w:bCs/>
                <w:color w:val="000000"/>
                <w:lang w:val="es-PE" w:eastAsia="es-PE"/>
              </w:rPr>
              <w:t>COSTO TOTAL</w:t>
            </w:r>
          </w:p>
        </w:tc>
      </w:tr>
      <w:tr w:rsidR="00B01C12" w:rsidRPr="00EE664C" w:rsidTr="00B01C12">
        <w:trPr>
          <w:trHeight w:val="14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12" w:rsidRPr="009D1791" w:rsidRDefault="00B01C12" w:rsidP="00B01C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0.1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12" w:rsidRPr="009D1791" w:rsidRDefault="00B01C12" w:rsidP="00B01C1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EQUIPO DE LABORATORIO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12" w:rsidRPr="009D1791" w:rsidRDefault="00B01C12" w:rsidP="00B01C1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12" w:rsidRPr="009D1791" w:rsidRDefault="00B01C12" w:rsidP="00B01C1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14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B01C12" w:rsidRPr="009D1791" w:rsidRDefault="00B01C12" w:rsidP="00B01C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1.01</w:t>
            </w:r>
            <w:r w:rsidR="0006395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B01C12" w:rsidRPr="009D1791" w:rsidRDefault="00B01C12" w:rsidP="00B01C1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LABORATORIO DE VENTILACION MINERA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B01C12" w:rsidRPr="009D1791" w:rsidRDefault="00B01C12" w:rsidP="00B01C1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B01C12" w:rsidRPr="009D1791" w:rsidRDefault="00B01C12" w:rsidP="00B01C1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164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01.01.01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Tubos de humo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 caja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153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01.01.02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 xml:space="preserve">Anemómetro </w:t>
            </w:r>
            <w:proofErr w:type="spellStart"/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Kanomax</w:t>
            </w:r>
            <w:proofErr w:type="spellEnd"/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 xml:space="preserve"> 6810</w:t>
            </w:r>
            <w:r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 xml:space="preserve"> (digital)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12" w:rsidRPr="009D1791" w:rsidRDefault="00B01C12" w:rsidP="002D736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01.01.0</w:t>
            </w:r>
            <w:r w:rsidR="002D736B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 xml:space="preserve">Detector de </w:t>
            </w:r>
            <w:proofErr w:type="spellStart"/>
            <w:r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multi</w:t>
            </w:r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gas</w:t>
            </w:r>
            <w:proofErr w:type="spellEnd"/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 xml:space="preserve"> </w:t>
            </w:r>
            <w:r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y analizador de monóxido de carbono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12" w:rsidRPr="009D1791" w:rsidRDefault="002D736B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01.01.04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Manómetro (digital)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12" w:rsidRPr="009D1791" w:rsidRDefault="002D736B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01.01.05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Analizador de vibraciones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12" w:rsidRPr="009D1791" w:rsidRDefault="002D736B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01.01.06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Analizador de partícula de 0 a 10 micras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12" w:rsidRPr="009D1791" w:rsidRDefault="002D736B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01.01.07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Psicrómetro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12" w:rsidRPr="009D1791" w:rsidRDefault="002D736B" w:rsidP="002D736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01.01.08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Ventilador axial de 5 000 CFM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2D736B" w:rsidP="002D736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01.01.09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Decibelimetro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(analizador de ruidos)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2D736B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01.01.10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Mangas (codos, Y, etc.)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2D736B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01.01.11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Barómetro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2D736B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01.01.12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Tubos de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pitot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(elipsoidal y telescópico)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2D736B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01.01.13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Analizador de monóxido de carbono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5B78E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2D736B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01.01.14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5B78EC" w:rsidRDefault="00B01C12" w:rsidP="00B01C12">
            <w:pPr>
              <w:rPr>
                <w:rFonts w:ascii="Arial Narrow" w:eastAsia="Times New Roman" w:hAnsi="Arial Narrow" w:cs="Helvetica"/>
                <w:color w:val="000000"/>
                <w:lang w:val="en-US" w:eastAsia="es-PE"/>
              </w:rPr>
            </w:pPr>
            <w:r w:rsidRPr="005B78EC">
              <w:rPr>
                <w:rFonts w:ascii="Arial Narrow" w:eastAsia="Times New Roman" w:hAnsi="Arial Narrow" w:cs="Helvetica"/>
                <w:color w:val="000000"/>
                <w:lang w:val="en-US" w:eastAsia="es-PE"/>
              </w:rPr>
              <w:t xml:space="preserve">Software: </w:t>
            </w:r>
            <w:proofErr w:type="spellStart"/>
            <w:r w:rsidRPr="005B78EC">
              <w:rPr>
                <w:rFonts w:ascii="Arial Narrow" w:eastAsia="Times New Roman" w:hAnsi="Arial Narrow" w:cs="Helvetica"/>
                <w:color w:val="000000"/>
                <w:lang w:val="en-US" w:eastAsia="es-PE"/>
              </w:rPr>
              <w:t>Ventsim</w:t>
            </w:r>
            <w:proofErr w:type="spellEnd"/>
            <w:r w:rsidRPr="005B78EC">
              <w:rPr>
                <w:rFonts w:ascii="Arial Narrow" w:eastAsia="Times New Roman" w:hAnsi="Arial Narrow" w:cs="Helvetica"/>
                <w:color w:val="000000"/>
                <w:lang w:val="en-US" w:eastAsia="es-PE"/>
              </w:rPr>
              <w:t xml:space="preserve"> </w:t>
            </w:r>
            <w:proofErr w:type="gramStart"/>
            <w:r w:rsidRPr="005B78EC">
              <w:rPr>
                <w:rFonts w:ascii="Arial Narrow" w:eastAsia="Times New Roman" w:hAnsi="Arial Narrow" w:cs="Helvetica"/>
                <w:color w:val="000000"/>
                <w:lang w:val="en-US" w:eastAsia="es-PE"/>
              </w:rPr>
              <w:t>2014 ,</w:t>
            </w:r>
            <w:proofErr w:type="gramEnd"/>
            <w:r w:rsidRPr="005B78EC">
              <w:rPr>
                <w:rFonts w:ascii="Arial Narrow" w:eastAsia="Times New Roman" w:hAnsi="Arial Narrow" w:cs="Helvetica"/>
                <w:color w:val="000000"/>
                <w:lang w:val="en-US" w:eastAsia="es-PE"/>
              </w:rPr>
              <w:t xml:space="preserve">  </w:t>
            </w:r>
            <w:proofErr w:type="spellStart"/>
            <w:r w:rsidRPr="005B78EC">
              <w:rPr>
                <w:rFonts w:ascii="Arial Narrow" w:eastAsia="Times New Roman" w:hAnsi="Arial Narrow" w:cs="Helvetica"/>
                <w:color w:val="000000"/>
                <w:lang w:val="en-US" w:eastAsia="es-PE"/>
              </w:rPr>
              <w:t>Vinetpc</w:t>
            </w:r>
            <w:proofErr w:type="spellEnd"/>
            <w:r w:rsidRPr="005B78EC">
              <w:rPr>
                <w:rFonts w:ascii="Arial Narrow" w:eastAsia="Times New Roman" w:hAnsi="Arial Narrow" w:cs="Helvetica"/>
                <w:color w:val="000000"/>
                <w:lang w:val="en-US" w:eastAsia="es-PE"/>
              </w:rPr>
              <w:t xml:space="preserve"> 2014, </w:t>
            </w:r>
            <w:proofErr w:type="spellStart"/>
            <w:r w:rsidRPr="005B78EC">
              <w:rPr>
                <w:rFonts w:ascii="Arial Narrow" w:eastAsia="Times New Roman" w:hAnsi="Arial Narrow" w:cs="Helvetica"/>
                <w:color w:val="000000"/>
                <w:lang w:val="en-US" w:eastAsia="es-PE"/>
              </w:rPr>
              <w:t>ductsim</w:t>
            </w:r>
            <w:proofErr w:type="spellEnd"/>
            <w:r w:rsidRPr="005B78EC">
              <w:rPr>
                <w:rFonts w:ascii="Arial Narrow" w:eastAsia="Times New Roman" w:hAnsi="Arial Narrow" w:cs="Helvetica"/>
                <w:color w:val="000000"/>
                <w:lang w:val="en-US" w:eastAsia="es-PE"/>
              </w:rPr>
              <w:t xml:space="preserve">, </w:t>
            </w:r>
            <w:proofErr w:type="spellStart"/>
            <w:r w:rsidRPr="005B78EC">
              <w:rPr>
                <w:rFonts w:ascii="Arial Narrow" w:eastAsia="Times New Roman" w:hAnsi="Arial Narrow" w:cs="Helvetica"/>
                <w:color w:val="000000"/>
                <w:lang w:val="en-US" w:eastAsia="es-PE"/>
              </w:rPr>
              <w:t>climsim</w:t>
            </w:r>
            <w:proofErr w:type="spellEnd"/>
            <w:r w:rsidRPr="005B78EC">
              <w:rPr>
                <w:rFonts w:ascii="Arial Narrow" w:eastAsia="Times New Roman" w:hAnsi="Arial Narrow" w:cs="Helvetica"/>
                <w:color w:val="000000"/>
                <w:lang w:val="en-US" w:eastAsia="es-PE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5B78EC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5B78EC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5B78EC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s-PE"/>
              </w:rPr>
            </w:pPr>
          </w:p>
        </w:tc>
      </w:tr>
      <w:tr w:rsidR="00B01C12" w:rsidRPr="005B78E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2D736B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01.01.15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5B78EC" w:rsidRDefault="00B01C12" w:rsidP="00B01C12">
            <w:pP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</w:pPr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C</w:t>
            </w:r>
            <w:r w:rsidRPr="005B78EC"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omputadora </w:t>
            </w:r>
            <w:proofErr w:type="spellStart"/>
            <w:r w:rsidRPr="005B78EC"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core</w:t>
            </w:r>
            <w:proofErr w:type="spellEnd"/>
            <w:r w:rsidRPr="005B78EC"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 I7</w:t>
            </w:r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 4ta. Generación, con tarjeta gráfica, memoria 8 </w:t>
            </w:r>
            <w:proofErr w:type="spellStart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gb</w:t>
            </w:r>
            <w:proofErr w:type="spellEnd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. </w:t>
            </w:r>
            <w:proofErr w:type="gramStart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y</w:t>
            </w:r>
            <w:proofErr w:type="gramEnd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  su módulo respectivo.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5B78EC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5B78EC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5B78EC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PE"/>
              </w:rPr>
            </w:pPr>
          </w:p>
        </w:tc>
      </w:tr>
      <w:tr w:rsidR="00B01C12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B01C12" w:rsidRPr="009D1791" w:rsidRDefault="00B01C12" w:rsidP="00B01C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1.02</w:t>
            </w:r>
            <w:r w:rsidR="0006395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B01C12" w:rsidRPr="009D1791" w:rsidRDefault="00B01C12" w:rsidP="00B01C1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LABORATORIO DE MINERALOGIA Y PETROLOGIA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hideMark/>
          </w:tcPr>
          <w:p w:rsidR="00B01C12" w:rsidRPr="009D1791" w:rsidRDefault="00B01C12" w:rsidP="00B01C12">
            <w:pPr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2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01.02.01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Pulidora y Esmeriladora simples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214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12" w:rsidRPr="009D1791" w:rsidRDefault="002D736B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01.02.02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Vitrinas Exhibidoras de mineral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23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12" w:rsidRPr="009D1791" w:rsidRDefault="002D736B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01.02.03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Pe</w:t>
            </w: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trotomo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8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12" w:rsidRPr="009D1791" w:rsidRDefault="002D736B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01.02.04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Muestras cristalográficas  de madera de todo los sistemas.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2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12" w:rsidRPr="009D1791" w:rsidRDefault="002D736B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01.02.05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Lupas de 10 x -14x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2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2D736B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01.02.06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Imanes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2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2D736B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01.02.07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Acido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clorhídrico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lt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2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2D736B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01.02.08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Rayadores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2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2D736B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01.02.09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Porcelana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2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835CDD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01.02.10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Escala de Mohs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2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835CDD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01.02.11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Microscopio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polarizante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 para cortes transparentes y pulidos- con  monitor y cámara digital incorporada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2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835CDD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01.02.12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Microscopio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polarizante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 para cortes transparentes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2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835CDD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01.02.13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Microscopio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polarizante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 para cortes pulidos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2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835CDD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01.02.14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Lupa binocular para separación de granos, minerales u otros materiales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particulados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2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835CDD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01.02.15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Pulidora de disco rotatorio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2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835CDD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01.02.16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Cortadora de precisión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2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835CDD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01.02.17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Balanza electrónica de precisión  (Berman)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24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01.02.18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C</w:t>
            </w:r>
            <w:r w:rsidRPr="005B78EC"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omputadora </w:t>
            </w:r>
            <w:proofErr w:type="spellStart"/>
            <w:r w:rsidRPr="005B78EC"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core</w:t>
            </w:r>
            <w:proofErr w:type="spellEnd"/>
            <w:r w:rsidRPr="005B78EC"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 I7</w:t>
            </w:r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 4ta. Generación, con tarjeta </w:t>
            </w:r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lastRenderedPageBreak/>
              <w:t xml:space="preserve">gráfica, memoria 8 </w:t>
            </w:r>
            <w:proofErr w:type="spellStart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gb</w:t>
            </w:r>
            <w:proofErr w:type="spellEnd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. </w:t>
            </w:r>
            <w:proofErr w:type="gramStart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y</w:t>
            </w:r>
            <w:proofErr w:type="gramEnd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  su módulo respectivo.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lastRenderedPageBreak/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B01C12" w:rsidRPr="009D1791" w:rsidRDefault="00B01C12" w:rsidP="00B01C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lastRenderedPageBreak/>
              <w:t>1.03</w:t>
            </w:r>
            <w:r w:rsidR="0006395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B01C12" w:rsidRPr="009D1791" w:rsidRDefault="00B01C12" w:rsidP="00B01C1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LABORATORIO DE TOPOGRAFIA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hideMark/>
          </w:tcPr>
          <w:p w:rsidR="00B01C12" w:rsidRPr="009D1791" w:rsidRDefault="00B01C12" w:rsidP="00B01C12">
            <w:pPr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01.03.01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</w:pPr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 xml:space="preserve">Teodolito  </w:t>
            </w:r>
            <w:r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electrónico, lectura directa al segundo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12" w:rsidRPr="009D1791" w:rsidRDefault="00835CDD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01.03.02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</w:pPr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 xml:space="preserve">Nivel </w:t>
            </w:r>
            <w:r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 xml:space="preserve">electrónico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12" w:rsidRPr="009D1791" w:rsidRDefault="00835CDD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01.03.03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Winchas</w:t>
            </w:r>
            <w:proofErr w:type="spellEnd"/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metálicas de 50 m.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12" w:rsidRPr="009D1791" w:rsidRDefault="00835CDD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01.03.04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Distanciometro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digital rayo laser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12" w:rsidRPr="009D1791" w:rsidRDefault="00835CDD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01.03.05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Miras </w:t>
            </w: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de 2 metros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madera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</w:t>
            </w:r>
            <w:r w:rsidR="00835CDD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3.06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Miras de 2</w:t>
            </w: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metros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de aluminio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12" w:rsidRPr="009D1791" w:rsidRDefault="00835CDD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01.03.07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Miras</w:t>
            </w: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de 4 metros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de madera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1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835CDD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01.03.08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Dinamómetro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1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835CDD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01.03.09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Brujulas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tipo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bruntons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1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835CDD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01.03.10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GPS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Navegador aproximación a 1 metro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1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835CDD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01.03.11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Nivel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esférico (perpendículo)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1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835CDD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01.03.12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Estació</w:t>
            </w: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n total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 aproximación 3-5km., lectura directa al segundo 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mas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menos 2ppm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1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835CDD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01.03.13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GPS diferencial geodésico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1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835CDD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01.03.14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Prisma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1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835CDD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01.03.15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Porta prisma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1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01.03.16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Software topográfico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16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01.03.</w:t>
            </w:r>
            <w:r w:rsidR="00835CDD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C</w:t>
            </w:r>
            <w:r w:rsidRPr="005B78EC"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omputadora </w:t>
            </w:r>
            <w:proofErr w:type="spellStart"/>
            <w:r w:rsidRPr="005B78EC"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core</w:t>
            </w:r>
            <w:proofErr w:type="spellEnd"/>
            <w:r w:rsidRPr="005B78EC"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 I7</w:t>
            </w:r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 4ta. Generación, con tarjeta gráfica, memoria 8 </w:t>
            </w:r>
            <w:proofErr w:type="spellStart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gb</w:t>
            </w:r>
            <w:proofErr w:type="spellEnd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. </w:t>
            </w:r>
            <w:proofErr w:type="gramStart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y</w:t>
            </w:r>
            <w:proofErr w:type="gramEnd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  su módulo respectivo.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B01C12" w:rsidRPr="009D1791" w:rsidRDefault="00B01C12" w:rsidP="00B01C12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1.04</w:t>
            </w:r>
            <w:r w:rsidR="0006395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B01C12" w:rsidRPr="009D1791" w:rsidRDefault="00B01C12" w:rsidP="00B01C1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LABORATORIO DE FISICA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hideMark/>
          </w:tcPr>
          <w:p w:rsidR="00B01C12" w:rsidRPr="009D1791" w:rsidRDefault="00B01C12" w:rsidP="00B01C12">
            <w:pPr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19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01.04.01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Módulo de medición de magnitudes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01.04.02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Módulo  de equilibrio y estática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01.04.03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Módulo de cinemática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01.04.04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Módulo de dinámica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01.04.05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Módulo de  electricidad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B01C12" w:rsidRPr="00EE664C" w:rsidTr="00B01C12">
        <w:trPr>
          <w:trHeight w:val="23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01.04.06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Módulo de magnetismo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C12" w:rsidRPr="009D1791" w:rsidRDefault="00B01C12" w:rsidP="00B01C12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2D736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C12" w:rsidRPr="009D1791" w:rsidRDefault="00B01C12" w:rsidP="00B01C12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23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01.04.07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Módulo de electrónica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94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01.04.08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Osciloscopio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98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01.04.09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Voltímetro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1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01.04.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Ohmímetro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1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01.04.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Amperímetro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1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01.04.12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Multitester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102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01.04.13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C</w:t>
            </w:r>
            <w:r w:rsidRPr="005B78EC"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omputadora </w:t>
            </w:r>
            <w:proofErr w:type="spellStart"/>
            <w:r w:rsidRPr="005B78EC"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core</w:t>
            </w:r>
            <w:proofErr w:type="spellEnd"/>
            <w:r w:rsidRPr="005B78EC"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 I7</w:t>
            </w:r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 4ta. Generación, con tarjeta gráfica, memoria 8 </w:t>
            </w:r>
            <w:proofErr w:type="spellStart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gb</w:t>
            </w:r>
            <w:proofErr w:type="spellEnd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. </w:t>
            </w:r>
            <w:proofErr w:type="gramStart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y</w:t>
            </w:r>
            <w:proofErr w:type="gramEnd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  su módulo respectivo.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1.05</w:t>
            </w:r>
            <w:r w:rsidR="0006395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35CDD" w:rsidRPr="009D1791" w:rsidRDefault="00835CDD" w:rsidP="00835CD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LABORATORIO DE QUIMICA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hideMark/>
          </w:tcPr>
          <w:p w:rsidR="00835CDD" w:rsidRPr="009D1791" w:rsidRDefault="00835CDD" w:rsidP="00835CDD">
            <w:pPr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01.05.01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Destilador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01.05.02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Campana extractora de gases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01.05.03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Balanza electrónica digital máximo 200 gr.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01.05.04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Horno mufla máximo 1000 °C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01.05.05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Plancha eléctrica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01.05.06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Agitador magnético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01.05.07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Soporte universal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01.05.08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Trípode metálico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lastRenderedPageBreak/>
              <w:t>01.05.09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Mallas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asbestada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Nuez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01.05.11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Aro metálico con nuez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01.05.12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Gradilla metálica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01.05.13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Mechero de bunsen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01.05.14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Balón de gas de 10 kg.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01.05.15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Mortero metálico con pilón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Mortero de porcelana con pilón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01.05.17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Pinza metálica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Pinza de madera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01.05.19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Probetas de vidrio de 500 ml.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01.05.20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Probeta de vidrio de 250 ml.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01.05.21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Probeta de vidrio de 100 ml.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01.05.22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Bureta de vidrio de 500 ml.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01.05.23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Vaso de precipitado de 500 ml.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01.05.24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Vaso de precipitado de 250 ml.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01.05.25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Vaso de precipitado de 150 ml.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01.05.26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Matraz Erlenmeyer de 250 ml.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01.05.27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Matraz Erlenmeyer de 150 ml.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01.05.28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Fiola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de 500 ml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01.05.29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Fiola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de 150 ml.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01.05.30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Fiola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de 250 ml.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01.05.31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Termómetro de 0 a 100 °C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01.05.32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Termómetro de 50 a 200°C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01.05.33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Espátula metálica de 25 cm.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01.05.34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Balón de destilación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01.05.35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Cajas de Petri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01.05.36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Desecador de vidrio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01.05.37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Densímetro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01.05.38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Crisol de porcelana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01.05.39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Copela cerámico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01.05.40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Embudo de filtración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01.05.41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Papel de filtro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01.05.42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Matraz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Kitasato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de 250 ml.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01.05.43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Matraz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kitasato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de 150 ml.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01.05.44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Embudo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buchner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01.05.45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Matraz aforado de 150 ml.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01.05.46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Potenciómetro digital manual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01.05.47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Potenciometro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01.05.48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Lunas de reloj para vasos de 250 ml.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01.05.49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Lunas de reloj para vasos de 150 ml.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lastRenderedPageBreak/>
              <w:t>01.05.50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Tubo de ensayo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01.05.51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Pipetas de 10 ml.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01.05.52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Pipetas de 5 ml.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01.05.53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Microscopio electrónico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01.05.54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Bomba de vacío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7B163B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01.05.55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Equipo para baño maría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7B163B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01.05.56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Agitadores o varillas de vidrio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7B163B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01.05.57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Ampollas o embudos de decantación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="007B163B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01.05.58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C</w:t>
            </w:r>
            <w:r w:rsidRPr="005B78EC"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omputadora </w:t>
            </w:r>
            <w:proofErr w:type="spellStart"/>
            <w:r w:rsidRPr="005B78EC"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core</w:t>
            </w:r>
            <w:proofErr w:type="spellEnd"/>
            <w:r w:rsidRPr="005B78EC"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 I7</w:t>
            </w:r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 4ta. Generación, con tarjeta gráfica, memoria 8 </w:t>
            </w:r>
            <w:proofErr w:type="spellStart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gb</w:t>
            </w:r>
            <w:proofErr w:type="spellEnd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. </w:t>
            </w:r>
            <w:proofErr w:type="gramStart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y</w:t>
            </w:r>
            <w:proofErr w:type="gramEnd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  su módulo respectivo.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1.06</w:t>
            </w:r>
            <w:r w:rsidR="0006395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35CDD" w:rsidRPr="009D1791" w:rsidRDefault="00835CDD" w:rsidP="00835CD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LABORATORIO DE PERFORACION Y VOLADURA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DE ROCAS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hideMark/>
          </w:tcPr>
          <w:p w:rsidR="00835CDD" w:rsidRPr="009D1791" w:rsidRDefault="00835CDD" w:rsidP="00835CDD">
            <w:pPr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01.06.01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Compresora diésel de 2 martillos sobre  neumáticos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01.06.02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Perforadora Jack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leg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uso didáctico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01.06.03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Perforadora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stoper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uso didáctico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01.06.04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Perforadora Jack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leg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01.06.05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Perforadora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stoper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01.06.06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Mangueras de alta presión 1” de aire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50m.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01.06.07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Manguera de ½” para agua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50m.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01.06.08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Juego de barrenos 2”, 4”, 6”, 8”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01.06.09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Aguzadora de barrenos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01.06.10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Aguzadora de brocas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7B163B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1.06.11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Juego de Barras 2”, 4”, 6”, 8”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7B163B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1.06.12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Brocas de botones 45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mm.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7B163B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1.06.13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Broca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scareadora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45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mm.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7B163B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1.06.14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Equipo medidor de velocidad de detonación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7B163B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1.06.15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Cámara de alta velocidad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7B163B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1.06.16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Monitor de vibraciones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7B163B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1.06.17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Juego de accesorios de voladura de uso didáctico (muestrario)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7B163B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1.06.18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Equipo de control de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multigas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40913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7B163B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1.06.19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E40913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s-PE"/>
              </w:rPr>
            </w:pPr>
            <w:r w:rsidRPr="00E40913"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s-PE"/>
              </w:rPr>
              <w:t>Software s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s-PE"/>
              </w:rPr>
              <w:t>hot y plus-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s-PE"/>
              </w:rPr>
              <w:t>iproTM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s-PE"/>
              </w:rPr>
              <w:t xml:space="preserve">, power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s-PE"/>
              </w:rPr>
              <w:t>siebeTM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s-PE"/>
              </w:rPr>
              <w:t>, Di plus TM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E40913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E40913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s-PE"/>
              </w:rPr>
            </w:pPr>
          </w:p>
          <w:p w:rsidR="00835CDD" w:rsidRPr="00E40913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n-US" w:eastAsia="es-PE"/>
              </w:rPr>
            </w:pPr>
          </w:p>
        </w:tc>
      </w:tr>
      <w:tr w:rsidR="00835CDD" w:rsidRPr="00E40913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7B163B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1.06.2</w:t>
            </w: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E40913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PE"/>
              </w:rPr>
            </w:pPr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C</w:t>
            </w:r>
            <w:r w:rsidRPr="005B78EC"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omputadora </w:t>
            </w:r>
            <w:proofErr w:type="spellStart"/>
            <w:r w:rsidRPr="005B78EC"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core</w:t>
            </w:r>
            <w:proofErr w:type="spellEnd"/>
            <w:r w:rsidRPr="005B78EC"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 I7</w:t>
            </w:r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 4ta. Generación, con tarjeta gráfica, memoria 8 </w:t>
            </w:r>
            <w:proofErr w:type="spellStart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gb</w:t>
            </w:r>
            <w:proofErr w:type="spellEnd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. </w:t>
            </w:r>
            <w:proofErr w:type="gramStart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y</w:t>
            </w:r>
            <w:proofErr w:type="gramEnd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  su módulo respectivo.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E40913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P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E40913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E40913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1.07</w:t>
            </w:r>
            <w:r w:rsidR="0006395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35CDD" w:rsidRPr="009D1791" w:rsidRDefault="00835CDD" w:rsidP="00835CD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LABORATORIO DE SOSTENIMIENTO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hideMark/>
          </w:tcPr>
          <w:p w:rsidR="00835CDD" w:rsidRPr="009D1791" w:rsidRDefault="00835CDD" w:rsidP="00835CDD">
            <w:pPr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01.07.01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spacing w:line="253" w:lineRule="atLeast"/>
              <w:textAlignment w:val="baseline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Gata mecánica para arranque de pernos (</w:t>
            </w:r>
            <w:proofErr w:type="spellStart"/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pull</w:t>
            </w:r>
            <w:proofErr w:type="spellEnd"/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 xml:space="preserve"> </w:t>
            </w:r>
            <w:proofErr w:type="spellStart"/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tester</w:t>
            </w:r>
            <w:proofErr w:type="spellEnd"/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01.07.02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 xml:space="preserve">Cintas </w:t>
            </w:r>
            <w:proofErr w:type="spellStart"/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extensómetricas</w:t>
            </w:r>
            <w:proofErr w:type="spellEnd"/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 xml:space="preserve"> medir </w:t>
            </w:r>
            <w:proofErr w:type="spellStart"/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deformac</w:t>
            </w:r>
            <w:proofErr w:type="spellEnd"/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. De la roca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01.07.03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 xml:space="preserve">Durómetro universal </w:t>
            </w:r>
            <w:proofErr w:type="spellStart"/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Hoytom</w:t>
            </w:r>
            <w:proofErr w:type="spellEnd"/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 xml:space="preserve"> 1003 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01.07.04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Equipo de prueba de arranque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01.07.05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Torquímetro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01.07.06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Equipo de carga puntual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7B163B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lastRenderedPageBreak/>
              <w:t>01.07.07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Martillo de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smith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7B163B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01.07.08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Software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Dips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Phase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7B163B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01.07.09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Software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Unwedge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7B163B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01.07.10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C</w:t>
            </w:r>
            <w:r w:rsidRPr="005B78EC"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omputadora </w:t>
            </w:r>
            <w:proofErr w:type="spellStart"/>
            <w:r w:rsidRPr="005B78EC"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core</w:t>
            </w:r>
            <w:proofErr w:type="spellEnd"/>
            <w:r w:rsidRPr="005B78EC"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 I7</w:t>
            </w:r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 4ta. Generación, con tarjeta gráfica, memoria 8 </w:t>
            </w:r>
            <w:proofErr w:type="spellStart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gb</w:t>
            </w:r>
            <w:proofErr w:type="spellEnd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. </w:t>
            </w:r>
            <w:proofErr w:type="gramStart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y</w:t>
            </w:r>
            <w:proofErr w:type="gramEnd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  su módulo respectivo.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1.08</w:t>
            </w:r>
            <w:r w:rsidR="0006395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35CDD" w:rsidRPr="009D1791" w:rsidRDefault="00835CDD" w:rsidP="00835CD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LABORATORIO DE RESISTENCIA DE MATERIALES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hideMark/>
          </w:tcPr>
          <w:p w:rsidR="00835CDD" w:rsidRPr="009D1791" w:rsidRDefault="00835CDD" w:rsidP="00835CDD">
            <w:pPr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01.08.01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spacing w:line="253" w:lineRule="atLeast"/>
              <w:ind w:left="45"/>
              <w:jc w:val="both"/>
              <w:textAlignment w:val="baseline"/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</w:pPr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 xml:space="preserve">Máquina universal de ensayos (tracción, compresión y flexión) </w:t>
            </w:r>
            <w:proofErr w:type="spellStart"/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Hoytom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01.08.02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spacing w:line="253" w:lineRule="atLeast"/>
              <w:ind w:left="45"/>
              <w:jc w:val="both"/>
              <w:textAlignment w:val="baseline"/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</w:pPr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 xml:space="preserve">Durómetro universal </w:t>
            </w:r>
            <w:proofErr w:type="spellStart"/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Hoytom</w:t>
            </w:r>
            <w:proofErr w:type="spellEnd"/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 xml:space="preserve"> 1003 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01.08.03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spacing w:line="253" w:lineRule="atLeast"/>
              <w:ind w:left="45"/>
              <w:jc w:val="both"/>
              <w:textAlignment w:val="baseline"/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</w:pPr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 xml:space="preserve">Péndulo para ensayos de impacto </w:t>
            </w:r>
            <w:proofErr w:type="spellStart"/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Hoytom</w:t>
            </w:r>
            <w:proofErr w:type="spellEnd"/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 xml:space="preserve"> </w:t>
            </w:r>
            <w:proofErr w:type="spellStart"/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Charpy</w:t>
            </w:r>
            <w:proofErr w:type="spellEnd"/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 xml:space="preserve"> 300 J/A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01.08.04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spacing w:line="253" w:lineRule="atLeast"/>
              <w:ind w:left="45"/>
              <w:textAlignment w:val="baseline"/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</w:pPr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Juego de galgas</w:t>
            </w:r>
          </w:p>
          <w:p w:rsidR="00835CDD" w:rsidRPr="009D1791" w:rsidRDefault="00835CDD" w:rsidP="00835CDD">
            <w:pPr>
              <w:spacing w:line="253" w:lineRule="atLeast"/>
              <w:ind w:left="45"/>
              <w:textAlignment w:val="baseline"/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</w:pPr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Horno de alta temperatura para tratamientos térmicos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35CDD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01.08.05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spacing w:line="253" w:lineRule="atLeast"/>
              <w:ind w:left="45"/>
              <w:textAlignment w:val="baseline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 xml:space="preserve">Microscopio óptico de reflexión </w:t>
            </w:r>
            <w:proofErr w:type="spellStart"/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Olympus</w:t>
            </w:r>
            <w:proofErr w:type="spellEnd"/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 xml:space="preserve"> con cámara y monitor</w:t>
            </w:r>
            <w:r w:rsidRPr="009D1791">
              <w:rPr>
                <w:rStyle w:val="apple-converted-space"/>
                <w:rFonts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CDD" w:rsidRPr="009D1791" w:rsidRDefault="00835CDD" w:rsidP="00835CDD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CDD" w:rsidRPr="009D1791" w:rsidRDefault="00835CDD" w:rsidP="00835CDD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7B163B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01.08.0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shd w:val="clear" w:color="auto" w:fill="FFFFFF"/>
              <w:spacing w:line="225" w:lineRule="atLeast"/>
              <w:ind w:right="450"/>
              <w:rPr>
                <w:rFonts w:ascii="Arial" w:eastAsia="Times New Roman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 xml:space="preserve">Pulidora </w:t>
            </w:r>
            <w:proofErr w:type="spellStart"/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semi</w:t>
            </w:r>
            <w:proofErr w:type="spellEnd"/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-automática</w:t>
            </w:r>
          </w:p>
          <w:p w:rsidR="007B163B" w:rsidRPr="009D1791" w:rsidRDefault="007B163B" w:rsidP="007B163B">
            <w:pPr>
              <w:spacing w:line="253" w:lineRule="atLeast"/>
              <w:ind w:left="720"/>
              <w:textAlignment w:val="baseline"/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63B" w:rsidRPr="009D1791" w:rsidRDefault="007B163B" w:rsidP="007B163B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7B163B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01.08.07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shd w:val="clear" w:color="auto" w:fill="FFFFFF"/>
              <w:spacing w:line="225" w:lineRule="atLeast"/>
              <w:ind w:right="450"/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</w:pPr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C</w:t>
            </w:r>
            <w:r w:rsidRPr="005B78EC"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omputadora </w:t>
            </w:r>
            <w:proofErr w:type="spellStart"/>
            <w:r w:rsidRPr="005B78EC"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core</w:t>
            </w:r>
            <w:proofErr w:type="spellEnd"/>
            <w:r w:rsidRPr="005B78EC"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 I7</w:t>
            </w:r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 4ta. Generación, con tarjeta gráfica, memoria 8 </w:t>
            </w:r>
            <w:proofErr w:type="spellStart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gb</w:t>
            </w:r>
            <w:proofErr w:type="spellEnd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. y  su módulo respectivo., más impresora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63B" w:rsidRPr="009D1791" w:rsidRDefault="007B163B" w:rsidP="007B163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7B163B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01.08.08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Default="007B163B" w:rsidP="007B163B">
            <w:pPr>
              <w:shd w:val="clear" w:color="auto" w:fill="FFFFFF"/>
              <w:spacing w:line="225" w:lineRule="atLeast"/>
              <w:ind w:right="450"/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</w:pPr>
            <w:r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Software para resistencia de materiales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63B" w:rsidRDefault="007B163B" w:rsidP="007B163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7B163B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7B163B" w:rsidRPr="009D1791" w:rsidRDefault="007B163B" w:rsidP="007B163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1.09</w:t>
            </w:r>
            <w:r w:rsidR="0006395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7B163B" w:rsidRPr="009D1791" w:rsidRDefault="007B163B" w:rsidP="007B163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L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ABORATORIO DE MECANICA DE ROCAS </w:t>
            </w:r>
            <w:r w:rsidRPr="009D1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(GEOMECANICA)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hideMark/>
          </w:tcPr>
          <w:p w:rsidR="007B163B" w:rsidRPr="009D1791" w:rsidRDefault="007B163B" w:rsidP="007B163B">
            <w:pPr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7B163B" w:rsidRPr="009D1791" w:rsidRDefault="007B163B" w:rsidP="007B163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7B163B" w:rsidRPr="009D1791" w:rsidRDefault="007B163B" w:rsidP="007B163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7B163B" w:rsidRPr="009D1791" w:rsidRDefault="007B163B" w:rsidP="007B163B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7B163B" w:rsidRPr="00EE664C" w:rsidTr="00B01C12">
        <w:trPr>
          <w:trHeight w:val="305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3B" w:rsidRPr="009D1791" w:rsidRDefault="007B163B" w:rsidP="007B163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01.09.01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spacing w:line="253" w:lineRule="atLeast"/>
              <w:ind w:left="45"/>
              <w:textAlignment w:val="baseline"/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</w:pPr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Máquina de compresión de rocas.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63B" w:rsidRPr="009D1791" w:rsidRDefault="007B163B" w:rsidP="007B163B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7B163B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3B" w:rsidRPr="009D1791" w:rsidRDefault="007B163B" w:rsidP="007B163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01.09.02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spacing w:line="253" w:lineRule="atLeast"/>
              <w:ind w:left="45"/>
              <w:textAlignment w:val="baseline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 xml:space="preserve">Equipo de compresión </w:t>
            </w:r>
            <w:proofErr w:type="spellStart"/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triaxial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63B" w:rsidRPr="009D1791" w:rsidRDefault="007B163B" w:rsidP="007B163B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7B163B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3B" w:rsidRPr="009D1791" w:rsidRDefault="007B163B" w:rsidP="007B163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01.09.03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spacing w:line="253" w:lineRule="atLeast"/>
              <w:ind w:left="45"/>
              <w:textAlignment w:val="baseline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Máquina de corte directo sobre superficies de discontinuidad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63B" w:rsidRPr="009D1791" w:rsidRDefault="007B163B" w:rsidP="007B163B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7B163B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3B" w:rsidRPr="009D1791" w:rsidRDefault="007B163B" w:rsidP="007B163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01.09.04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spacing w:line="253" w:lineRule="atLeast"/>
              <w:ind w:left="45"/>
              <w:textAlignment w:val="baseline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Máquina de carga puntual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63B" w:rsidRPr="009D1791" w:rsidRDefault="007B163B" w:rsidP="007B163B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7B163B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3B" w:rsidRPr="009D1791" w:rsidRDefault="007B163B" w:rsidP="007B163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01.09.05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spacing w:line="253" w:lineRule="atLeast"/>
              <w:ind w:left="45"/>
              <w:textAlignment w:val="baseline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Esclerómetro Schmidt de dureza para rocas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63B" w:rsidRPr="009D1791" w:rsidRDefault="007B163B" w:rsidP="007B163B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7B163B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3B" w:rsidRPr="009D1791" w:rsidRDefault="007B163B" w:rsidP="007B163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01.09.06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spacing w:line="253" w:lineRule="atLeast"/>
              <w:ind w:left="45"/>
              <w:textAlignment w:val="baseline"/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</w:pPr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Equipo de medición de deformaciones.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63B" w:rsidRPr="009D1791" w:rsidRDefault="007B163B" w:rsidP="007B163B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7B163B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3B" w:rsidRPr="009D1791" w:rsidRDefault="007B163B" w:rsidP="007B163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01.09.07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spacing w:line="253" w:lineRule="atLeast"/>
              <w:ind w:left="45"/>
              <w:textAlignment w:val="baseline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Polariscopio electrónico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63B" w:rsidRPr="009D1791" w:rsidRDefault="007B163B" w:rsidP="007B163B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7B163B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3B" w:rsidRPr="009D1791" w:rsidRDefault="007B163B" w:rsidP="007B163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01.09.08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spacing w:line="253" w:lineRule="atLeast"/>
              <w:ind w:left="45"/>
              <w:textAlignment w:val="baseline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Horno ventilado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63B" w:rsidRPr="009D1791" w:rsidRDefault="007B163B" w:rsidP="007B163B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7B163B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3B" w:rsidRPr="009D1791" w:rsidRDefault="007B163B" w:rsidP="007B163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01.09.09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spacing w:line="253" w:lineRule="atLeast"/>
              <w:ind w:left="45"/>
              <w:textAlignment w:val="baseline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Balanza de precisión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63B" w:rsidRPr="009D1791" w:rsidRDefault="007B163B" w:rsidP="007B163B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7B163B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63B" w:rsidRPr="009D1791" w:rsidRDefault="007B163B" w:rsidP="007B163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01.09.10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spacing w:line="253" w:lineRule="atLeast"/>
              <w:ind w:left="45"/>
              <w:textAlignment w:val="baseline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 xml:space="preserve">Sonda </w:t>
            </w:r>
            <w:proofErr w:type="spellStart"/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sacatestigos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63B" w:rsidRPr="009D1791" w:rsidRDefault="007B163B" w:rsidP="007B163B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7B163B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01.09.11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spacing w:line="253" w:lineRule="atLeast"/>
              <w:ind w:left="45"/>
              <w:textAlignment w:val="baseline"/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</w:pPr>
            <w:r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Software de mecánica de rocas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63B" w:rsidRPr="009D1791" w:rsidRDefault="007B163B" w:rsidP="007B163B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63B" w:rsidRPr="009D1791" w:rsidRDefault="007B163B" w:rsidP="007B163B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01.09.12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spacing w:line="253" w:lineRule="atLeast"/>
              <w:ind w:left="45"/>
              <w:jc w:val="both"/>
              <w:textAlignment w:val="baseline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piezómetro tipo Casagrande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7B163B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01.09.13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spacing w:line="253" w:lineRule="atLeast"/>
              <w:ind w:left="45"/>
              <w:jc w:val="both"/>
              <w:textAlignment w:val="baseline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Medidores de cambios de esfuerzos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7B163B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01.09.14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spacing w:line="253" w:lineRule="atLeast"/>
              <w:ind w:left="45"/>
              <w:jc w:val="both"/>
              <w:textAlignment w:val="baseline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Sensores de agrietamientos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7B163B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01.09.15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spacing w:line="253" w:lineRule="atLeast"/>
              <w:ind w:left="45"/>
              <w:jc w:val="both"/>
              <w:textAlignment w:val="baseline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Dispersabilidad</w:t>
            </w:r>
            <w:proofErr w:type="spellEnd"/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 xml:space="preserve"> de arcillas ( PIN HOLE)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7B163B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01.09.16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spacing w:line="253" w:lineRule="atLeast"/>
              <w:ind w:left="45"/>
              <w:jc w:val="both"/>
              <w:textAlignment w:val="baseline"/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</w:pPr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C</w:t>
            </w:r>
            <w:r w:rsidRPr="005B78EC"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omputadora </w:t>
            </w:r>
            <w:proofErr w:type="spellStart"/>
            <w:r w:rsidRPr="005B78EC"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core</w:t>
            </w:r>
            <w:proofErr w:type="spellEnd"/>
            <w:r w:rsidRPr="005B78EC"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 I7</w:t>
            </w:r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 4ta. Generación, con tarjeta gráfica, memoria 8 </w:t>
            </w:r>
            <w:proofErr w:type="spellStart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gb</w:t>
            </w:r>
            <w:proofErr w:type="spellEnd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. </w:t>
            </w:r>
            <w:proofErr w:type="gramStart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y</w:t>
            </w:r>
            <w:proofErr w:type="gramEnd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  su módulo respectivo.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4B38" w:rsidRDefault="00CD4B38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  <w:p w:rsidR="0006395A" w:rsidRPr="009D1791" w:rsidRDefault="0006395A" w:rsidP="0006395A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01.10</w:t>
            </w:r>
            <w:r w:rsidRPr="009D1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06395A" w:rsidRPr="009D1791" w:rsidRDefault="0006395A" w:rsidP="0006395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LABORATORIO DE MAQUINARIA MINERA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hideMark/>
          </w:tcPr>
          <w:p w:rsidR="0006395A" w:rsidRPr="009D1791" w:rsidRDefault="0006395A" w:rsidP="0006395A">
            <w:pPr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01.10</w:t>
            </w: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.01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Bin</w:t>
            </w:r>
            <w:proofErr w:type="spellEnd"/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proofErr w:type="spellStart"/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Jamer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01.10.02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Jaac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H</w:t>
            </w: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amer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lastRenderedPageBreak/>
              <w:t>01.10.03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Jackleg</w:t>
            </w:r>
            <w:proofErr w:type="spellEnd"/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con pistón de avance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01.10.04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Estoper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01.10.05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Lubricadoras ( chancha)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CD4B38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01.10.06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Barrenos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01.10.07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Varillas de Acoplamiento(Circulares y </w:t>
            </w:r>
            <w:proofErr w:type="spellStart"/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Exagonales</w:t>
            </w:r>
            <w:proofErr w:type="spellEnd"/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01.10.08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Adaptador de culata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01.10.09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Broca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01.10.10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Copla ( </w:t>
            </w:r>
            <w:proofErr w:type="spellStart"/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cuplin</w:t>
            </w:r>
            <w:proofErr w:type="spellEnd"/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01.10.11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Brocas descartables(Botones y Cuchillas)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01.10.12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Pistón , barra estriada rueda de trinquetes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01.10.13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Broca de corona(testigos mineros)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01.10.14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Bombas neumáticos(para succionar lodos y agua)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01.10.15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Cargador de </w:t>
            </w:r>
            <w:proofErr w:type="spellStart"/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anfo</w:t>
            </w:r>
            <w:proofErr w:type="spellEnd"/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hechizo ( pistola)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01.10.16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Desatascadores de barrenos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01.10.17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Equipo de respiración para brigadas de salvataje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01.10.18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Simuladores de maquinaria minera (Perforación, voladura, carguío, transporte) 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01.10.19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Software para rendimiento, eficiencia de equipos mineros.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01.10.20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C</w:t>
            </w:r>
            <w:r w:rsidRPr="005B78EC"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omputadora </w:t>
            </w:r>
            <w:proofErr w:type="spellStart"/>
            <w:r w:rsidRPr="005B78EC"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core</w:t>
            </w:r>
            <w:proofErr w:type="spellEnd"/>
            <w:r w:rsidRPr="005B78EC"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 I7</w:t>
            </w:r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 4ta. Generación, con tarjeta gráfica, memoria 8 </w:t>
            </w:r>
            <w:proofErr w:type="spellStart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gb</w:t>
            </w:r>
            <w:proofErr w:type="spellEnd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. </w:t>
            </w:r>
            <w:proofErr w:type="gramStart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y</w:t>
            </w:r>
            <w:proofErr w:type="gramEnd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  su módulo respectivo, mas impresora multifuncional.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01.11</w:t>
            </w:r>
            <w:r w:rsidRPr="009D1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06395A" w:rsidRPr="009D1791" w:rsidRDefault="0006395A" w:rsidP="0006395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LABORATORIO DE MEDIO AMBIENTE EN MINERIA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hideMark/>
          </w:tcPr>
          <w:p w:rsidR="0006395A" w:rsidRPr="009D1791" w:rsidRDefault="0006395A" w:rsidP="0006395A">
            <w:pPr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01.11</w:t>
            </w: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.01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CD4B38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Muestreador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VAN DORN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01.11</w:t>
            </w: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.02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CD4B38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Espectrotometro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de absorción atómica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01.11</w:t>
            </w: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.03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CD4B38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Cono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Imhoff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01.11</w:t>
            </w: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.04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B38" w:rsidRPr="009D1791" w:rsidRDefault="00CD4B38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Equipo portátil de análisis bacteriológico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01.11</w:t>
            </w: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.05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CD4B38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Potenciómetro para conductividad eléctrica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01.11</w:t>
            </w: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.06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CD4B38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Medidor de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oxigeno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disuelto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01.11</w:t>
            </w: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.07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2B57A5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Cámara de alta velocidad VOD del explosivo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01.11</w:t>
            </w: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.08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2B57A5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Monitos de vibraciones Mini Seis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01.11</w:t>
            </w: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.09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2B57A5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Monitos de vibraciones BLASTRONIC BMX-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mMx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7A5" w:rsidRDefault="002B57A5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  <w:p w:rsidR="0006395A" w:rsidRPr="009D1791" w:rsidRDefault="0006395A" w:rsidP="0006395A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01.11</w:t>
            </w: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.10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2B57A5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Equipo de prueba de arranque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B57A5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7A5" w:rsidRDefault="002B57A5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01.11</w:t>
            </w:r>
            <w:r w:rsidR="0005712D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.11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A5" w:rsidRDefault="002B57A5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Torquimetro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7A5" w:rsidRPr="009D1791" w:rsidRDefault="002B57A5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A5" w:rsidRDefault="002B57A5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A5" w:rsidRPr="009D1791" w:rsidRDefault="002B57A5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A5" w:rsidRPr="009D1791" w:rsidRDefault="002B57A5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B57A5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7A5" w:rsidRDefault="002B57A5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01.11</w:t>
            </w:r>
            <w:r w:rsidR="0005712D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.12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A5" w:rsidRDefault="0005712D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Cinta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extensometrica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7A5" w:rsidRPr="009D1791" w:rsidRDefault="002B57A5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A5" w:rsidRDefault="002B57A5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A5" w:rsidRPr="009D1791" w:rsidRDefault="002B57A5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A5" w:rsidRPr="009D1791" w:rsidRDefault="002B57A5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B57A5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7A5" w:rsidRDefault="0005712D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01.11.13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A5" w:rsidRDefault="0005712D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Equipo de carga puntual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7A5" w:rsidRPr="009D1791" w:rsidRDefault="002B57A5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A5" w:rsidRDefault="002B57A5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A5" w:rsidRPr="009D1791" w:rsidRDefault="002B57A5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7A5" w:rsidRPr="009D1791" w:rsidRDefault="002B57A5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01.1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2</w:t>
            </w:r>
            <w:r w:rsidRPr="009D1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06395A" w:rsidRPr="009D1791" w:rsidRDefault="0006395A" w:rsidP="0006395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LABORATORIO DE SEGURIDAD MINERA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hideMark/>
          </w:tcPr>
          <w:p w:rsidR="0006395A" w:rsidRPr="009D1791" w:rsidRDefault="0006395A" w:rsidP="0006395A">
            <w:pPr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01.12</w:t>
            </w: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.01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Equipo de protección personal (EPP)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395A" w:rsidRPr="009D1791" w:rsidRDefault="0006395A" w:rsidP="0006395A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01.12</w:t>
            </w: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.0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Lá</w:t>
            </w: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mparas Mineras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lastRenderedPageBreak/>
              <w:t>01.12.03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Equipo de primeros auxilios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CD4B38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01.12.04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Juego Equipo de rescate minero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01.12</w:t>
            </w: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.05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Equipo de detección de Gases (4 tipos de gases como mínimo)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01.12</w:t>
            </w: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.06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Módulo de refugio minero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CD4B38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01.12.07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Equipos para trabajos de alto riesgo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01.12.08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Equipos para trabajos de espacios confinados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01.12.09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Juego de sistema de señalización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CD4B38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01.12</w:t>
            </w: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Juego de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barretillas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 6’, 8’, 10’, 12’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01.12.11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Picota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01.12.12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Corvina  6’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CD4B38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01.12</w:t>
            </w: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.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Martillo de carpintero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01.12.14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Combo 6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lbs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01.12.15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Software de seguridad minera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01.12.16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C</w:t>
            </w:r>
            <w:r w:rsidRPr="005B78EC"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omputadora </w:t>
            </w:r>
            <w:proofErr w:type="spellStart"/>
            <w:r w:rsidRPr="005B78EC"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core</w:t>
            </w:r>
            <w:proofErr w:type="spellEnd"/>
            <w:r w:rsidRPr="005B78EC"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 I7</w:t>
            </w:r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 4ta. Generación, con tarjeta gráfica, memoria 8 </w:t>
            </w:r>
            <w:proofErr w:type="spellStart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gb</w:t>
            </w:r>
            <w:proofErr w:type="spellEnd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. </w:t>
            </w:r>
            <w:proofErr w:type="gramStart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>y</w:t>
            </w:r>
            <w:proofErr w:type="gramEnd"/>
            <w:r>
              <w:rPr>
                <w:rFonts w:ascii="Arial Narrow" w:eastAsia="Times New Roman" w:hAnsi="Arial Narrow" w:cs="Helvetica"/>
                <w:color w:val="000000"/>
                <w:lang w:val="es-MX" w:eastAsia="es-PE"/>
              </w:rPr>
              <w:t xml:space="preserve">  su módulo respectivo.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1.13.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06395A" w:rsidRPr="009D1791" w:rsidRDefault="0006395A" w:rsidP="0006395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LABORATORIO DE CENTRO IDIOMAS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hideMark/>
          </w:tcPr>
          <w:p w:rsidR="0006395A" w:rsidRPr="009D1791" w:rsidRDefault="0006395A" w:rsidP="0006395A">
            <w:pPr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01.13</w:t>
            </w: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.01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Computadoras de 4ta. Generación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core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I7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01.13</w:t>
            </w: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.02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Módulos para computadora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01.13.</w:t>
            </w: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Cableado en red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01.13</w:t>
            </w: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.04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Software de Inglés americano y control de redes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01.13</w:t>
            </w: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.05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Audifonos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tipo vincha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01.13.06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Microfono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30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01.13.07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Equipo de sonido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01.13.08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Proyector multimedia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01.13.09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Ecram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01.13.10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Televisor tipo plasma 42”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1.14.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06395A" w:rsidRPr="009D1791" w:rsidRDefault="0006395A" w:rsidP="0006395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LABORATORIO DE SOFTWARE MINERO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hideMark/>
          </w:tcPr>
          <w:p w:rsidR="0006395A" w:rsidRPr="009D1791" w:rsidRDefault="0006395A" w:rsidP="0006395A">
            <w:pPr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01.14</w:t>
            </w: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.01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spacing w:line="253" w:lineRule="atLeast"/>
              <w:ind w:left="45"/>
              <w:textAlignment w:val="baseline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DIPS versión 5.1 PARA  ESTRUCTURA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06395A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01.14.02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spacing w:line="253" w:lineRule="atLeast"/>
              <w:ind w:left="45"/>
              <w:textAlignment w:val="baseline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UNWEDGE versión 3.0 PARA ANÁLISIS DE CUÑAS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06395A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01.14.03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spacing w:line="253" w:lineRule="atLeast"/>
              <w:ind w:left="45"/>
              <w:textAlignment w:val="baseline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ROCK LAB versión 1.0 PARA LABORATORIO VIRTUAL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06395A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01.14.04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spacing w:line="253" w:lineRule="atLeast"/>
              <w:ind w:left="45"/>
              <w:textAlignment w:val="baseline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EXAMINE 2D versión 7.0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06395A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01.14.05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spacing w:line="253" w:lineRule="atLeast"/>
              <w:ind w:left="45"/>
              <w:textAlignment w:val="baseline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PHASES versión 7.0 PARA ANÁLISIS  ESFUERZOS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01.14.06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spacing w:line="253" w:lineRule="atLeast"/>
              <w:ind w:left="45"/>
              <w:textAlignment w:val="baseline"/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</w:pPr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Data mine para modelamiento del yacimiento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01.14.07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spacing w:line="253" w:lineRule="atLeast"/>
              <w:ind w:left="45"/>
              <w:textAlignment w:val="baseline"/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</w:pPr>
            <w:proofErr w:type="spellStart"/>
            <w:r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Autocad</w:t>
            </w:r>
            <w:proofErr w:type="spellEnd"/>
            <w:r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 xml:space="preserve"> última versión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01.14.08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Default="0006395A" w:rsidP="0006395A">
            <w:pPr>
              <w:spacing w:line="253" w:lineRule="atLeast"/>
              <w:ind w:left="45"/>
              <w:textAlignment w:val="baseline"/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</w:pPr>
            <w:r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 xml:space="preserve">Mine </w:t>
            </w:r>
            <w:proofErr w:type="spellStart"/>
            <w:r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sight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Default="0006395A" w:rsidP="0006395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01.14.09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spacing w:line="253" w:lineRule="atLeast"/>
              <w:ind w:left="45"/>
              <w:textAlignment w:val="baseline"/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</w:pPr>
            <w:r w:rsidRPr="009D1791"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Vulcan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01.14.10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spacing w:line="253" w:lineRule="atLeast"/>
              <w:textAlignment w:val="baseline"/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</w:pPr>
            <w:r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 xml:space="preserve">SPS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01.14.11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Default="0006395A" w:rsidP="0006395A">
            <w:pPr>
              <w:spacing w:line="253" w:lineRule="atLeast"/>
              <w:textAlignment w:val="baseline"/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</w:pPr>
            <w:proofErr w:type="spellStart"/>
            <w:r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Eviuw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01.14.12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Default="0006395A" w:rsidP="0006395A">
            <w:pPr>
              <w:spacing w:line="253" w:lineRule="atLeast"/>
              <w:textAlignment w:val="baseline"/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</w:pPr>
            <w:r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S10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Default="0006395A" w:rsidP="0006395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lastRenderedPageBreak/>
              <w:t>01.14.13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Default="0006395A" w:rsidP="0006395A">
            <w:pPr>
              <w:spacing w:line="253" w:lineRule="atLeast"/>
              <w:textAlignment w:val="baseline"/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</w:pPr>
            <w:r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GPSS (Simulador de transporte minero)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Default="0006395A" w:rsidP="0006395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01.14.14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Default="0006395A" w:rsidP="0006395A">
            <w:pPr>
              <w:spacing w:line="253" w:lineRule="atLeast"/>
              <w:textAlignment w:val="baseline"/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</w:pPr>
            <w:r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SAT (sistema automático de telemetría)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540F1E" w:rsidRDefault="0006395A" w:rsidP="0006395A">
            <w:pPr>
              <w:rPr>
                <w:color w:val="000000"/>
                <w:lang w:val="es-PE"/>
              </w:rPr>
            </w:pPr>
            <w:r>
              <w:rPr>
                <w:color w:val="000000"/>
                <w:lang w:val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01.14.15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Default="0006395A" w:rsidP="0006395A">
            <w:pPr>
              <w:spacing w:line="253" w:lineRule="atLeast"/>
              <w:textAlignment w:val="baseline"/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</w:pPr>
            <w:r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Lindo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Default="0006395A" w:rsidP="0006395A">
            <w:pPr>
              <w:rPr>
                <w:color w:val="000000"/>
                <w:lang w:val="es-PE"/>
              </w:rPr>
            </w:pPr>
            <w:r>
              <w:rPr>
                <w:color w:val="000000"/>
                <w:lang w:val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01.14.16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Default="0006395A" w:rsidP="0006395A">
            <w:pPr>
              <w:spacing w:line="253" w:lineRule="atLeast"/>
              <w:textAlignment w:val="baseline"/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</w:pPr>
            <w:r>
              <w:rPr>
                <w:rFonts w:ascii="Arial Narrow" w:eastAsia="Times New Roman" w:hAnsi="Arial Narrow" w:cs="Helvetica"/>
                <w:color w:val="000000"/>
                <w:lang w:val="es-PE" w:eastAsia="es-PE"/>
              </w:rPr>
              <w:t>Dingo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Default="0006395A" w:rsidP="0006395A">
            <w:pPr>
              <w:rPr>
                <w:color w:val="000000"/>
                <w:lang w:val="es-PE"/>
              </w:rPr>
            </w:pPr>
            <w:r>
              <w:rPr>
                <w:color w:val="000000"/>
                <w:lang w:val="es-PE"/>
              </w:rPr>
              <w:t>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2D736B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06395A" w:rsidRPr="009D1791" w:rsidRDefault="0006395A" w:rsidP="0006395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  1.15.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06395A" w:rsidRPr="009D1791" w:rsidRDefault="0006395A" w:rsidP="0006395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9D179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INSUMOS Y REACTIVOS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hideMark/>
          </w:tcPr>
          <w:p w:rsidR="0006395A" w:rsidRPr="009D1791" w:rsidRDefault="0006395A" w:rsidP="0006395A">
            <w:pPr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01.15</w:t>
            </w: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.01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01.15</w:t>
            </w: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.02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01.15</w:t>
            </w: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.03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01.15</w:t>
            </w: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.04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B01C12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01.15</w:t>
            </w:r>
            <w:r w:rsidRPr="009D1791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.05</w: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06395A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06395A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06395A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06395A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06395A" w:rsidRPr="00EE664C" w:rsidTr="0006395A">
        <w:trPr>
          <w:trHeight w:val="30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5A" w:rsidRPr="009D1791" w:rsidRDefault="0006395A" w:rsidP="0006395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395A" w:rsidRPr="009D1791" w:rsidRDefault="0006395A" w:rsidP="0006395A">
            <w:pPr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395A" w:rsidRPr="009D1791" w:rsidRDefault="0006395A" w:rsidP="0006395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95A" w:rsidRPr="009D1791" w:rsidRDefault="0006395A" w:rsidP="0006395A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</w:tbl>
    <w:p w:rsidR="00B01C12" w:rsidRDefault="00B01C12"/>
    <w:sectPr w:rsidR="00B01C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24B"/>
    <w:multiLevelType w:val="multilevel"/>
    <w:tmpl w:val="0970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D73FA5"/>
    <w:multiLevelType w:val="multilevel"/>
    <w:tmpl w:val="B416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4979B1"/>
    <w:multiLevelType w:val="multilevel"/>
    <w:tmpl w:val="9DF6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70122"/>
    <w:multiLevelType w:val="multilevel"/>
    <w:tmpl w:val="3158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725A1A"/>
    <w:multiLevelType w:val="multilevel"/>
    <w:tmpl w:val="CD38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1788B"/>
    <w:multiLevelType w:val="multilevel"/>
    <w:tmpl w:val="6D3E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30D08"/>
    <w:multiLevelType w:val="multilevel"/>
    <w:tmpl w:val="5802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6827F32"/>
    <w:multiLevelType w:val="multilevel"/>
    <w:tmpl w:val="0670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D23857"/>
    <w:multiLevelType w:val="multilevel"/>
    <w:tmpl w:val="5FC8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264EFD"/>
    <w:multiLevelType w:val="multilevel"/>
    <w:tmpl w:val="6C22BA98"/>
    <w:lvl w:ilvl="0">
      <w:start w:val="1"/>
      <w:numFmt w:val="decimal"/>
      <w:pStyle w:val="Ttulo1"/>
      <w:lvlText w:val="%1"/>
      <w:lvlJc w:val="left"/>
      <w:pPr>
        <w:ind w:left="1850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C12"/>
    <w:rsid w:val="0005712D"/>
    <w:rsid w:val="0006395A"/>
    <w:rsid w:val="00275D66"/>
    <w:rsid w:val="002B57A5"/>
    <w:rsid w:val="002D736B"/>
    <w:rsid w:val="007B163B"/>
    <w:rsid w:val="00835CDD"/>
    <w:rsid w:val="008C2524"/>
    <w:rsid w:val="008D5AAA"/>
    <w:rsid w:val="00B01C12"/>
    <w:rsid w:val="00CD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C1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" w:eastAsia="es-ES"/>
    </w:rPr>
  </w:style>
  <w:style w:type="paragraph" w:styleId="Ttulo1">
    <w:name w:val="heading 1"/>
    <w:aliases w:val=" Rubro (A,B,C),Rubro (A"/>
    <w:basedOn w:val="Normal"/>
    <w:next w:val="Normal"/>
    <w:link w:val="Ttulo1Car"/>
    <w:uiPriority w:val="9"/>
    <w:qFormat/>
    <w:rsid w:val="00B01C12"/>
    <w:pPr>
      <w:keepNext/>
      <w:numPr>
        <w:numId w:val="1"/>
      </w:numPr>
      <w:ind w:left="432"/>
      <w:outlineLvl w:val="0"/>
    </w:pPr>
    <w:rPr>
      <w:rFonts w:ascii="Arial" w:eastAsia="Times New Roman" w:hAnsi="Arial"/>
      <w:i/>
    </w:rPr>
  </w:style>
  <w:style w:type="paragraph" w:styleId="Ttulo2">
    <w:name w:val="heading 2"/>
    <w:basedOn w:val="Normal"/>
    <w:next w:val="Normal"/>
    <w:link w:val="Ttulo2Car"/>
    <w:uiPriority w:val="9"/>
    <w:qFormat/>
    <w:rsid w:val="00B01C12"/>
    <w:pPr>
      <w:keepNext/>
      <w:numPr>
        <w:ilvl w:val="1"/>
        <w:numId w:val="1"/>
      </w:numPr>
      <w:jc w:val="center"/>
      <w:outlineLvl w:val="1"/>
    </w:pPr>
    <w:rPr>
      <w:rFonts w:ascii="Arial" w:eastAsia="Times New Roman" w:hAnsi="Arial"/>
      <w:sz w:val="40"/>
    </w:rPr>
  </w:style>
  <w:style w:type="paragraph" w:styleId="Ttulo3">
    <w:name w:val="heading 3"/>
    <w:basedOn w:val="Normal"/>
    <w:next w:val="Normal"/>
    <w:link w:val="Ttulo3Car"/>
    <w:uiPriority w:val="9"/>
    <w:qFormat/>
    <w:rsid w:val="00B01C12"/>
    <w:pPr>
      <w:keepNext/>
      <w:numPr>
        <w:ilvl w:val="2"/>
        <w:numId w:val="1"/>
      </w:numPr>
      <w:outlineLvl w:val="2"/>
    </w:pPr>
    <w:rPr>
      <w:rFonts w:ascii="Arial" w:eastAsia="Times New Roman" w:hAnsi="Arial"/>
      <w:i/>
      <w:sz w:val="40"/>
    </w:rPr>
  </w:style>
  <w:style w:type="paragraph" w:styleId="Ttulo4">
    <w:name w:val="heading 4"/>
    <w:basedOn w:val="Normal"/>
    <w:next w:val="Normal"/>
    <w:link w:val="Ttulo4Car"/>
    <w:uiPriority w:val="9"/>
    <w:qFormat/>
    <w:rsid w:val="00B01C12"/>
    <w:pPr>
      <w:keepNext/>
      <w:numPr>
        <w:ilvl w:val="3"/>
        <w:numId w:val="1"/>
      </w:numPr>
      <w:jc w:val="center"/>
      <w:outlineLvl w:val="3"/>
    </w:pPr>
    <w:rPr>
      <w:rFonts w:ascii="Arial" w:eastAsia="Times New Roman" w:hAnsi="Arial"/>
      <w:i/>
      <w:sz w:val="80"/>
    </w:rPr>
  </w:style>
  <w:style w:type="paragraph" w:styleId="Ttulo5">
    <w:name w:val="heading 5"/>
    <w:basedOn w:val="Normal"/>
    <w:next w:val="Normal"/>
    <w:link w:val="Ttulo5Car"/>
    <w:uiPriority w:val="9"/>
    <w:qFormat/>
    <w:rsid w:val="00B01C12"/>
    <w:pPr>
      <w:keepNext/>
      <w:numPr>
        <w:ilvl w:val="4"/>
        <w:numId w:val="1"/>
      </w:numPr>
      <w:outlineLvl w:val="4"/>
    </w:pPr>
    <w:rPr>
      <w:rFonts w:ascii="Arial" w:eastAsia="Times New Roman" w:hAnsi="Arial"/>
      <w:i/>
    </w:rPr>
  </w:style>
  <w:style w:type="paragraph" w:styleId="Ttulo6">
    <w:name w:val="heading 6"/>
    <w:aliases w:val="L6"/>
    <w:basedOn w:val="Normal"/>
    <w:next w:val="Normal"/>
    <w:link w:val="Ttulo6Car"/>
    <w:qFormat/>
    <w:rsid w:val="00B01C12"/>
    <w:pPr>
      <w:keepNext/>
      <w:numPr>
        <w:ilvl w:val="5"/>
        <w:numId w:val="1"/>
      </w:numPr>
      <w:pBdr>
        <w:top w:val="single" w:sz="4" w:space="1" w:color="auto"/>
      </w:pBdr>
      <w:jc w:val="center"/>
      <w:outlineLvl w:val="5"/>
    </w:pPr>
    <w:rPr>
      <w:rFonts w:ascii="Arial" w:eastAsia="Times New Roman" w:hAnsi="Arial"/>
      <w:i/>
    </w:rPr>
  </w:style>
  <w:style w:type="paragraph" w:styleId="Ttulo7">
    <w:name w:val="heading 7"/>
    <w:basedOn w:val="Normal"/>
    <w:next w:val="Normal"/>
    <w:link w:val="Ttulo7Car"/>
    <w:uiPriority w:val="9"/>
    <w:qFormat/>
    <w:rsid w:val="00B01C12"/>
    <w:pPr>
      <w:keepNext/>
      <w:numPr>
        <w:ilvl w:val="6"/>
        <w:numId w:val="1"/>
      </w:numPr>
      <w:jc w:val="center"/>
      <w:outlineLvl w:val="6"/>
    </w:pPr>
    <w:rPr>
      <w:rFonts w:ascii="Arial" w:eastAsia="Times New Roman" w:hAnsi="Arial"/>
      <w:i/>
    </w:rPr>
  </w:style>
  <w:style w:type="paragraph" w:styleId="Ttulo8">
    <w:name w:val="heading 8"/>
    <w:basedOn w:val="Normal"/>
    <w:next w:val="Normal"/>
    <w:link w:val="Ttulo8Car"/>
    <w:uiPriority w:val="9"/>
    <w:qFormat/>
    <w:rsid w:val="00B01C12"/>
    <w:pPr>
      <w:keepNext/>
      <w:numPr>
        <w:ilvl w:val="7"/>
        <w:numId w:val="1"/>
      </w:numPr>
      <w:jc w:val="center"/>
      <w:outlineLvl w:val="7"/>
    </w:pPr>
    <w:rPr>
      <w:rFonts w:ascii="Arial" w:eastAsia="Times New Roman" w:hAnsi="Arial"/>
      <w:b/>
      <w:i/>
      <w:sz w:val="24"/>
      <w:u w:val="single"/>
    </w:rPr>
  </w:style>
  <w:style w:type="paragraph" w:styleId="Ttulo9">
    <w:name w:val="heading 9"/>
    <w:basedOn w:val="Normal"/>
    <w:next w:val="Normal"/>
    <w:link w:val="Ttulo9Car"/>
    <w:uiPriority w:val="9"/>
    <w:qFormat/>
    <w:rsid w:val="00B01C12"/>
    <w:pPr>
      <w:keepNext/>
      <w:numPr>
        <w:ilvl w:val="8"/>
        <w:numId w:val="1"/>
      </w:numPr>
      <w:jc w:val="center"/>
      <w:outlineLvl w:val="8"/>
    </w:pPr>
    <w:rPr>
      <w:rFonts w:ascii="Arial" w:eastAsia="Times New Roman" w:hAnsi="Arial"/>
      <w:i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Rubro (A Car,B Car,C) Car,Rubro (A Car"/>
    <w:basedOn w:val="Fuentedeprrafopredeter"/>
    <w:link w:val="Ttulo1"/>
    <w:uiPriority w:val="9"/>
    <w:rsid w:val="00B01C12"/>
    <w:rPr>
      <w:rFonts w:ascii="Arial" w:eastAsia="Times New Roman" w:hAnsi="Arial" w:cs="Times New Roman"/>
      <w:i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01C12"/>
    <w:rPr>
      <w:rFonts w:ascii="Arial" w:eastAsia="Times New Roman" w:hAnsi="Arial" w:cs="Times New Roman"/>
      <w:sz w:val="4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01C12"/>
    <w:rPr>
      <w:rFonts w:ascii="Arial" w:eastAsia="Times New Roman" w:hAnsi="Arial" w:cs="Times New Roman"/>
      <w:i/>
      <w:sz w:val="4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01C12"/>
    <w:rPr>
      <w:rFonts w:ascii="Arial" w:eastAsia="Times New Roman" w:hAnsi="Arial" w:cs="Times New Roman"/>
      <w:i/>
      <w:sz w:val="8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B01C12"/>
    <w:rPr>
      <w:rFonts w:ascii="Arial" w:eastAsia="Times New Roman" w:hAnsi="Arial" w:cs="Times New Roman"/>
      <w:i/>
      <w:sz w:val="20"/>
      <w:szCs w:val="20"/>
      <w:lang w:val="es-ES" w:eastAsia="es-ES"/>
    </w:rPr>
  </w:style>
  <w:style w:type="character" w:customStyle="1" w:styleId="Ttulo6Car">
    <w:name w:val="Título 6 Car"/>
    <w:aliases w:val="L6 Car"/>
    <w:basedOn w:val="Fuentedeprrafopredeter"/>
    <w:link w:val="Ttulo6"/>
    <w:rsid w:val="00B01C12"/>
    <w:rPr>
      <w:rFonts w:ascii="Arial" w:eastAsia="Times New Roman" w:hAnsi="Arial" w:cs="Times New Roman"/>
      <w:i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01C12"/>
    <w:rPr>
      <w:rFonts w:ascii="Arial" w:eastAsia="Times New Roman" w:hAnsi="Arial" w:cs="Times New Roman"/>
      <w:i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B01C12"/>
    <w:rPr>
      <w:rFonts w:ascii="Arial" w:eastAsia="Times New Roman" w:hAnsi="Arial" w:cs="Times New Roman"/>
      <w:b/>
      <w:i/>
      <w:sz w:val="24"/>
      <w:szCs w:val="20"/>
      <w:u w:val="single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B01C12"/>
    <w:rPr>
      <w:rFonts w:ascii="Arial" w:eastAsia="Times New Roman" w:hAnsi="Arial" w:cs="Times New Roman"/>
      <w:i/>
      <w:sz w:val="20"/>
      <w:szCs w:val="20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B01C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s-PE"/>
    </w:rPr>
  </w:style>
  <w:style w:type="table" w:styleId="Tablaconcuadrcula">
    <w:name w:val="Table Grid"/>
    <w:basedOn w:val="Tablanormal"/>
    <w:uiPriority w:val="59"/>
    <w:rsid w:val="00B01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uiPriority w:val="99"/>
    <w:rsid w:val="00B01C12"/>
    <w:pPr>
      <w:spacing w:line="360" w:lineRule="auto"/>
      <w:ind w:left="1080"/>
      <w:jc w:val="both"/>
    </w:pPr>
    <w:rPr>
      <w:rFonts w:ascii="Arial Narrow" w:eastAsia="Times New Roman" w:hAnsi="Arial Narrow"/>
      <w:bCs/>
      <w:sz w:val="24"/>
      <w:szCs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01C12"/>
    <w:rPr>
      <w:rFonts w:ascii="Arial Narrow" w:eastAsia="Times New Roman" w:hAnsi="Arial Narrow" w:cs="Times New Roman"/>
      <w:bCs/>
      <w:sz w:val="24"/>
      <w:szCs w:val="24"/>
      <w:lang w:val="es-ES" w:eastAsia="es-ES"/>
    </w:rPr>
  </w:style>
  <w:style w:type="character" w:styleId="nfasisintenso">
    <w:name w:val="Intense Emphasis"/>
    <w:uiPriority w:val="21"/>
    <w:qFormat/>
    <w:rsid w:val="00B01C12"/>
    <w:rPr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1C12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C12"/>
    <w:rPr>
      <w:rFonts w:ascii="Tahoma" w:eastAsia="Batang" w:hAnsi="Tahoma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01C12"/>
    <w:pPr>
      <w:spacing w:before="100" w:beforeAutospacing="1" w:after="100" w:afterAutospacing="1"/>
    </w:pPr>
    <w:rPr>
      <w:rFonts w:eastAsia="Times New Roman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B01C12"/>
  </w:style>
  <w:style w:type="character" w:styleId="Hipervnculo">
    <w:name w:val="Hyperlink"/>
    <w:uiPriority w:val="99"/>
    <w:semiHidden/>
    <w:unhideWhenUsed/>
    <w:rsid w:val="00B01C12"/>
    <w:rPr>
      <w:color w:val="0000FF"/>
      <w:u w:val="single"/>
    </w:rPr>
  </w:style>
  <w:style w:type="paragraph" w:customStyle="1" w:styleId="Default">
    <w:name w:val="Default"/>
    <w:rsid w:val="00B01C1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B01C12"/>
    <w:pPr>
      <w:spacing w:after="120"/>
    </w:pPr>
    <w:rPr>
      <w:rFonts w:eastAsia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01C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01C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1C12"/>
    <w:rPr>
      <w:rFonts w:ascii="Times New Roman" w:eastAsia="Batang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1C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C12"/>
    <w:rPr>
      <w:rFonts w:ascii="Times New Roman" w:eastAsia="Batang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B01C1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" w:eastAsia="es-ES"/>
    </w:rPr>
  </w:style>
  <w:style w:type="character" w:customStyle="1" w:styleId="estilo71">
    <w:name w:val="estilo71"/>
    <w:rsid w:val="00B01C12"/>
    <w:rPr>
      <w:sz w:val="20"/>
      <w:szCs w:val="20"/>
    </w:rPr>
  </w:style>
  <w:style w:type="character" w:styleId="Textoennegrita">
    <w:name w:val="Strong"/>
    <w:uiPriority w:val="22"/>
    <w:qFormat/>
    <w:rsid w:val="00B01C12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1C12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1C12"/>
    <w:rPr>
      <w:rFonts w:ascii="Times New Roman" w:eastAsia="Batang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uiPriority w:val="99"/>
    <w:semiHidden/>
    <w:unhideWhenUsed/>
    <w:rsid w:val="00B01C12"/>
    <w:rPr>
      <w:vertAlign w:val="superscript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01C12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es-PE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01C12"/>
    <w:rPr>
      <w:rFonts w:ascii="Arial" w:eastAsia="Times New Roman" w:hAnsi="Arial" w:cs="Times New Roman"/>
      <w:vanish/>
      <w:sz w:val="16"/>
      <w:szCs w:val="16"/>
      <w:lang w:val="x-none" w:eastAsia="es-P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B01C12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es-PE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B01C12"/>
    <w:rPr>
      <w:rFonts w:ascii="Arial" w:eastAsia="Times New Roman" w:hAnsi="Arial" w:cs="Times New Roman"/>
      <w:vanish/>
      <w:sz w:val="16"/>
      <w:szCs w:val="16"/>
      <w:lang w:val="x-none" w:eastAsia="es-PE"/>
    </w:rPr>
  </w:style>
  <w:style w:type="paragraph" w:styleId="Lista2">
    <w:name w:val="List 2"/>
    <w:basedOn w:val="Normal"/>
    <w:rsid w:val="00B01C12"/>
    <w:pPr>
      <w:ind w:left="566" w:hanging="283"/>
    </w:pPr>
    <w:rPr>
      <w:rFonts w:eastAsia="Times New Roman"/>
      <w:sz w:val="24"/>
      <w:szCs w:val="24"/>
      <w:lang w:val="es-MX" w:eastAsia="es-MX"/>
    </w:rPr>
  </w:style>
  <w:style w:type="table" w:styleId="Cuadrculamedia3-nfasis3">
    <w:name w:val="Medium Grid 3 Accent 3"/>
    <w:basedOn w:val="Tablanormal"/>
    <w:uiPriority w:val="69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5">
    <w:name w:val="Medium Grid 3 Accent 5"/>
    <w:basedOn w:val="Tablanormal"/>
    <w:uiPriority w:val="69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istaclara-nfasis11">
    <w:name w:val="Lista clara - Énfasis 11"/>
    <w:basedOn w:val="Tablanormal"/>
    <w:uiPriority w:val="61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medio2-nfasis5">
    <w:name w:val="Medium Shading 2 Accent 5"/>
    <w:basedOn w:val="Tablanormal"/>
    <w:uiPriority w:val="64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1-nfasis5">
    <w:name w:val="Medium Grid 1 Accent 5"/>
    <w:basedOn w:val="Tablanormal"/>
    <w:uiPriority w:val="67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clara-nfasis5">
    <w:name w:val="Light Grid Accent 5"/>
    <w:basedOn w:val="Tablanormal"/>
    <w:uiPriority w:val="62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media2-nfasis5">
    <w:name w:val="Medium Grid 2 Accent 5"/>
    <w:basedOn w:val="Tablanormal"/>
    <w:uiPriority w:val="68"/>
    <w:rsid w:val="00B01C1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1-nfasis1">
    <w:name w:val="Medium Grid 1 Accent 1"/>
    <w:basedOn w:val="Tablanormal"/>
    <w:uiPriority w:val="67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clara-nfasis11">
    <w:name w:val="Cuadrícula clara - Énfasis 11"/>
    <w:basedOn w:val="Tablanormal"/>
    <w:uiPriority w:val="62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vistosa-nfasis1">
    <w:name w:val="Colorful Grid Accent 1"/>
    <w:basedOn w:val="Tablanormal"/>
    <w:uiPriority w:val="73"/>
    <w:rsid w:val="00B01C12"/>
    <w:pPr>
      <w:spacing w:after="0" w:line="240" w:lineRule="auto"/>
    </w:pPr>
    <w:rPr>
      <w:rFonts w:ascii="Calibri" w:eastAsia="Batang" w:hAnsi="Calibri" w:cs="Times New Roman"/>
      <w:color w:val="000000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staclara-nfasis5">
    <w:name w:val="Light List Accent 5"/>
    <w:basedOn w:val="Tablanormal"/>
    <w:uiPriority w:val="61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ombreadovistoso-nfasis5">
    <w:name w:val="Colorful Shading Accent 5"/>
    <w:basedOn w:val="Tablanormal"/>
    <w:uiPriority w:val="71"/>
    <w:rsid w:val="00B01C12"/>
    <w:pPr>
      <w:spacing w:after="0" w:line="240" w:lineRule="auto"/>
    </w:pPr>
    <w:rPr>
      <w:rFonts w:ascii="Calibri" w:eastAsia="Batang" w:hAnsi="Calibri" w:cs="Times New Roman"/>
      <w:color w:val="000000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-nfasis5">
    <w:name w:val="Dark List Accent 5"/>
    <w:basedOn w:val="Tablanormal"/>
    <w:uiPriority w:val="70"/>
    <w:rsid w:val="00B01C12"/>
    <w:pPr>
      <w:spacing w:after="0" w:line="240" w:lineRule="auto"/>
    </w:pPr>
    <w:rPr>
      <w:rFonts w:ascii="Calibri" w:eastAsia="Batang" w:hAnsi="Calibri" w:cs="Times New Roman"/>
      <w:color w:val="FFFFFF"/>
      <w:sz w:val="20"/>
      <w:szCs w:val="20"/>
      <w:lang w:val="es-ES" w:eastAsia="es-P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Sombreadovistoso-nfasis1">
    <w:name w:val="Colorful Shading Accent 1"/>
    <w:basedOn w:val="Tablanormal"/>
    <w:uiPriority w:val="71"/>
    <w:rsid w:val="00B01C12"/>
    <w:pPr>
      <w:spacing w:after="0" w:line="240" w:lineRule="auto"/>
    </w:pPr>
    <w:rPr>
      <w:rFonts w:ascii="Calibri" w:eastAsia="Batang" w:hAnsi="Calibri" w:cs="Times New Roman"/>
      <w:color w:val="000000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Sombreadomedio2-nfasis11">
    <w:name w:val="Sombreado medio 2 - Énfasis 11"/>
    <w:basedOn w:val="Tablanormal"/>
    <w:uiPriority w:val="64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4">
    <w:name w:val="Medium List 1 Accent 4"/>
    <w:basedOn w:val="Tablanormal"/>
    <w:uiPriority w:val="65"/>
    <w:rsid w:val="00B01C12"/>
    <w:pPr>
      <w:spacing w:after="0" w:line="240" w:lineRule="auto"/>
    </w:pPr>
    <w:rPr>
      <w:rFonts w:ascii="Calibri" w:eastAsia="Batang" w:hAnsi="Calibri" w:cs="Times New Roman"/>
      <w:color w:val="000000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Sombreadomedio1-nfasis5">
    <w:name w:val="Medium Shading 1 Accent 5"/>
    <w:basedOn w:val="Tablanormal"/>
    <w:uiPriority w:val="63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angra2detindependiente">
    <w:name w:val="Body Text Indent 2"/>
    <w:basedOn w:val="Normal"/>
    <w:link w:val="Sangra2detindependienteCar"/>
    <w:rsid w:val="00B01C12"/>
    <w:pPr>
      <w:spacing w:after="120" w:line="480" w:lineRule="auto"/>
      <w:ind w:left="283"/>
    </w:pPr>
    <w:rPr>
      <w:rFonts w:eastAsia="Times New Roman"/>
      <w:sz w:val="24"/>
      <w:szCs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01C12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Cuadrculavistosa-nfasis5">
    <w:name w:val="Colorful Grid Accent 5"/>
    <w:basedOn w:val="Tablanormal"/>
    <w:uiPriority w:val="73"/>
    <w:rsid w:val="00B01C12"/>
    <w:pPr>
      <w:spacing w:after="0" w:line="240" w:lineRule="auto"/>
    </w:pPr>
    <w:rPr>
      <w:rFonts w:ascii="Calibri" w:eastAsia="Batang" w:hAnsi="Calibri" w:cs="Times New Roman"/>
      <w:color w:val="000000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ombreadoclaro-nfasis11">
    <w:name w:val="Sombreado claro - Énfasis 11"/>
    <w:basedOn w:val="Tablanormal"/>
    <w:uiPriority w:val="60"/>
    <w:rsid w:val="00B01C12"/>
    <w:pPr>
      <w:spacing w:after="0" w:line="240" w:lineRule="auto"/>
    </w:pPr>
    <w:rPr>
      <w:rFonts w:ascii="Calibri" w:eastAsia="Batang" w:hAnsi="Calibri" w:cs="Times New Roman"/>
      <w:color w:val="365F91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B01C12"/>
  </w:style>
  <w:style w:type="table" w:customStyle="1" w:styleId="Tablaconcuadrcula1">
    <w:name w:val="Tabla con cuadrícula1"/>
    <w:basedOn w:val="Tablanormal"/>
    <w:next w:val="Tablaconcuadrcula"/>
    <w:uiPriority w:val="59"/>
    <w:rsid w:val="00B01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31">
    <w:name w:val="Cuadrícula media 3 - Énfasis 31"/>
    <w:basedOn w:val="Tablanormal"/>
    <w:next w:val="Cuadrculamedia3-nfasis3"/>
    <w:uiPriority w:val="69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Cuadrculamedia3-nfasis51">
    <w:name w:val="Cuadrícula media 3 - Énfasis 51"/>
    <w:basedOn w:val="Tablanormal"/>
    <w:next w:val="Cuadrculamedia3-nfasis5"/>
    <w:uiPriority w:val="69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Cuadrculamedia1-nfasis51">
    <w:name w:val="Cuadrícula media 1 - Énfasis 51"/>
    <w:basedOn w:val="Tablanormal"/>
    <w:next w:val="Cuadrculamedia1-nfasis5"/>
    <w:uiPriority w:val="67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media2-nfasis51">
    <w:name w:val="Cuadrícula media 2 - Énfasis 51"/>
    <w:basedOn w:val="Tablanormal"/>
    <w:next w:val="Cuadrculamedia2-nfasis5"/>
    <w:uiPriority w:val="68"/>
    <w:rsid w:val="00B01C1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1-nfasis11">
    <w:name w:val="Cuadrícula media 1 - Énfasis 11"/>
    <w:basedOn w:val="Tablanormal"/>
    <w:next w:val="Cuadrculamedia1-nfasis1"/>
    <w:uiPriority w:val="67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vistosa-nfasis11">
    <w:name w:val="Cuadrícula vistosa - Énfasis 11"/>
    <w:basedOn w:val="Tablanormal"/>
    <w:next w:val="Cuadrculavistosa-nfasis1"/>
    <w:uiPriority w:val="73"/>
    <w:rsid w:val="00B01C12"/>
    <w:pPr>
      <w:spacing w:after="0" w:line="240" w:lineRule="auto"/>
    </w:pPr>
    <w:rPr>
      <w:rFonts w:ascii="Calibri" w:eastAsia="Batang" w:hAnsi="Calibri" w:cs="Times New Roman"/>
      <w:color w:val="000000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Sombreadovistoso-nfasis51">
    <w:name w:val="Sombreado vistoso - Énfasis 51"/>
    <w:basedOn w:val="Tablanormal"/>
    <w:next w:val="Sombreadovistoso-nfasis5"/>
    <w:uiPriority w:val="71"/>
    <w:rsid w:val="00B01C12"/>
    <w:pPr>
      <w:spacing w:after="0" w:line="240" w:lineRule="auto"/>
    </w:pPr>
    <w:rPr>
      <w:rFonts w:ascii="Calibri" w:eastAsia="Batang" w:hAnsi="Calibri" w:cs="Times New Roman"/>
      <w:color w:val="000000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staoscura-nfasis51">
    <w:name w:val="Lista oscura - Énfasis 51"/>
    <w:basedOn w:val="Tablanormal"/>
    <w:next w:val="Listaoscura-nfasis5"/>
    <w:uiPriority w:val="70"/>
    <w:rsid w:val="00B01C12"/>
    <w:pPr>
      <w:spacing w:after="0" w:line="240" w:lineRule="auto"/>
    </w:pPr>
    <w:rPr>
      <w:rFonts w:ascii="Calibri" w:eastAsia="Batang" w:hAnsi="Calibri" w:cs="Times New Roman"/>
      <w:color w:val="FFFFFF"/>
      <w:sz w:val="20"/>
      <w:szCs w:val="20"/>
      <w:lang w:val="es-ES" w:eastAsia="es-P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Sombreadovistoso-nfasis11">
    <w:name w:val="Sombreado vistoso - Énfasis 11"/>
    <w:basedOn w:val="Tablanormal"/>
    <w:next w:val="Sombreadovistoso-nfasis1"/>
    <w:uiPriority w:val="71"/>
    <w:rsid w:val="00B01C12"/>
    <w:pPr>
      <w:spacing w:after="0" w:line="240" w:lineRule="auto"/>
    </w:pPr>
    <w:rPr>
      <w:rFonts w:ascii="Calibri" w:eastAsia="Batang" w:hAnsi="Calibri" w:cs="Times New Roman"/>
      <w:color w:val="000000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stamedia1-nfasis41">
    <w:name w:val="Lista media 1 - Énfasis 41"/>
    <w:basedOn w:val="Tablanormal"/>
    <w:next w:val="Listamedia1-nfasis4"/>
    <w:uiPriority w:val="65"/>
    <w:rsid w:val="00B01C12"/>
    <w:pPr>
      <w:spacing w:after="0" w:line="240" w:lineRule="auto"/>
    </w:pPr>
    <w:rPr>
      <w:rFonts w:ascii="Calibri" w:eastAsia="Batang" w:hAnsi="Calibri" w:cs="Times New Roman"/>
      <w:color w:val="000000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41">
    <w:name w:val="Sombreado medio 2 - Énfasis 41"/>
    <w:basedOn w:val="Tablanormal"/>
    <w:next w:val="Sombreadomedio2-nfasis4"/>
    <w:uiPriority w:val="64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vistosa-nfasis51">
    <w:name w:val="Cuadrícula vistosa - Énfasis 51"/>
    <w:basedOn w:val="Tablanormal"/>
    <w:next w:val="Cuadrculavistosa-nfasis5"/>
    <w:uiPriority w:val="73"/>
    <w:rsid w:val="00B01C12"/>
    <w:pPr>
      <w:spacing w:after="0" w:line="240" w:lineRule="auto"/>
    </w:pPr>
    <w:rPr>
      <w:rFonts w:ascii="Calibri" w:eastAsia="Batang" w:hAnsi="Calibri" w:cs="Times New Roman"/>
      <w:color w:val="000000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C1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" w:eastAsia="es-ES"/>
    </w:rPr>
  </w:style>
  <w:style w:type="paragraph" w:styleId="Ttulo1">
    <w:name w:val="heading 1"/>
    <w:aliases w:val=" Rubro (A,B,C),Rubro (A"/>
    <w:basedOn w:val="Normal"/>
    <w:next w:val="Normal"/>
    <w:link w:val="Ttulo1Car"/>
    <w:uiPriority w:val="9"/>
    <w:qFormat/>
    <w:rsid w:val="00B01C12"/>
    <w:pPr>
      <w:keepNext/>
      <w:numPr>
        <w:numId w:val="1"/>
      </w:numPr>
      <w:ind w:left="432"/>
      <w:outlineLvl w:val="0"/>
    </w:pPr>
    <w:rPr>
      <w:rFonts w:ascii="Arial" w:eastAsia="Times New Roman" w:hAnsi="Arial"/>
      <w:i/>
    </w:rPr>
  </w:style>
  <w:style w:type="paragraph" w:styleId="Ttulo2">
    <w:name w:val="heading 2"/>
    <w:basedOn w:val="Normal"/>
    <w:next w:val="Normal"/>
    <w:link w:val="Ttulo2Car"/>
    <w:uiPriority w:val="9"/>
    <w:qFormat/>
    <w:rsid w:val="00B01C12"/>
    <w:pPr>
      <w:keepNext/>
      <w:numPr>
        <w:ilvl w:val="1"/>
        <w:numId w:val="1"/>
      </w:numPr>
      <w:jc w:val="center"/>
      <w:outlineLvl w:val="1"/>
    </w:pPr>
    <w:rPr>
      <w:rFonts w:ascii="Arial" w:eastAsia="Times New Roman" w:hAnsi="Arial"/>
      <w:sz w:val="40"/>
    </w:rPr>
  </w:style>
  <w:style w:type="paragraph" w:styleId="Ttulo3">
    <w:name w:val="heading 3"/>
    <w:basedOn w:val="Normal"/>
    <w:next w:val="Normal"/>
    <w:link w:val="Ttulo3Car"/>
    <w:uiPriority w:val="9"/>
    <w:qFormat/>
    <w:rsid w:val="00B01C12"/>
    <w:pPr>
      <w:keepNext/>
      <w:numPr>
        <w:ilvl w:val="2"/>
        <w:numId w:val="1"/>
      </w:numPr>
      <w:outlineLvl w:val="2"/>
    </w:pPr>
    <w:rPr>
      <w:rFonts w:ascii="Arial" w:eastAsia="Times New Roman" w:hAnsi="Arial"/>
      <w:i/>
      <w:sz w:val="40"/>
    </w:rPr>
  </w:style>
  <w:style w:type="paragraph" w:styleId="Ttulo4">
    <w:name w:val="heading 4"/>
    <w:basedOn w:val="Normal"/>
    <w:next w:val="Normal"/>
    <w:link w:val="Ttulo4Car"/>
    <w:uiPriority w:val="9"/>
    <w:qFormat/>
    <w:rsid w:val="00B01C12"/>
    <w:pPr>
      <w:keepNext/>
      <w:numPr>
        <w:ilvl w:val="3"/>
        <w:numId w:val="1"/>
      </w:numPr>
      <w:jc w:val="center"/>
      <w:outlineLvl w:val="3"/>
    </w:pPr>
    <w:rPr>
      <w:rFonts w:ascii="Arial" w:eastAsia="Times New Roman" w:hAnsi="Arial"/>
      <w:i/>
      <w:sz w:val="80"/>
    </w:rPr>
  </w:style>
  <w:style w:type="paragraph" w:styleId="Ttulo5">
    <w:name w:val="heading 5"/>
    <w:basedOn w:val="Normal"/>
    <w:next w:val="Normal"/>
    <w:link w:val="Ttulo5Car"/>
    <w:uiPriority w:val="9"/>
    <w:qFormat/>
    <w:rsid w:val="00B01C12"/>
    <w:pPr>
      <w:keepNext/>
      <w:numPr>
        <w:ilvl w:val="4"/>
        <w:numId w:val="1"/>
      </w:numPr>
      <w:outlineLvl w:val="4"/>
    </w:pPr>
    <w:rPr>
      <w:rFonts w:ascii="Arial" w:eastAsia="Times New Roman" w:hAnsi="Arial"/>
      <w:i/>
    </w:rPr>
  </w:style>
  <w:style w:type="paragraph" w:styleId="Ttulo6">
    <w:name w:val="heading 6"/>
    <w:aliases w:val="L6"/>
    <w:basedOn w:val="Normal"/>
    <w:next w:val="Normal"/>
    <w:link w:val="Ttulo6Car"/>
    <w:qFormat/>
    <w:rsid w:val="00B01C12"/>
    <w:pPr>
      <w:keepNext/>
      <w:numPr>
        <w:ilvl w:val="5"/>
        <w:numId w:val="1"/>
      </w:numPr>
      <w:pBdr>
        <w:top w:val="single" w:sz="4" w:space="1" w:color="auto"/>
      </w:pBdr>
      <w:jc w:val="center"/>
      <w:outlineLvl w:val="5"/>
    </w:pPr>
    <w:rPr>
      <w:rFonts w:ascii="Arial" w:eastAsia="Times New Roman" w:hAnsi="Arial"/>
      <w:i/>
    </w:rPr>
  </w:style>
  <w:style w:type="paragraph" w:styleId="Ttulo7">
    <w:name w:val="heading 7"/>
    <w:basedOn w:val="Normal"/>
    <w:next w:val="Normal"/>
    <w:link w:val="Ttulo7Car"/>
    <w:uiPriority w:val="9"/>
    <w:qFormat/>
    <w:rsid w:val="00B01C12"/>
    <w:pPr>
      <w:keepNext/>
      <w:numPr>
        <w:ilvl w:val="6"/>
        <w:numId w:val="1"/>
      </w:numPr>
      <w:jc w:val="center"/>
      <w:outlineLvl w:val="6"/>
    </w:pPr>
    <w:rPr>
      <w:rFonts w:ascii="Arial" w:eastAsia="Times New Roman" w:hAnsi="Arial"/>
      <w:i/>
    </w:rPr>
  </w:style>
  <w:style w:type="paragraph" w:styleId="Ttulo8">
    <w:name w:val="heading 8"/>
    <w:basedOn w:val="Normal"/>
    <w:next w:val="Normal"/>
    <w:link w:val="Ttulo8Car"/>
    <w:uiPriority w:val="9"/>
    <w:qFormat/>
    <w:rsid w:val="00B01C12"/>
    <w:pPr>
      <w:keepNext/>
      <w:numPr>
        <w:ilvl w:val="7"/>
        <w:numId w:val="1"/>
      </w:numPr>
      <w:jc w:val="center"/>
      <w:outlineLvl w:val="7"/>
    </w:pPr>
    <w:rPr>
      <w:rFonts w:ascii="Arial" w:eastAsia="Times New Roman" w:hAnsi="Arial"/>
      <w:b/>
      <w:i/>
      <w:sz w:val="24"/>
      <w:u w:val="single"/>
    </w:rPr>
  </w:style>
  <w:style w:type="paragraph" w:styleId="Ttulo9">
    <w:name w:val="heading 9"/>
    <w:basedOn w:val="Normal"/>
    <w:next w:val="Normal"/>
    <w:link w:val="Ttulo9Car"/>
    <w:uiPriority w:val="9"/>
    <w:qFormat/>
    <w:rsid w:val="00B01C12"/>
    <w:pPr>
      <w:keepNext/>
      <w:numPr>
        <w:ilvl w:val="8"/>
        <w:numId w:val="1"/>
      </w:numPr>
      <w:jc w:val="center"/>
      <w:outlineLvl w:val="8"/>
    </w:pPr>
    <w:rPr>
      <w:rFonts w:ascii="Arial" w:eastAsia="Times New Roman" w:hAnsi="Arial"/>
      <w:i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Rubro (A Car,B Car,C) Car,Rubro (A Car"/>
    <w:basedOn w:val="Fuentedeprrafopredeter"/>
    <w:link w:val="Ttulo1"/>
    <w:uiPriority w:val="9"/>
    <w:rsid w:val="00B01C12"/>
    <w:rPr>
      <w:rFonts w:ascii="Arial" w:eastAsia="Times New Roman" w:hAnsi="Arial" w:cs="Times New Roman"/>
      <w:i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01C12"/>
    <w:rPr>
      <w:rFonts w:ascii="Arial" w:eastAsia="Times New Roman" w:hAnsi="Arial" w:cs="Times New Roman"/>
      <w:sz w:val="4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01C12"/>
    <w:rPr>
      <w:rFonts w:ascii="Arial" w:eastAsia="Times New Roman" w:hAnsi="Arial" w:cs="Times New Roman"/>
      <w:i/>
      <w:sz w:val="4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01C12"/>
    <w:rPr>
      <w:rFonts w:ascii="Arial" w:eastAsia="Times New Roman" w:hAnsi="Arial" w:cs="Times New Roman"/>
      <w:i/>
      <w:sz w:val="8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B01C12"/>
    <w:rPr>
      <w:rFonts w:ascii="Arial" w:eastAsia="Times New Roman" w:hAnsi="Arial" w:cs="Times New Roman"/>
      <w:i/>
      <w:sz w:val="20"/>
      <w:szCs w:val="20"/>
      <w:lang w:val="es-ES" w:eastAsia="es-ES"/>
    </w:rPr>
  </w:style>
  <w:style w:type="character" w:customStyle="1" w:styleId="Ttulo6Car">
    <w:name w:val="Título 6 Car"/>
    <w:aliases w:val="L6 Car"/>
    <w:basedOn w:val="Fuentedeprrafopredeter"/>
    <w:link w:val="Ttulo6"/>
    <w:rsid w:val="00B01C12"/>
    <w:rPr>
      <w:rFonts w:ascii="Arial" w:eastAsia="Times New Roman" w:hAnsi="Arial" w:cs="Times New Roman"/>
      <w:i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B01C12"/>
    <w:rPr>
      <w:rFonts w:ascii="Arial" w:eastAsia="Times New Roman" w:hAnsi="Arial" w:cs="Times New Roman"/>
      <w:i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B01C12"/>
    <w:rPr>
      <w:rFonts w:ascii="Arial" w:eastAsia="Times New Roman" w:hAnsi="Arial" w:cs="Times New Roman"/>
      <w:b/>
      <w:i/>
      <w:sz w:val="24"/>
      <w:szCs w:val="20"/>
      <w:u w:val="single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rsid w:val="00B01C12"/>
    <w:rPr>
      <w:rFonts w:ascii="Arial" w:eastAsia="Times New Roman" w:hAnsi="Arial" w:cs="Times New Roman"/>
      <w:i/>
      <w:sz w:val="20"/>
      <w:szCs w:val="20"/>
      <w:u w:val="single"/>
      <w:lang w:val="es-ES" w:eastAsia="es-ES"/>
    </w:rPr>
  </w:style>
  <w:style w:type="paragraph" w:styleId="Prrafodelista">
    <w:name w:val="List Paragraph"/>
    <w:basedOn w:val="Normal"/>
    <w:uiPriority w:val="34"/>
    <w:qFormat/>
    <w:rsid w:val="00B01C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s-PE"/>
    </w:rPr>
  </w:style>
  <w:style w:type="table" w:styleId="Tablaconcuadrcula">
    <w:name w:val="Table Grid"/>
    <w:basedOn w:val="Tablanormal"/>
    <w:uiPriority w:val="59"/>
    <w:rsid w:val="00B01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uiPriority w:val="99"/>
    <w:rsid w:val="00B01C12"/>
    <w:pPr>
      <w:spacing w:line="360" w:lineRule="auto"/>
      <w:ind w:left="1080"/>
      <w:jc w:val="both"/>
    </w:pPr>
    <w:rPr>
      <w:rFonts w:ascii="Arial Narrow" w:eastAsia="Times New Roman" w:hAnsi="Arial Narrow"/>
      <w:bCs/>
      <w:sz w:val="24"/>
      <w:szCs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B01C12"/>
    <w:rPr>
      <w:rFonts w:ascii="Arial Narrow" w:eastAsia="Times New Roman" w:hAnsi="Arial Narrow" w:cs="Times New Roman"/>
      <w:bCs/>
      <w:sz w:val="24"/>
      <w:szCs w:val="24"/>
      <w:lang w:val="es-ES" w:eastAsia="es-ES"/>
    </w:rPr>
  </w:style>
  <w:style w:type="character" w:styleId="nfasisintenso">
    <w:name w:val="Intense Emphasis"/>
    <w:uiPriority w:val="21"/>
    <w:qFormat/>
    <w:rsid w:val="00B01C12"/>
    <w:rPr>
      <w:b/>
      <w:bCs/>
      <w:i/>
      <w:iCs/>
      <w:color w:val="4F81B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1C12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1C12"/>
    <w:rPr>
      <w:rFonts w:ascii="Tahoma" w:eastAsia="Batang" w:hAnsi="Tahoma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B01C12"/>
    <w:pPr>
      <w:spacing w:before="100" w:beforeAutospacing="1" w:after="100" w:afterAutospacing="1"/>
    </w:pPr>
    <w:rPr>
      <w:rFonts w:eastAsia="Times New Roman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B01C12"/>
  </w:style>
  <w:style w:type="character" w:styleId="Hipervnculo">
    <w:name w:val="Hyperlink"/>
    <w:uiPriority w:val="99"/>
    <w:semiHidden/>
    <w:unhideWhenUsed/>
    <w:rsid w:val="00B01C12"/>
    <w:rPr>
      <w:color w:val="0000FF"/>
      <w:u w:val="single"/>
    </w:rPr>
  </w:style>
  <w:style w:type="paragraph" w:customStyle="1" w:styleId="Default">
    <w:name w:val="Default"/>
    <w:rsid w:val="00B01C12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B01C12"/>
    <w:pPr>
      <w:spacing w:after="120"/>
    </w:pPr>
    <w:rPr>
      <w:rFonts w:eastAsia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01C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01C1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1C12"/>
    <w:rPr>
      <w:rFonts w:ascii="Times New Roman" w:eastAsia="Batang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01C1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C12"/>
    <w:rPr>
      <w:rFonts w:ascii="Times New Roman" w:eastAsia="Batang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B01C1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s-ES" w:eastAsia="es-ES"/>
    </w:rPr>
  </w:style>
  <w:style w:type="character" w:customStyle="1" w:styleId="estilo71">
    <w:name w:val="estilo71"/>
    <w:rsid w:val="00B01C12"/>
    <w:rPr>
      <w:sz w:val="20"/>
      <w:szCs w:val="20"/>
    </w:rPr>
  </w:style>
  <w:style w:type="character" w:styleId="Textoennegrita">
    <w:name w:val="Strong"/>
    <w:uiPriority w:val="22"/>
    <w:qFormat/>
    <w:rsid w:val="00B01C12"/>
    <w:rPr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1C12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1C12"/>
    <w:rPr>
      <w:rFonts w:ascii="Times New Roman" w:eastAsia="Batang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uiPriority w:val="99"/>
    <w:semiHidden/>
    <w:unhideWhenUsed/>
    <w:rsid w:val="00B01C12"/>
    <w:rPr>
      <w:vertAlign w:val="superscript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01C12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es-PE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01C12"/>
    <w:rPr>
      <w:rFonts w:ascii="Arial" w:eastAsia="Times New Roman" w:hAnsi="Arial" w:cs="Times New Roman"/>
      <w:vanish/>
      <w:sz w:val="16"/>
      <w:szCs w:val="16"/>
      <w:lang w:val="x-none" w:eastAsia="es-P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B01C12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es-PE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B01C12"/>
    <w:rPr>
      <w:rFonts w:ascii="Arial" w:eastAsia="Times New Roman" w:hAnsi="Arial" w:cs="Times New Roman"/>
      <w:vanish/>
      <w:sz w:val="16"/>
      <w:szCs w:val="16"/>
      <w:lang w:val="x-none" w:eastAsia="es-PE"/>
    </w:rPr>
  </w:style>
  <w:style w:type="paragraph" w:styleId="Lista2">
    <w:name w:val="List 2"/>
    <w:basedOn w:val="Normal"/>
    <w:rsid w:val="00B01C12"/>
    <w:pPr>
      <w:ind w:left="566" w:hanging="283"/>
    </w:pPr>
    <w:rPr>
      <w:rFonts w:eastAsia="Times New Roman"/>
      <w:sz w:val="24"/>
      <w:szCs w:val="24"/>
      <w:lang w:val="es-MX" w:eastAsia="es-MX"/>
    </w:rPr>
  </w:style>
  <w:style w:type="table" w:styleId="Cuadrculamedia3-nfasis3">
    <w:name w:val="Medium Grid 3 Accent 3"/>
    <w:basedOn w:val="Tablanormal"/>
    <w:uiPriority w:val="69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5">
    <w:name w:val="Medium Grid 3 Accent 5"/>
    <w:basedOn w:val="Tablanormal"/>
    <w:uiPriority w:val="69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istaclara-nfasis11">
    <w:name w:val="Lista clara - Énfasis 11"/>
    <w:basedOn w:val="Tablanormal"/>
    <w:uiPriority w:val="61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medio2-nfasis5">
    <w:name w:val="Medium Shading 2 Accent 5"/>
    <w:basedOn w:val="Tablanormal"/>
    <w:uiPriority w:val="64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1-nfasis5">
    <w:name w:val="Medium Grid 1 Accent 5"/>
    <w:basedOn w:val="Tablanormal"/>
    <w:uiPriority w:val="67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clara-nfasis5">
    <w:name w:val="Light Grid Accent 5"/>
    <w:basedOn w:val="Tablanormal"/>
    <w:uiPriority w:val="62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media2-nfasis5">
    <w:name w:val="Medium Grid 2 Accent 5"/>
    <w:basedOn w:val="Tablanormal"/>
    <w:uiPriority w:val="68"/>
    <w:rsid w:val="00B01C1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1-nfasis1">
    <w:name w:val="Medium Grid 1 Accent 1"/>
    <w:basedOn w:val="Tablanormal"/>
    <w:uiPriority w:val="67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clara-nfasis11">
    <w:name w:val="Cuadrícula clara - Énfasis 11"/>
    <w:basedOn w:val="Tablanormal"/>
    <w:uiPriority w:val="62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vistosa-nfasis1">
    <w:name w:val="Colorful Grid Accent 1"/>
    <w:basedOn w:val="Tablanormal"/>
    <w:uiPriority w:val="73"/>
    <w:rsid w:val="00B01C12"/>
    <w:pPr>
      <w:spacing w:after="0" w:line="240" w:lineRule="auto"/>
    </w:pPr>
    <w:rPr>
      <w:rFonts w:ascii="Calibri" w:eastAsia="Batang" w:hAnsi="Calibri" w:cs="Times New Roman"/>
      <w:color w:val="000000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staclara-nfasis5">
    <w:name w:val="Light List Accent 5"/>
    <w:basedOn w:val="Tablanormal"/>
    <w:uiPriority w:val="61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ombreadovistoso-nfasis5">
    <w:name w:val="Colorful Shading Accent 5"/>
    <w:basedOn w:val="Tablanormal"/>
    <w:uiPriority w:val="71"/>
    <w:rsid w:val="00B01C12"/>
    <w:pPr>
      <w:spacing w:after="0" w:line="240" w:lineRule="auto"/>
    </w:pPr>
    <w:rPr>
      <w:rFonts w:ascii="Calibri" w:eastAsia="Batang" w:hAnsi="Calibri" w:cs="Times New Roman"/>
      <w:color w:val="000000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-nfasis5">
    <w:name w:val="Dark List Accent 5"/>
    <w:basedOn w:val="Tablanormal"/>
    <w:uiPriority w:val="70"/>
    <w:rsid w:val="00B01C12"/>
    <w:pPr>
      <w:spacing w:after="0" w:line="240" w:lineRule="auto"/>
    </w:pPr>
    <w:rPr>
      <w:rFonts w:ascii="Calibri" w:eastAsia="Batang" w:hAnsi="Calibri" w:cs="Times New Roman"/>
      <w:color w:val="FFFFFF"/>
      <w:sz w:val="20"/>
      <w:szCs w:val="20"/>
      <w:lang w:val="es-ES" w:eastAsia="es-P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Sombreadovistoso-nfasis1">
    <w:name w:val="Colorful Shading Accent 1"/>
    <w:basedOn w:val="Tablanormal"/>
    <w:uiPriority w:val="71"/>
    <w:rsid w:val="00B01C12"/>
    <w:pPr>
      <w:spacing w:after="0" w:line="240" w:lineRule="auto"/>
    </w:pPr>
    <w:rPr>
      <w:rFonts w:ascii="Calibri" w:eastAsia="Batang" w:hAnsi="Calibri" w:cs="Times New Roman"/>
      <w:color w:val="000000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Sombreadomedio2-nfasis11">
    <w:name w:val="Sombreado medio 2 - Énfasis 11"/>
    <w:basedOn w:val="Tablanormal"/>
    <w:uiPriority w:val="64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4">
    <w:name w:val="Medium List 1 Accent 4"/>
    <w:basedOn w:val="Tablanormal"/>
    <w:uiPriority w:val="65"/>
    <w:rsid w:val="00B01C12"/>
    <w:pPr>
      <w:spacing w:after="0" w:line="240" w:lineRule="auto"/>
    </w:pPr>
    <w:rPr>
      <w:rFonts w:ascii="Calibri" w:eastAsia="Batang" w:hAnsi="Calibri" w:cs="Times New Roman"/>
      <w:color w:val="000000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Sombreadomedio1-nfasis5">
    <w:name w:val="Medium Shading 1 Accent 5"/>
    <w:basedOn w:val="Tablanormal"/>
    <w:uiPriority w:val="63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angra2detindependiente">
    <w:name w:val="Body Text Indent 2"/>
    <w:basedOn w:val="Normal"/>
    <w:link w:val="Sangra2detindependienteCar"/>
    <w:rsid w:val="00B01C12"/>
    <w:pPr>
      <w:spacing w:after="120" w:line="480" w:lineRule="auto"/>
      <w:ind w:left="283"/>
    </w:pPr>
    <w:rPr>
      <w:rFonts w:eastAsia="Times New Roman"/>
      <w:sz w:val="24"/>
      <w:szCs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01C12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Cuadrculavistosa-nfasis5">
    <w:name w:val="Colorful Grid Accent 5"/>
    <w:basedOn w:val="Tablanormal"/>
    <w:uiPriority w:val="73"/>
    <w:rsid w:val="00B01C12"/>
    <w:pPr>
      <w:spacing w:after="0" w:line="240" w:lineRule="auto"/>
    </w:pPr>
    <w:rPr>
      <w:rFonts w:ascii="Calibri" w:eastAsia="Batang" w:hAnsi="Calibri" w:cs="Times New Roman"/>
      <w:color w:val="000000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ombreadoclaro-nfasis11">
    <w:name w:val="Sombreado claro - Énfasis 11"/>
    <w:basedOn w:val="Tablanormal"/>
    <w:uiPriority w:val="60"/>
    <w:rsid w:val="00B01C12"/>
    <w:pPr>
      <w:spacing w:after="0" w:line="240" w:lineRule="auto"/>
    </w:pPr>
    <w:rPr>
      <w:rFonts w:ascii="Calibri" w:eastAsia="Batang" w:hAnsi="Calibri" w:cs="Times New Roman"/>
      <w:color w:val="365F91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B01C12"/>
  </w:style>
  <w:style w:type="table" w:customStyle="1" w:styleId="Tablaconcuadrcula1">
    <w:name w:val="Tabla con cuadrícula1"/>
    <w:basedOn w:val="Tablanormal"/>
    <w:next w:val="Tablaconcuadrcula"/>
    <w:uiPriority w:val="59"/>
    <w:rsid w:val="00B01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31">
    <w:name w:val="Cuadrícula media 3 - Énfasis 31"/>
    <w:basedOn w:val="Tablanormal"/>
    <w:next w:val="Cuadrculamedia3-nfasis3"/>
    <w:uiPriority w:val="69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Cuadrculamedia3-nfasis51">
    <w:name w:val="Cuadrícula media 3 - Énfasis 51"/>
    <w:basedOn w:val="Tablanormal"/>
    <w:next w:val="Cuadrculamedia3-nfasis5"/>
    <w:uiPriority w:val="69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Sombreadomedio2-nfasis51">
    <w:name w:val="Sombreado medio 2 - Énfasis 51"/>
    <w:basedOn w:val="Tablanormal"/>
    <w:next w:val="Sombreadomedio2-nfasis5"/>
    <w:uiPriority w:val="64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Cuadrculamedia1-nfasis51">
    <w:name w:val="Cuadrícula media 1 - Énfasis 51"/>
    <w:basedOn w:val="Tablanormal"/>
    <w:next w:val="Cuadrculamedia1-nfasis5"/>
    <w:uiPriority w:val="67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media2-nfasis51">
    <w:name w:val="Cuadrícula media 2 - Énfasis 51"/>
    <w:basedOn w:val="Tablanormal"/>
    <w:next w:val="Cuadrculamedia2-nfasis5"/>
    <w:uiPriority w:val="68"/>
    <w:rsid w:val="00B01C1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1-nfasis11">
    <w:name w:val="Cuadrícula media 1 - Énfasis 11"/>
    <w:basedOn w:val="Tablanormal"/>
    <w:next w:val="Cuadrculamedia1-nfasis1"/>
    <w:uiPriority w:val="67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vistosa-nfasis11">
    <w:name w:val="Cuadrícula vistosa - Énfasis 11"/>
    <w:basedOn w:val="Tablanormal"/>
    <w:next w:val="Cuadrculavistosa-nfasis1"/>
    <w:uiPriority w:val="73"/>
    <w:rsid w:val="00B01C12"/>
    <w:pPr>
      <w:spacing w:after="0" w:line="240" w:lineRule="auto"/>
    </w:pPr>
    <w:rPr>
      <w:rFonts w:ascii="Calibri" w:eastAsia="Batang" w:hAnsi="Calibri" w:cs="Times New Roman"/>
      <w:color w:val="000000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Sombreadovistoso-nfasis51">
    <w:name w:val="Sombreado vistoso - Énfasis 51"/>
    <w:basedOn w:val="Tablanormal"/>
    <w:next w:val="Sombreadovistoso-nfasis5"/>
    <w:uiPriority w:val="71"/>
    <w:rsid w:val="00B01C12"/>
    <w:pPr>
      <w:spacing w:after="0" w:line="240" w:lineRule="auto"/>
    </w:pPr>
    <w:rPr>
      <w:rFonts w:ascii="Calibri" w:eastAsia="Batang" w:hAnsi="Calibri" w:cs="Times New Roman"/>
      <w:color w:val="000000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staoscura-nfasis51">
    <w:name w:val="Lista oscura - Énfasis 51"/>
    <w:basedOn w:val="Tablanormal"/>
    <w:next w:val="Listaoscura-nfasis5"/>
    <w:uiPriority w:val="70"/>
    <w:rsid w:val="00B01C12"/>
    <w:pPr>
      <w:spacing w:after="0" w:line="240" w:lineRule="auto"/>
    </w:pPr>
    <w:rPr>
      <w:rFonts w:ascii="Calibri" w:eastAsia="Batang" w:hAnsi="Calibri" w:cs="Times New Roman"/>
      <w:color w:val="FFFFFF"/>
      <w:sz w:val="20"/>
      <w:szCs w:val="20"/>
      <w:lang w:val="es-ES" w:eastAsia="es-P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Sombreadovistoso-nfasis11">
    <w:name w:val="Sombreado vistoso - Énfasis 11"/>
    <w:basedOn w:val="Tablanormal"/>
    <w:next w:val="Sombreadovistoso-nfasis1"/>
    <w:uiPriority w:val="71"/>
    <w:rsid w:val="00B01C12"/>
    <w:pPr>
      <w:spacing w:after="0" w:line="240" w:lineRule="auto"/>
    </w:pPr>
    <w:rPr>
      <w:rFonts w:ascii="Calibri" w:eastAsia="Batang" w:hAnsi="Calibri" w:cs="Times New Roman"/>
      <w:color w:val="000000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stamedia1-nfasis41">
    <w:name w:val="Lista media 1 - Énfasis 41"/>
    <w:basedOn w:val="Tablanormal"/>
    <w:next w:val="Listamedia1-nfasis4"/>
    <w:uiPriority w:val="65"/>
    <w:rsid w:val="00B01C12"/>
    <w:pPr>
      <w:spacing w:after="0" w:line="240" w:lineRule="auto"/>
    </w:pPr>
    <w:rPr>
      <w:rFonts w:ascii="Calibri" w:eastAsia="Batang" w:hAnsi="Calibri" w:cs="Times New Roman"/>
      <w:color w:val="000000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41">
    <w:name w:val="Sombreado medio 2 - Énfasis 41"/>
    <w:basedOn w:val="Tablanormal"/>
    <w:next w:val="Sombreadomedio2-nfasis4"/>
    <w:uiPriority w:val="64"/>
    <w:rsid w:val="00B01C12"/>
    <w:pPr>
      <w:spacing w:after="0" w:line="240" w:lineRule="auto"/>
    </w:pPr>
    <w:rPr>
      <w:rFonts w:ascii="Calibri" w:eastAsia="Batang" w:hAnsi="Calibri" w:cs="Times New Roman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vistosa-nfasis51">
    <w:name w:val="Cuadrícula vistosa - Énfasis 51"/>
    <w:basedOn w:val="Tablanormal"/>
    <w:next w:val="Cuadrculavistosa-nfasis5"/>
    <w:uiPriority w:val="73"/>
    <w:rsid w:val="00B01C12"/>
    <w:pPr>
      <w:spacing w:after="0" w:line="240" w:lineRule="auto"/>
    </w:pPr>
    <w:rPr>
      <w:rFonts w:ascii="Calibri" w:eastAsia="Batang" w:hAnsi="Calibri" w:cs="Times New Roman"/>
      <w:color w:val="000000"/>
      <w:sz w:val="20"/>
      <w:szCs w:val="20"/>
      <w:lang w:val="es-ES" w:eastAsia="es-PE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2040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2014-08-19T21:33:00Z</dcterms:created>
  <dcterms:modified xsi:type="dcterms:W3CDTF">2014-08-19T21:33:00Z</dcterms:modified>
</cp:coreProperties>
</file>