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Estimado Eric -</w:t>
      </w:r>
    </w:p>
    <w:p>
      <w:r>
        <w:t>Buenos días ,   quiero comentarle el avance que hemos hecho y las ideas a futuro que tenemos</w:t>
      </w:r>
    </w:p>
    <w:p>
      <w:r>
        <w:t xml:space="preserve">primero necesitó que me envié una factura proforma por una maquina </w:t>
      </w:r>
    </w:p>
    <w:p>
      <w:r>
        <w:t xml:space="preserve">plegadora 125  ton </w:t>
      </w:r>
    </w:p>
    <w:p>
      <w:r>
        <w:t xml:space="preserve">                      2500 mm</w:t>
      </w:r>
    </w:p>
    <w:p>
      <w:r>
        <w:t>Ejes Y1-Y2 - X</w:t>
      </w:r>
    </w:p>
    <w:p>
      <w:r>
        <w:t xml:space="preserve">CNC ESSA Kvara 530 </w:t>
      </w:r>
    </w:p>
    <w:p>
      <w:r>
        <w:t>EJE X motor  C.A</w:t>
      </w:r>
    </w:p>
    <w:p>
      <w:pPr>
        <w:rPr>
          <w:lang w:val="en-US"/>
        </w:rPr>
      </w:pPr>
      <w:r>
        <w:rPr>
          <w:lang w:val="en-US"/>
        </w:rPr>
        <w:t>C.I.F Montevideo Uruguay.</w:t>
      </w:r>
    </w:p>
    <w:p>
      <w:r>
        <w:t>- como sabrá en nuestro vendito país esta muy trabada a importación de maquinaria - de autorizar hacen que sea casi imposible obtener una D.E.J.A.I ( Declaración Jurada Anticipada de Importación) , y de conseguir dicho permiso buscan la vuelta para no dares los dólares .</w:t>
      </w:r>
    </w:p>
    <w:p>
      <w:r>
        <w:t xml:space="preserve">Siendo imposible concretar un negocio.  con vuestras maquinas estamos un 20%  mas bajo de los precios que tenemos en nuestro país de solo 4 empresas que venden estos tipo de maquinas. </w:t>
      </w:r>
    </w:p>
    <w:p>
      <w:r>
        <w:t xml:space="preserve">a idea que tenemos , ya ubicamos una zona franca libre de algunos impuestos  en Montevideo Uruguay . por lo que importaríamos la maquina semi-desarmada ,  </w:t>
      </w:r>
    </w:p>
    <w:p>
      <w:r>
        <w:t>Por favor enviar factura proforma por maquina 160ton 3200mm  Cuerpo Convencional</w:t>
      </w:r>
    </w:p>
    <w:p>
      <w:r>
        <w:t>Sin tope trasero -</w:t>
      </w:r>
    </w:p>
    <w:p>
      <w:r>
        <w:t>Sin Tablero-</w:t>
      </w:r>
    </w:p>
    <w:p>
      <w:r>
        <w:t>-Sin Válvulas.</w:t>
      </w:r>
    </w:p>
    <w:p>
      <w:r>
        <w:t>Sin tablero eléctrico.</w:t>
      </w:r>
    </w:p>
    <w:p>
      <w:r>
        <w:t>por favor enviar factura proforma por los siguientes kit-</w:t>
      </w:r>
    </w:p>
    <w:p>
      <w:r>
        <w:t>Equipo de válvulas  Electrónicas Atos  (Y1-Y2)</w:t>
      </w:r>
    </w:p>
    <w:p>
      <w:r>
        <w:t>Válvula proporciona de presión  (control presión)</w:t>
      </w:r>
    </w:p>
    <w:p>
      <w:r>
        <w:t>Válvulas de llenado rápido.</w:t>
      </w:r>
    </w:p>
    <w:p>
      <w:r>
        <w:t>CNC Essa Kvara 530 .</w:t>
      </w:r>
    </w:p>
    <w:p>
      <w:r>
        <w:t>CNC Essa Kvara 525.</w:t>
      </w:r>
    </w:p>
    <w:p>
      <w:r>
        <w:t xml:space="preserve">motor servo para tope trasero eje X para maquina de 3200 mm </w:t>
      </w:r>
    </w:p>
    <w:p>
      <w:r>
        <w:t xml:space="preserve">Dos Reglas Lineales digitales 270 mm de largo </w:t>
      </w:r>
    </w:p>
    <w:p>
      <w:r>
        <w:t xml:space="preserve">precio de CNC ESTUM </w:t>
      </w:r>
    </w:p>
    <w:p>
      <w:r>
        <w:t>Le escribo desde este mi nuevo mails -</w:t>
      </w:r>
    </w:p>
    <w:p>
      <w:r>
        <w:t xml:space="preserve">Unos de los mails anterior me envió  una clave de validación </w:t>
      </w:r>
    </w:p>
    <w:p>
      <w:r>
        <w:t xml:space="preserve"> he perdido ese mails por lo que le pido que si por favor me lo puede reenviar ya que me es de mucha ayuda .</w:t>
      </w:r>
    </w:p>
    <w:p>
      <w:r>
        <w:t xml:space="preserve">Por último tengo un cnc   525 Kvara </w:t>
      </w:r>
    </w:p>
    <w:p>
      <w:pPr>
        <w:rPr>
          <w:lang w:val="en-US"/>
        </w:rPr>
      </w:pPr>
      <w:r>
        <w:rPr>
          <w:lang w:val="en-US"/>
        </w:rPr>
        <w:t>Model CNC525 x PPG 3A 16+16i/o</w:t>
      </w:r>
    </w:p>
    <w:p>
      <w:pPr>
        <w:rPr>
          <w:lang w:val="en-US"/>
        </w:rPr>
      </w:pPr>
      <w:r>
        <w:rPr>
          <w:lang w:val="en-US"/>
        </w:rPr>
        <w:t>S/N 20114171</w:t>
      </w:r>
    </w:p>
    <w:p>
      <w:r>
        <w:t>date  7/2011</w:t>
      </w:r>
    </w:p>
    <w:p>
      <w:r>
        <w:t>de este CNC necesitó el software para cizalla .</w:t>
      </w:r>
    </w:p>
    <w:p/>
    <w:p>
      <w:r>
        <w:t>Viaje a vuestro país y punto a tocar en nuestra visita.</w:t>
      </w:r>
    </w:p>
    <w:p>
      <w:r>
        <w:t xml:space="preserve">Tenemos intención de viajar para mediados de Noviembre principio de diciembre. </w:t>
      </w:r>
    </w:p>
    <w:p>
      <w:r>
        <w:t>Puntos a tocar.</w:t>
      </w:r>
    </w:p>
    <w:p>
      <w:r>
        <w:t>Derecho de exclusividad de su marca para todo SUD-AMERICA. (Contrato-Requisito)</w:t>
      </w:r>
    </w:p>
    <w:p>
      <w:r>
        <w:t>Lista de precios -</w:t>
      </w:r>
    </w:p>
    <w:p>
      <w:r>
        <w:t>Garantía -</w:t>
      </w:r>
    </w:p>
    <w:p>
      <w:r>
        <w:t>Provisión de repuestos -</w:t>
      </w:r>
    </w:p>
    <w:p>
      <w:r>
        <w:t>Comisiones de ventas -</w:t>
      </w:r>
    </w:p>
    <w:p/>
    <w:p>
      <w:r>
        <w:t>Espero que se encuentre muy bien quedo a la espera de su pronta repuesta y sugerencia .</w:t>
      </w:r>
    </w:p>
    <w:p>
      <w:r>
        <w:t>Un fuerte abrazo Saludos Cordiales .</w:t>
      </w:r>
    </w:p>
    <w:p>
      <w:r>
        <w:t xml:space="preserve"> </w:t>
      </w:r>
      <w:bookmarkStart w:id="0" w:name="_GoBack"/>
      <w:bookmarkEnd w:id="0"/>
    </w:p>
    <w:p/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hps"/>
    <w:basedOn w:val="2"/>
    <w:uiPriority w:val="0"/>
    <w:rPr/>
  </w:style>
  <w:style w:type="character" w:customStyle="1" w:styleId="4">
    <w:name w:val="atn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652</Words>
  <Characters>3592</Characters>
  <Lines>29</Lines>
  <Paragraphs>8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2014-10-07T21:54:00Z</dcterms:created>
  <dc:creator>PC</dc:creator>
  <cp:lastModifiedBy>Administrator</cp:lastModifiedBy>
  <dcterms:modified xsi:type="dcterms:W3CDTF">2014-10-09T02:35:05Z</dcterms:modified>
  <dc:title>Estimado Eric -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