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BE" w:rsidRDefault="00D462BE" w:rsidP="00D462BE">
      <w:r>
        <w:rPr>
          <w:rFonts w:hint="eastAsia"/>
        </w:rPr>
        <w:t>Юридический</w:t>
      </w:r>
      <w:r>
        <w:t xml:space="preserve"> адрес:  111500, Республика Казахстан, Костанайская область, г. </w:t>
      </w:r>
    </w:p>
    <w:p w:rsidR="00D462BE" w:rsidRDefault="00D462BE" w:rsidP="00D462BE">
      <w:r>
        <w:rPr>
          <w:rFonts w:hint="eastAsia"/>
        </w:rPr>
        <w:t>Рудный</w:t>
      </w:r>
      <w:r>
        <w:t xml:space="preserve">, Промзона, п/о № 1, а/я № 6.  </w:t>
      </w:r>
    </w:p>
    <w:p w:rsidR="00D462BE" w:rsidRDefault="00D462BE" w:rsidP="00D462BE">
      <w:r>
        <w:rPr>
          <w:rFonts w:hint="eastAsia"/>
        </w:rPr>
        <w:t>ТОО</w:t>
      </w:r>
      <w:r>
        <w:t xml:space="preserve"> «Завод Казогнеупор» планирует приобрести машину гидроабразивной резки с </w:t>
      </w:r>
    </w:p>
    <w:p w:rsidR="00D462BE" w:rsidRDefault="00D462BE" w:rsidP="00D462BE">
      <w:r>
        <w:rPr>
          <w:rFonts w:hint="eastAsia"/>
        </w:rPr>
        <w:t>ЧПУ</w:t>
      </w:r>
      <w:r>
        <w:t xml:space="preserve"> (машина гидроабразивной резки) под ключ, в полном комплекте. </w:t>
      </w:r>
    </w:p>
    <w:p w:rsidR="00D462BE" w:rsidRDefault="00D462BE" w:rsidP="00D462BE">
      <w:r>
        <w:rPr>
          <w:rFonts w:hint="eastAsia"/>
        </w:rPr>
        <w:t>Нас</w:t>
      </w:r>
      <w:r>
        <w:t xml:space="preserve"> интересует машина гидроабразивной резки с ЧПУ  и все технические </w:t>
      </w:r>
    </w:p>
    <w:p w:rsidR="00D462BE" w:rsidRDefault="00D462BE" w:rsidP="00D462BE">
      <w:r>
        <w:rPr>
          <w:rFonts w:hint="eastAsia"/>
        </w:rPr>
        <w:t>характеристики</w:t>
      </w:r>
      <w:r>
        <w:t xml:space="preserve"> и цена и сервисное и техническое обслуживание и обучение персонала. </w:t>
      </w:r>
    </w:p>
    <w:p w:rsidR="00D462BE" w:rsidRDefault="00D462BE" w:rsidP="00D462BE">
      <w:r>
        <w:rPr>
          <w:rFonts w:hint="eastAsia"/>
        </w:rPr>
        <w:t>Прошу</w:t>
      </w:r>
      <w:r>
        <w:t xml:space="preserve"> Вас направить коммерческое предложение машина гидроабразивной резки </w:t>
      </w:r>
    </w:p>
    <w:p w:rsidR="00D462BE" w:rsidRDefault="00D462BE" w:rsidP="00D462BE">
      <w:r>
        <w:rPr>
          <w:rFonts w:hint="eastAsia"/>
        </w:rPr>
        <w:t>с</w:t>
      </w:r>
      <w:r>
        <w:t xml:space="preserve"> ЧПУ. </w:t>
      </w:r>
    </w:p>
    <w:p w:rsidR="00D462BE" w:rsidRDefault="00D462BE" w:rsidP="00D462BE">
      <w:r>
        <w:rPr>
          <w:rFonts w:hint="eastAsia"/>
        </w:rPr>
        <w:t>Высококачественной</w:t>
      </w:r>
      <w:r>
        <w:t xml:space="preserve"> стали высокой прочности  Hardox, Weldox, Armox и Toolox по резке. </w:t>
      </w:r>
    </w:p>
    <w:p w:rsidR="00D462BE" w:rsidRDefault="00D462BE" w:rsidP="00D462BE">
      <w:r>
        <w:rPr>
          <w:rFonts w:hint="eastAsia"/>
        </w:rPr>
        <w:t>Габариты</w:t>
      </w:r>
      <w:r>
        <w:t xml:space="preserve"> стола </w:t>
      </w:r>
    </w:p>
    <w:p w:rsidR="00D462BE" w:rsidRDefault="00D462BE" w:rsidP="00D462BE">
      <w:r>
        <w:t xml:space="preserve"> </w:t>
      </w:r>
    </w:p>
    <w:p w:rsidR="00D462BE" w:rsidRDefault="00D462BE" w:rsidP="00D462BE">
      <w:r>
        <w:rPr>
          <w:rFonts w:hint="eastAsia"/>
        </w:rPr>
        <w:t>ширина</w:t>
      </w:r>
      <w:r>
        <w:t xml:space="preserve"> 2000 мм, </w:t>
      </w:r>
    </w:p>
    <w:p w:rsidR="00D462BE" w:rsidRDefault="00D462BE" w:rsidP="00D462BE">
      <w:r>
        <w:rPr>
          <w:rFonts w:hint="eastAsia"/>
        </w:rPr>
        <w:t>длина</w:t>
      </w:r>
      <w:r>
        <w:t xml:space="preserve"> 6000 мм. </w:t>
      </w:r>
    </w:p>
    <w:p w:rsidR="00D462BE" w:rsidRDefault="00D462BE" w:rsidP="00D462BE">
      <w:r>
        <w:rPr>
          <w:rFonts w:hint="eastAsia"/>
        </w:rPr>
        <w:t>толщина</w:t>
      </w:r>
      <w:r>
        <w:t xml:space="preserve"> реза 130 мм. </w:t>
      </w:r>
    </w:p>
    <w:p w:rsidR="00D462BE" w:rsidRDefault="00D462BE" w:rsidP="00D462BE">
      <w:r>
        <w:rPr>
          <w:rFonts w:hint="eastAsia"/>
        </w:rPr>
        <w:t>трех</w:t>
      </w:r>
      <w:r>
        <w:t xml:space="preserve"> мерная резка  </w:t>
      </w:r>
    </w:p>
    <w:p w:rsidR="00D462BE" w:rsidRDefault="00D462BE" w:rsidP="00D462BE">
      <w:r>
        <w:rPr>
          <w:rFonts w:hint="eastAsia"/>
        </w:rPr>
        <w:t>По</w:t>
      </w:r>
      <w:r>
        <w:t xml:space="preserve"> дополнительным вопросам обращайтесь к гл. металлургу Мурат Калиев </w:t>
      </w:r>
    </w:p>
    <w:p w:rsidR="00D462BE" w:rsidRDefault="00D462BE" w:rsidP="00D462BE">
      <w:r>
        <w:t xml:space="preserve">  Так же нам важно дальнейшее сотрудничество между нами. </w:t>
      </w:r>
    </w:p>
    <w:p w:rsidR="00D462BE" w:rsidRDefault="00D462BE" w:rsidP="00D462BE">
      <w:r>
        <w:t xml:space="preserve">1.  Гарантированное технического обслуживания данной машины гидроабразивной </w:t>
      </w:r>
    </w:p>
    <w:p w:rsidR="00D462BE" w:rsidRDefault="00D462BE" w:rsidP="00D462BE">
      <w:r>
        <w:rPr>
          <w:rFonts w:hint="eastAsia"/>
        </w:rPr>
        <w:t>резки</w:t>
      </w:r>
      <w:r>
        <w:t xml:space="preserve"> с ЧПУ (машина гидроабразивной резки), в полном комплекте. </w:t>
      </w:r>
    </w:p>
    <w:p w:rsidR="00D462BE" w:rsidRDefault="00D462BE" w:rsidP="00D462BE">
      <w:r>
        <w:t xml:space="preserve">2.  Гарантированное сервисного обслуживания данной машины гидроабразивной </w:t>
      </w:r>
    </w:p>
    <w:p w:rsidR="00D462BE" w:rsidRDefault="00D462BE" w:rsidP="00D462BE">
      <w:r>
        <w:rPr>
          <w:rFonts w:hint="eastAsia"/>
        </w:rPr>
        <w:t>резки</w:t>
      </w:r>
      <w:r>
        <w:t xml:space="preserve"> с ЧПУ (машина гидроабразивной резки), в полном комплекте. </w:t>
      </w:r>
    </w:p>
    <w:p w:rsidR="00D462BE" w:rsidRDefault="00D462BE" w:rsidP="00D462BE">
      <w:r>
        <w:t xml:space="preserve">3.  Скажите пожалуйста куда и на какие предприятия в Казахстане вы продали данные </w:t>
      </w:r>
    </w:p>
    <w:p w:rsidR="00D462BE" w:rsidRDefault="00D462BE" w:rsidP="00D462BE">
      <w:r>
        <w:rPr>
          <w:rFonts w:hint="eastAsia"/>
        </w:rPr>
        <w:t>типы</w:t>
      </w:r>
      <w:r>
        <w:t xml:space="preserve">  машин гидроабразивной резки с ЧПУ (машина гидроабразивной резки) под </w:t>
      </w:r>
    </w:p>
    <w:p w:rsidR="00D462BE" w:rsidRDefault="00D462BE" w:rsidP="00D462BE">
      <w:r>
        <w:rPr>
          <w:rFonts w:hint="eastAsia"/>
        </w:rPr>
        <w:t>ключ</w:t>
      </w:r>
      <w:r>
        <w:t xml:space="preserve">, в полном комплекте или в Россию. </w:t>
      </w:r>
    </w:p>
    <w:p w:rsidR="00D462BE" w:rsidRDefault="00D462BE" w:rsidP="00D462BE">
      <w:r>
        <w:rPr>
          <w:rFonts w:hint="eastAsia"/>
        </w:rPr>
        <w:t>За</w:t>
      </w:r>
      <w:r>
        <w:t xml:space="preserve"> ранее благодарен </w:t>
      </w:r>
    </w:p>
    <w:p w:rsidR="00D462BE" w:rsidRDefault="00D462BE" w:rsidP="00D462BE">
      <w:r>
        <w:t xml:space="preserve"> </w:t>
      </w:r>
    </w:p>
    <w:p w:rsidR="00D462BE" w:rsidRDefault="00D462BE" w:rsidP="00D462BE">
      <w:r>
        <w:rPr>
          <w:rFonts w:hint="eastAsia"/>
        </w:rPr>
        <w:t>ТОО</w:t>
      </w:r>
      <w:r>
        <w:t xml:space="preserve"> "Завод Казогнеупор" </w:t>
      </w:r>
    </w:p>
    <w:p w:rsidR="00D462BE" w:rsidRDefault="00D462BE" w:rsidP="00D462BE">
      <w:r>
        <w:rPr>
          <w:rFonts w:hint="eastAsia"/>
        </w:rPr>
        <w:t>гл</w:t>
      </w:r>
      <w:r>
        <w:t xml:space="preserve">. металлург </w:t>
      </w:r>
    </w:p>
    <w:p w:rsidR="00D462BE" w:rsidRDefault="00D462BE" w:rsidP="00D462BE">
      <w:r>
        <w:t xml:space="preserve">+7(701)190-21-98 </w:t>
      </w:r>
    </w:p>
    <w:p w:rsidR="00D462BE" w:rsidRDefault="00D462BE" w:rsidP="00D462BE">
      <w:r>
        <w:t xml:space="preserve">+7(747)990-60-18 </w:t>
      </w:r>
    </w:p>
    <w:p w:rsidR="00D462BE" w:rsidRDefault="00D462BE" w:rsidP="00D462BE">
      <w:r>
        <w:t xml:space="preserve">+7(71431)9-70-12 доб 218 </w:t>
      </w:r>
    </w:p>
    <w:p w:rsidR="00D462BE" w:rsidRDefault="00D462BE" w:rsidP="00D462BE">
      <w:r>
        <w:rPr>
          <w:rFonts w:hint="eastAsia"/>
        </w:rPr>
        <w:t>За</w:t>
      </w:r>
      <w:r>
        <w:t xml:space="preserve"> ранее благодарен, </w:t>
      </w:r>
    </w:p>
    <w:p w:rsidR="00D462BE" w:rsidRDefault="00D462BE" w:rsidP="00D462BE">
      <w:r>
        <w:rPr>
          <w:rFonts w:hint="eastAsia"/>
        </w:rPr>
        <w:t>С</w:t>
      </w:r>
      <w:r>
        <w:t xml:space="preserve"> уважением, </w:t>
      </w:r>
    </w:p>
    <w:p w:rsidR="00D462BE" w:rsidRDefault="00D462BE" w:rsidP="00D462BE">
      <w:r>
        <w:rPr>
          <w:rFonts w:hint="eastAsia"/>
        </w:rPr>
        <w:t>Мурат</w:t>
      </w:r>
      <w:r>
        <w:t xml:space="preserve"> Калиев </w:t>
      </w:r>
    </w:p>
    <w:p w:rsidR="009471E1" w:rsidRDefault="009471E1"/>
    <w:sectPr w:rsidR="009471E1" w:rsidSect="0094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2BE"/>
    <w:rsid w:val="00114D47"/>
    <w:rsid w:val="00144588"/>
    <w:rsid w:val="003165C0"/>
    <w:rsid w:val="003E75EE"/>
    <w:rsid w:val="005F6DE6"/>
    <w:rsid w:val="00623D95"/>
    <w:rsid w:val="007869DC"/>
    <w:rsid w:val="007D6865"/>
    <w:rsid w:val="008D1D3E"/>
    <w:rsid w:val="008F56C9"/>
    <w:rsid w:val="009471E1"/>
    <w:rsid w:val="00A204DC"/>
    <w:rsid w:val="00BB4AFB"/>
    <w:rsid w:val="00C73FE2"/>
    <w:rsid w:val="00D2455A"/>
    <w:rsid w:val="00D462BE"/>
    <w:rsid w:val="00D62933"/>
    <w:rsid w:val="00F1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2015-03-28T02:09:00Z</dcterms:created>
  <dcterms:modified xsi:type="dcterms:W3CDTF">2015-03-28T02:09:00Z</dcterms:modified>
</cp:coreProperties>
</file>