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Dear Mr Francis Díaz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morning!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99CCFF"/>
        </w:rPr>
        <w:t>1.Ice size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We doesn't call 40 * 14 * 20.5 mm for a block ice any more because it is a very very small size.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In fact we could call it cube ice as the picture shows: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30F1FAFD" wp14:editId="4E368F62">
            <wp:extent cx="5848350" cy="1819275"/>
            <wp:effectExtent l="0" t="0" r="0" b="9525"/>
            <wp:docPr id="8" name="图片 8" descr="D:\Program Files\FCSeries Client\Mail\MailCutScreen\F0C43C0A3B1C4603BC665A93BDE19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FCSeries Client\Mail\MailCutScreen\F0C43C0A3B1C4603BC665A93BDE19F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Here we share some of our standard ice size which could mostly meet your demand.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As you could see in the table, our smallest weight for MB10 block ice machine is 2 kg.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The more thickness of the block ice, the longer ice making period.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E56C9" w:rsidRPr="00BE56C9" w:rsidTr="00BE56C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Ice weight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Ice dimension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Approx ice making period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Batch / 24 hours</w:t>
            </w:r>
          </w:p>
        </w:tc>
      </w:tr>
      <w:tr w:rsidR="00BE56C9" w:rsidRPr="00BE56C9" w:rsidTr="00BE56C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 kg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50</w:t>
            </w: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*150*330 mm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 hours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 batchs</w:t>
            </w:r>
          </w:p>
        </w:tc>
      </w:tr>
      <w:tr w:rsidR="00BE56C9" w:rsidRPr="00BE56C9" w:rsidTr="00BE56C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2.5 kg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75</w:t>
            </w: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*110*406 mm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 hours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 batchs</w:t>
            </w:r>
          </w:p>
        </w:tc>
      </w:tr>
      <w:tr w:rsidR="00BE56C9" w:rsidRPr="00BE56C9" w:rsidTr="00BE56C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 kg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80</w:t>
            </w: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*165*500 mm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 hours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 batchs</w:t>
            </w:r>
          </w:p>
        </w:tc>
      </w:tr>
      <w:tr w:rsidR="00BE56C9" w:rsidRPr="00BE56C9" w:rsidTr="00BE56C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 kg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100</w:t>
            </w: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*205*610 mm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 hours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C9" w:rsidRPr="00BE56C9" w:rsidRDefault="00BE56C9" w:rsidP="00BE56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E56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 batch</w:t>
            </w:r>
          </w:p>
        </w:tc>
      </w:tr>
    </w:tbl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Of the above size, could you please tell us which one could meet your demand?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If you want to customize the ice, please provide reasonable ice dimension or ice weight.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99CCFF"/>
        </w:rPr>
        <w:t>2.Freight charge and CNF price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The price we used to quote you is for FOB Guanzhou Port price.(not including freight)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The total package volume of MB10 is </w:t>
      </w: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7 CBM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, which can be delivered by less than container load.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The latest LCL shipping cost from Guangzhou Port to Callao Port is </w:t>
      </w: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70 USD / CBM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, which is total </w:t>
      </w: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490 USD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for MB10.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It takes around 41 days to arrive your port.( only valid before June 6 th, 2015)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 xml:space="preserve"> 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Our CNF Callao Port price for 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1 ton block ice machine MB10 with 5 kg block ice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is </w:t>
      </w: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7,090 USD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for a complete set including spare parts.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If you purchase the cold room with ice machine together, they could be shipped in a 20 feet container.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The latest 20 feet container shipping cost from Guangzhou Port to Callao Port is </w:t>
      </w: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2200 USD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 which takes 31 days to arrive port.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Francis, do you need insurance for this order? If you do, please tell us so that we quote you CIF price (cost, insurance &amp; freight).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The insurance charge is 3% of total value of the goods.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99CCFF"/>
        </w:rPr>
        <w:t>3.Cold room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We sell ice machines separately without cold room. The cold room price is base on the </w:t>
      </w: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volume (m³)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and </w:t>
      </w: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temperature (</w:t>
      </w:r>
      <w:r w:rsidRPr="00BE56C9">
        <w:rPr>
          <w:rFonts w:ascii="宋体" w:eastAsia="宋体" w:hAnsi="宋体" w:cs="宋体" w:hint="eastAsia"/>
          <w:b/>
          <w:bCs/>
          <w:noProof/>
          <w:color w:val="000000"/>
          <w:kern w:val="0"/>
          <w:sz w:val="24"/>
          <w:szCs w:val="24"/>
        </w:rPr>
        <w:t>℃</w:t>
      </w: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) you require.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In my last email, I quoted you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 xml:space="preserve"> 10 &amp; 20 m³ cold room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with 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-10 ~ -15(minimum) storage temperature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for you, also including the compressor brand and horsepower, please recheck it carefully.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1E277A6B" wp14:editId="6B903036">
            <wp:extent cx="6076950" cy="3209925"/>
            <wp:effectExtent l="0" t="0" r="0" b="9525"/>
            <wp:docPr id="7" name="图片 7" descr="D:\Program Files\FCSeries Client\Mail\MailCutScreen\2B77E1E9F20D49F086F33E69F0429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FCSeries Client\Mail\MailCutScreen\2B77E1E9F20D49F086F33E69F04294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*Modification: -10~ -15 </w:t>
      </w:r>
      <w:r w:rsidRPr="00BE56C9"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t>℃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is suitable for ice storage, -5 ~ +5 is for fruit and vegetable storage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If you plan to storage meat in the cold room as well, then we would suggest -18 ~ -20 </w:t>
      </w:r>
      <w:r w:rsidRPr="00BE56C9"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t>℃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sto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rage temperature for this room.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lastRenderedPageBreak/>
        <w:t>Could you please kindly tell us how many tons of meat you want to storage in the room so that we could quote our best for you?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BE56C9" w:rsidRPr="00BE56C9" w:rsidRDefault="00BE56C9" w:rsidP="00BE56C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E56C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BE56C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BC356B" w:rsidRPr="00BE56C9" w:rsidRDefault="00BC356B">
      <w:pPr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BC356B" w:rsidRPr="00BE5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DD" w:rsidRDefault="000235DD" w:rsidP="0036370B">
      <w:r>
        <w:separator/>
      </w:r>
    </w:p>
  </w:endnote>
  <w:endnote w:type="continuationSeparator" w:id="0">
    <w:p w:rsidR="000235DD" w:rsidRDefault="000235DD" w:rsidP="003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DD" w:rsidRDefault="000235DD" w:rsidP="0036370B">
      <w:r>
        <w:separator/>
      </w:r>
    </w:p>
  </w:footnote>
  <w:footnote w:type="continuationSeparator" w:id="0">
    <w:p w:rsidR="000235DD" w:rsidRDefault="000235DD" w:rsidP="0036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C9"/>
    <w:rsid w:val="000235DD"/>
    <w:rsid w:val="0036370B"/>
    <w:rsid w:val="00BC356B"/>
    <w:rsid w:val="00B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6C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E56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56C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63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370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3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37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6C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E56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56C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63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370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3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37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2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3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18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37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28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46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40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5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0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68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24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2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2210</Characters>
  <Application>Microsoft Office Word</Application>
  <DocSecurity>0</DocSecurity>
  <Lines>18</Lines>
  <Paragraphs>5</Paragraphs>
  <ScaleCrop>false</ScaleCrop>
  <Company>微软公司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2015-05-06T08:42:00Z</dcterms:created>
  <dcterms:modified xsi:type="dcterms:W3CDTF">2015-05-06T08:46:00Z</dcterms:modified>
</cp:coreProperties>
</file>