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9" w:rsidRPr="00F61DE9" w:rsidRDefault="00F61DE9" w:rsidP="00F61DE9">
      <w:pPr>
        <w:rPr>
          <w:sz w:val="28"/>
          <w:szCs w:val="28"/>
        </w:rPr>
      </w:pPr>
      <w:r w:rsidRPr="00F61DE9">
        <w:rPr>
          <w:sz w:val="28"/>
          <w:szCs w:val="28"/>
        </w:rPr>
        <w:t xml:space="preserve">Sorry for pushing but I'm so interested to hear your response. </w:t>
      </w:r>
      <w:proofErr w:type="spellStart"/>
      <w:r w:rsidRPr="00F61DE9">
        <w:rPr>
          <w:sz w:val="28"/>
          <w:szCs w:val="28"/>
        </w:rPr>
        <w:t>Hangcha</w:t>
      </w:r>
      <w:proofErr w:type="spellEnd"/>
      <w:r w:rsidRPr="00F61DE9">
        <w:rPr>
          <w:sz w:val="28"/>
          <w:szCs w:val="28"/>
        </w:rPr>
        <w:t xml:space="preserve"> is definitely top10 forklift brands in the world and we can provide our customers the best products and services among all the Chinese brands. I mean Chinese equipments are so popular i</w:t>
      </w:r>
      <w:r>
        <w:rPr>
          <w:sz w:val="28"/>
          <w:szCs w:val="28"/>
        </w:rPr>
        <w:t>n Argentina</w:t>
      </w:r>
      <w:r>
        <w:rPr>
          <w:rFonts w:hint="eastAsia"/>
          <w:sz w:val="28"/>
          <w:szCs w:val="28"/>
        </w:rPr>
        <w:t>, for it</w:t>
      </w:r>
      <w:r>
        <w:rPr>
          <w:sz w:val="28"/>
          <w:szCs w:val="28"/>
        </w:rPr>
        <w:t xml:space="preserve"> will let </w:t>
      </w:r>
      <w:r>
        <w:rPr>
          <w:rFonts w:hint="eastAsia"/>
          <w:sz w:val="28"/>
          <w:szCs w:val="28"/>
        </w:rPr>
        <w:t>dealers</w:t>
      </w:r>
      <w:r w:rsidRPr="00F61DE9">
        <w:rPr>
          <w:sz w:val="28"/>
          <w:szCs w:val="28"/>
        </w:rPr>
        <w:t xml:space="preserve"> make more money. Moreover, we can surely make more benefits space for you comparing to </w:t>
      </w:r>
      <w:proofErr w:type="spellStart"/>
      <w:r w:rsidRPr="00F61DE9">
        <w:rPr>
          <w:sz w:val="28"/>
          <w:szCs w:val="28"/>
        </w:rPr>
        <w:t>Hyster</w:t>
      </w:r>
      <w:proofErr w:type="spellEnd"/>
      <w:r w:rsidRPr="00F61DE9">
        <w:rPr>
          <w:sz w:val="28"/>
          <w:szCs w:val="28"/>
        </w:rPr>
        <w:t xml:space="preserve">. You know, Chinese products are always attractive prices. We are OEM for </w:t>
      </w:r>
      <w:proofErr w:type="spellStart"/>
      <w:r w:rsidRPr="00F61DE9">
        <w:rPr>
          <w:sz w:val="28"/>
          <w:szCs w:val="28"/>
        </w:rPr>
        <w:t>Hyster</w:t>
      </w:r>
      <w:proofErr w:type="spellEnd"/>
      <w:r w:rsidRPr="00F61DE9">
        <w:rPr>
          <w:sz w:val="28"/>
          <w:szCs w:val="28"/>
        </w:rPr>
        <w:t xml:space="preserve"> (</w:t>
      </w:r>
      <w:proofErr w:type="spellStart"/>
      <w:r w:rsidRPr="00F61DE9">
        <w:rPr>
          <w:sz w:val="28"/>
          <w:szCs w:val="28"/>
        </w:rPr>
        <w:t>Utilev</w:t>
      </w:r>
      <w:proofErr w:type="spellEnd"/>
      <w:r w:rsidRPr="00F61DE9">
        <w:rPr>
          <w:sz w:val="28"/>
          <w:szCs w:val="28"/>
        </w:rPr>
        <w:t xml:space="preserve"> forklift, electric pallet truck, 45ton container reach stacker, empty container handler, etc.) and you can be totally confident with </w:t>
      </w:r>
      <w:proofErr w:type="spellStart"/>
      <w:r w:rsidRPr="00F61DE9">
        <w:rPr>
          <w:sz w:val="28"/>
          <w:szCs w:val="28"/>
        </w:rPr>
        <w:t>Hangcha</w:t>
      </w:r>
      <w:proofErr w:type="spellEnd"/>
      <w:r w:rsidRPr="00F61DE9">
        <w:rPr>
          <w:sz w:val="28"/>
          <w:szCs w:val="28"/>
        </w:rPr>
        <w:t>.</w:t>
      </w:r>
    </w:p>
    <w:p w:rsidR="000F3C0A" w:rsidRPr="00F61DE9" w:rsidRDefault="00F61DE9" w:rsidP="00F61D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Eventually, i</w:t>
      </w:r>
      <w:r w:rsidRPr="00F61DE9">
        <w:rPr>
          <w:sz w:val="28"/>
          <w:szCs w:val="28"/>
        </w:rPr>
        <w:t xml:space="preserve">f you are not even interested in </w:t>
      </w:r>
      <w:proofErr w:type="spellStart"/>
      <w:r w:rsidRPr="00F61DE9">
        <w:rPr>
          <w:sz w:val="28"/>
          <w:szCs w:val="28"/>
        </w:rPr>
        <w:t>Hangcha</w:t>
      </w:r>
      <w:proofErr w:type="spellEnd"/>
      <w:r w:rsidRPr="00F61DE9">
        <w:rPr>
          <w:sz w:val="28"/>
          <w:szCs w:val="28"/>
        </w:rPr>
        <w:t>, could you reply me a NO simply?</w:t>
      </w:r>
    </w:p>
    <w:p w:rsidR="00F61DE9" w:rsidRPr="00F61DE9" w:rsidRDefault="00F61DE9" w:rsidP="00F61DE9">
      <w:pPr>
        <w:rPr>
          <w:rFonts w:hint="eastAsia"/>
          <w:sz w:val="28"/>
          <w:szCs w:val="28"/>
        </w:rPr>
      </w:pPr>
    </w:p>
    <w:p w:rsidR="00F61DE9" w:rsidRPr="00F61DE9" w:rsidRDefault="00F61DE9" w:rsidP="00F6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对不起一直催你</w:t>
      </w:r>
      <w:r w:rsidRPr="00F61DE9">
        <w:rPr>
          <w:rFonts w:hint="eastAsia"/>
          <w:sz w:val="28"/>
          <w:szCs w:val="28"/>
        </w:rPr>
        <w:t>，但我</w:t>
      </w:r>
      <w:r>
        <w:rPr>
          <w:rFonts w:hint="eastAsia"/>
          <w:sz w:val="28"/>
          <w:szCs w:val="28"/>
        </w:rPr>
        <w:t>真的很有兴趣地听到你的回答。</w:t>
      </w:r>
      <w:proofErr w:type="gramStart"/>
      <w:r>
        <w:rPr>
          <w:rFonts w:hint="eastAsia"/>
          <w:sz w:val="28"/>
          <w:szCs w:val="28"/>
        </w:rPr>
        <w:t>杭叉无疑</w:t>
      </w:r>
      <w:proofErr w:type="gramEnd"/>
      <w:r w:rsidRPr="00F61DE9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世界叉车品牌的</w:t>
      </w:r>
      <w:r>
        <w:rPr>
          <w:rFonts w:hint="eastAsia"/>
          <w:sz w:val="28"/>
          <w:szCs w:val="28"/>
        </w:rPr>
        <w:t>Top 10</w:t>
      </w:r>
      <w:r>
        <w:rPr>
          <w:rFonts w:hint="eastAsia"/>
          <w:sz w:val="28"/>
          <w:szCs w:val="28"/>
        </w:rPr>
        <w:t>。比起其他中国品牌，我们可以为客户提供最好的产品和服务。我的意思是中国产品是在阿根廷如此受欢迎，因为它可以让代理商们赚更多的钱。另外</w:t>
      </w:r>
      <w:r w:rsidRPr="00F61DE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比起</w:t>
      </w:r>
      <w:r w:rsidRPr="00F61DE9">
        <w:rPr>
          <w:rFonts w:hint="eastAsia"/>
          <w:sz w:val="28"/>
          <w:szCs w:val="28"/>
        </w:rPr>
        <w:t>海斯特</w:t>
      </w:r>
      <w:r>
        <w:rPr>
          <w:rFonts w:hint="eastAsia"/>
          <w:sz w:val="28"/>
          <w:szCs w:val="28"/>
        </w:rPr>
        <w:t>，</w:t>
      </w:r>
      <w:r w:rsidRPr="00F61DE9">
        <w:rPr>
          <w:rFonts w:hint="eastAsia"/>
          <w:sz w:val="28"/>
          <w:szCs w:val="28"/>
        </w:rPr>
        <w:t>我们一定能够让你</w:t>
      </w:r>
      <w:r>
        <w:rPr>
          <w:rFonts w:hint="eastAsia"/>
          <w:sz w:val="28"/>
          <w:szCs w:val="28"/>
        </w:rPr>
        <w:t>获得更多的利益空间。要知道，中国</w:t>
      </w:r>
      <w:r w:rsidRPr="00F61DE9">
        <w:rPr>
          <w:rFonts w:hint="eastAsia"/>
          <w:sz w:val="28"/>
          <w:szCs w:val="28"/>
        </w:rPr>
        <w:t>产品总是有</w:t>
      </w:r>
      <w:r>
        <w:rPr>
          <w:rFonts w:hint="eastAsia"/>
          <w:sz w:val="28"/>
          <w:szCs w:val="28"/>
        </w:rPr>
        <w:t>着诱人</w:t>
      </w:r>
      <w:r w:rsidRPr="00F61DE9">
        <w:rPr>
          <w:rFonts w:hint="eastAsia"/>
          <w:sz w:val="28"/>
          <w:szCs w:val="28"/>
        </w:rPr>
        <w:t>的价格。我们是海斯特</w:t>
      </w:r>
      <w:r>
        <w:rPr>
          <w:rFonts w:hint="eastAsia"/>
          <w:sz w:val="28"/>
          <w:szCs w:val="28"/>
        </w:rPr>
        <w:t>的</w:t>
      </w:r>
      <w:r w:rsidRPr="00F61DE9">
        <w:rPr>
          <w:rFonts w:hint="eastAsia"/>
          <w:sz w:val="28"/>
          <w:szCs w:val="28"/>
        </w:rPr>
        <w:t>OEM</w:t>
      </w:r>
      <w:r w:rsidRPr="00F61DE9">
        <w:rPr>
          <w:rFonts w:hint="eastAsia"/>
          <w:sz w:val="28"/>
          <w:szCs w:val="28"/>
        </w:rPr>
        <w:t>（</w:t>
      </w:r>
      <w:proofErr w:type="spellStart"/>
      <w:r w:rsidRPr="00F61DE9">
        <w:rPr>
          <w:rFonts w:hint="eastAsia"/>
          <w:sz w:val="28"/>
          <w:szCs w:val="28"/>
        </w:rPr>
        <w:t>Utilev</w:t>
      </w:r>
      <w:proofErr w:type="spellEnd"/>
      <w:r w:rsidRPr="00F61DE9">
        <w:rPr>
          <w:rFonts w:hint="eastAsia"/>
          <w:sz w:val="28"/>
          <w:szCs w:val="28"/>
        </w:rPr>
        <w:t>叉车，电动托盘叉车，</w:t>
      </w:r>
      <w:r w:rsidRPr="00F61DE9"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吨</w:t>
      </w:r>
      <w:r w:rsidRPr="00F61DE9">
        <w:rPr>
          <w:rFonts w:hint="eastAsia"/>
          <w:sz w:val="28"/>
          <w:szCs w:val="28"/>
        </w:rPr>
        <w:t>集装箱</w:t>
      </w:r>
      <w:r>
        <w:rPr>
          <w:rFonts w:hint="eastAsia"/>
          <w:sz w:val="28"/>
          <w:szCs w:val="28"/>
        </w:rPr>
        <w:t>正面吊</w:t>
      </w:r>
      <w:r w:rsidRPr="00F61DE9">
        <w:rPr>
          <w:rFonts w:hint="eastAsia"/>
          <w:sz w:val="28"/>
          <w:szCs w:val="28"/>
        </w:rPr>
        <w:t>，空集装箱</w:t>
      </w:r>
      <w:proofErr w:type="gramStart"/>
      <w:r>
        <w:rPr>
          <w:rFonts w:hint="eastAsia"/>
          <w:sz w:val="28"/>
          <w:szCs w:val="28"/>
        </w:rPr>
        <w:t>堆垛车</w:t>
      </w:r>
      <w:proofErr w:type="gramEnd"/>
      <w:r w:rsidRPr="00F61DE9">
        <w:rPr>
          <w:rFonts w:hint="eastAsia"/>
          <w:sz w:val="28"/>
          <w:szCs w:val="28"/>
        </w:rPr>
        <w:t>等），你</w:t>
      </w:r>
      <w:proofErr w:type="gramStart"/>
      <w:r>
        <w:rPr>
          <w:rFonts w:hint="eastAsia"/>
          <w:sz w:val="28"/>
          <w:szCs w:val="28"/>
        </w:rPr>
        <w:t>对</w:t>
      </w:r>
      <w:r w:rsidRPr="00F61DE9">
        <w:rPr>
          <w:rFonts w:hint="eastAsia"/>
          <w:sz w:val="28"/>
          <w:szCs w:val="28"/>
        </w:rPr>
        <w:t>杭叉可以</w:t>
      </w:r>
      <w:proofErr w:type="gramEnd"/>
      <w:r w:rsidRPr="00F61DE9">
        <w:rPr>
          <w:rFonts w:hint="eastAsia"/>
          <w:sz w:val="28"/>
          <w:szCs w:val="28"/>
        </w:rPr>
        <w:t>完全有信心。</w:t>
      </w:r>
    </w:p>
    <w:p w:rsidR="00F61DE9" w:rsidRPr="00F61DE9" w:rsidRDefault="00F61DE9" w:rsidP="00F61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最后，如果你对</w:t>
      </w:r>
      <w:proofErr w:type="gramStart"/>
      <w:r>
        <w:rPr>
          <w:rFonts w:hint="eastAsia"/>
          <w:sz w:val="28"/>
          <w:szCs w:val="28"/>
        </w:rPr>
        <w:t>杭叉甚至</w:t>
      </w:r>
      <w:proofErr w:type="gramEnd"/>
      <w:r>
        <w:rPr>
          <w:rFonts w:hint="eastAsia"/>
          <w:sz w:val="28"/>
          <w:szCs w:val="28"/>
        </w:rPr>
        <w:t>都不感兴趣，请问能回复</w:t>
      </w:r>
      <w:r w:rsidRPr="00F61DE9">
        <w:rPr>
          <w:rFonts w:hint="eastAsia"/>
          <w:sz w:val="28"/>
          <w:szCs w:val="28"/>
        </w:rPr>
        <w:t>我一个</w:t>
      </w:r>
      <w:r>
        <w:rPr>
          <w:rFonts w:hint="eastAsia"/>
          <w:sz w:val="28"/>
          <w:szCs w:val="28"/>
        </w:rPr>
        <w:t>简单的</w:t>
      </w:r>
      <w:r>
        <w:rPr>
          <w:rFonts w:hint="eastAsia"/>
          <w:sz w:val="28"/>
          <w:szCs w:val="28"/>
        </w:rPr>
        <w:t>no</w:t>
      </w:r>
      <w:r>
        <w:rPr>
          <w:rFonts w:hint="eastAsia"/>
          <w:sz w:val="28"/>
          <w:szCs w:val="28"/>
        </w:rPr>
        <w:t>吗</w:t>
      </w:r>
      <w:r w:rsidRPr="00F61DE9">
        <w:rPr>
          <w:rFonts w:hint="eastAsia"/>
          <w:sz w:val="28"/>
          <w:szCs w:val="28"/>
        </w:rPr>
        <w:t>？</w:t>
      </w:r>
    </w:p>
    <w:sectPr w:rsidR="00F61DE9" w:rsidRPr="00F61DE9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DE9"/>
    <w:rsid w:val="00002C3C"/>
    <w:rsid w:val="0000472D"/>
    <w:rsid w:val="00012495"/>
    <w:rsid w:val="00014CB3"/>
    <w:rsid w:val="00014CDD"/>
    <w:rsid w:val="00035D87"/>
    <w:rsid w:val="0006146F"/>
    <w:rsid w:val="00063B05"/>
    <w:rsid w:val="0006750C"/>
    <w:rsid w:val="00071C77"/>
    <w:rsid w:val="0007289A"/>
    <w:rsid w:val="00075648"/>
    <w:rsid w:val="00076092"/>
    <w:rsid w:val="0008562A"/>
    <w:rsid w:val="000A10D9"/>
    <w:rsid w:val="000A7144"/>
    <w:rsid w:val="000C5640"/>
    <w:rsid w:val="000C6749"/>
    <w:rsid w:val="000D407B"/>
    <w:rsid w:val="000D492C"/>
    <w:rsid w:val="000F3C0A"/>
    <w:rsid w:val="000F4D7B"/>
    <w:rsid w:val="000F5612"/>
    <w:rsid w:val="00107FEB"/>
    <w:rsid w:val="00110E1D"/>
    <w:rsid w:val="0013096D"/>
    <w:rsid w:val="00132392"/>
    <w:rsid w:val="00147276"/>
    <w:rsid w:val="00160B6A"/>
    <w:rsid w:val="00161E14"/>
    <w:rsid w:val="00162059"/>
    <w:rsid w:val="00162899"/>
    <w:rsid w:val="00182528"/>
    <w:rsid w:val="0018470C"/>
    <w:rsid w:val="00186ADA"/>
    <w:rsid w:val="00190F46"/>
    <w:rsid w:val="001A742A"/>
    <w:rsid w:val="001B3500"/>
    <w:rsid w:val="001B5E20"/>
    <w:rsid w:val="001C1377"/>
    <w:rsid w:val="001C2BF8"/>
    <w:rsid w:val="001C5E89"/>
    <w:rsid w:val="001D020A"/>
    <w:rsid w:val="001F1C81"/>
    <w:rsid w:val="001F6BB3"/>
    <w:rsid w:val="00205D48"/>
    <w:rsid w:val="002227F7"/>
    <w:rsid w:val="00222F77"/>
    <w:rsid w:val="0024283B"/>
    <w:rsid w:val="002441D3"/>
    <w:rsid w:val="00245644"/>
    <w:rsid w:val="00255A3E"/>
    <w:rsid w:val="0025748F"/>
    <w:rsid w:val="00263096"/>
    <w:rsid w:val="00264128"/>
    <w:rsid w:val="002708E0"/>
    <w:rsid w:val="00274C5F"/>
    <w:rsid w:val="0028434C"/>
    <w:rsid w:val="0028699D"/>
    <w:rsid w:val="00286DF9"/>
    <w:rsid w:val="0029207F"/>
    <w:rsid w:val="002930AC"/>
    <w:rsid w:val="002C0D35"/>
    <w:rsid w:val="002C2CA3"/>
    <w:rsid w:val="002E3BFB"/>
    <w:rsid w:val="002E6110"/>
    <w:rsid w:val="002E6E68"/>
    <w:rsid w:val="002F0FCC"/>
    <w:rsid w:val="002F152E"/>
    <w:rsid w:val="00300724"/>
    <w:rsid w:val="003019F1"/>
    <w:rsid w:val="003115D6"/>
    <w:rsid w:val="0033217D"/>
    <w:rsid w:val="00342949"/>
    <w:rsid w:val="00343C60"/>
    <w:rsid w:val="00376246"/>
    <w:rsid w:val="00387789"/>
    <w:rsid w:val="003B2C01"/>
    <w:rsid w:val="003D3C62"/>
    <w:rsid w:val="003D7082"/>
    <w:rsid w:val="003E1972"/>
    <w:rsid w:val="003E577A"/>
    <w:rsid w:val="0040036B"/>
    <w:rsid w:val="00404A41"/>
    <w:rsid w:val="00405A72"/>
    <w:rsid w:val="0041173B"/>
    <w:rsid w:val="004157D9"/>
    <w:rsid w:val="004170C2"/>
    <w:rsid w:val="00442FFA"/>
    <w:rsid w:val="004520A0"/>
    <w:rsid w:val="00494484"/>
    <w:rsid w:val="004B7818"/>
    <w:rsid w:val="004C2671"/>
    <w:rsid w:val="004C6BF0"/>
    <w:rsid w:val="004D0089"/>
    <w:rsid w:val="004D1AD2"/>
    <w:rsid w:val="004D3287"/>
    <w:rsid w:val="004F082A"/>
    <w:rsid w:val="004F2640"/>
    <w:rsid w:val="004F3454"/>
    <w:rsid w:val="00523202"/>
    <w:rsid w:val="0052376B"/>
    <w:rsid w:val="00524ECD"/>
    <w:rsid w:val="005331EE"/>
    <w:rsid w:val="00535360"/>
    <w:rsid w:val="005410A1"/>
    <w:rsid w:val="0054233B"/>
    <w:rsid w:val="00547FE5"/>
    <w:rsid w:val="00554FAD"/>
    <w:rsid w:val="00564EF5"/>
    <w:rsid w:val="00565418"/>
    <w:rsid w:val="005654C1"/>
    <w:rsid w:val="00571089"/>
    <w:rsid w:val="005765CB"/>
    <w:rsid w:val="00577F40"/>
    <w:rsid w:val="00592D6E"/>
    <w:rsid w:val="0059759B"/>
    <w:rsid w:val="005A2367"/>
    <w:rsid w:val="005B042D"/>
    <w:rsid w:val="005B269D"/>
    <w:rsid w:val="005B3FC0"/>
    <w:rsid w:val="005C2BC8"/>
    <w:rsid w:val="005D7740"/>
    <w:rsid w:val="005E0533"/>
    <w:rsid w:val="005E4FA2"/>
    <w:rsid w:val="00610FBE"/>
    <w:rsid w:val="0061443F"/>
    <w:rsid w:val="006272D2"/>
    <w:rsid w:val="00630EC8"/>
    <w:rsid w:val="006326C4"/>
    <w:rsid w:val="00632C61"/>
    <w:rsid w:val="00634614"/>
    <w:rsid w:val="00636222"/>
    <w:rsid w:val="006678B3"/>
    <w:rsid w:val="006715D7"/>
    <w:rsid w:val="006758D8"/>
    <w:rsid w:val="00696DB1"/>
    <w:rsid w:val="006B09EE"/>
    <w:rsid w:val="006B686D"/>
    <w:rsid w:val="006B6C51"/>
    <w:rsid w:val="006C4860"/>
    <w:rsid w:val="006D724F"/>
    <w:rsid w:val="006F54E1"/>
    <w:rsid w:val="00702962"/>
    <w:rsid w:val="00712F9C"/>
    <w:rsid w:val="00716BF7"/>
    <w:rsid w:val="00717CB4"/>
    <w:rsid w:val="00722CC5"/>
    <w:rsid w:val="007321FB"/>
    <w:rsid w:val="007371A6"/>
    <w:rsid w:val="00740F59"/>
    <w:rsid w:val="00750E3A"/>
    <w:rsid w:val="007543BE"/>
    <w:rsid w:val="00762E8B"/>
    <w:rsid w:val="00775C8B"/>
    <w:rsid w:val="007761D9"/>
    <w:rsid w:val="007922BA"/>
    <w:rsid w:val="007956F1"/>
    <w:rsid w:val="007B0A96"/>
    <w:rsid w:val="007B0E91"/>
    <w:rsid w:val="007B5B9F"/>
    <w:rsid w:val="007C7877"/>
    <w:rsid w:val="007D7D05"/>
    <w:rsid w:val="007E32EF"/>
    <w:rsid w:val="007F3B50"/>
    <w:rsid w:val="00825790"/>
    <w:rsid w:val="0084651D"/>
    <w:rsid w:val="008606D2"/>
    <w:rsid w:val="008733EE"/>
    <w:rsid w:val="00876CEF"/>
    <w:rsid w:val="00880D86"/>
    <w:rsid w:val="00881507"/>
    <w:rsid w:val="00887C74"/>
    <w:rsid w:val="0089287C"/>
    <w:rsid w:val="00892BE7"/>
    <w:rsid w:val="008964A6"/>
    <w:rsid w:val="008A0807"/>
    <w:rsid w:val="008A25BD"/>
    <w:rsid w:val="008A76D2"/>
    <w:rsid w:val="008B2A7A"/>
    <w:rsid w:val="008B633D"/>
    <w:rsid w:val="008C0164"/>
    <w:rsid w:val="008C1E8A"/>
    <w:rsid w:val="008C468D"/>
    <w:rsid w:val="008D2E71"/>
    <w:rsid w:val="008D4027"/>
    <w:rsid w:val="008D5627"/>
    <w:rsid w:val="008D6E30"/>
    <w:rsid w:val="008F0780"/>
    <w:rsid w:val="008F19D3"/>
    <w:rsid w:val="008F4531"/>
    <w:rsid w:val="008F49FF"/>
    <w:rsid w:val="00900A9E"/>
    <w:rsid w:val="00902FD7"/>
    <w:rsid w:val="009037B5"/>
    <w:rsid w:val="009054CF"/>
    <w:rsid w:val="00920C19"/>
    <w:rsid w:val="0092595B"/>
    <w:rsid w:val="00927F8F"/>
    <w:rsid w:val="009356B0"/>
    <w:rsid w:val="00945BD2"/>
    <w:rsid w:val="00945CC5"/>
    <w:rsid w:val="00961D54"/>
    <w:rsid w:val="00971F8F"/>
    <w:rsid w:val="00975A64"/>
    <w:rsid w:val="00977933"/>
    <w:rsid w:val="009A7797"/>
    <w:rsid w:val="009B7E6F"/>
    <w:rsid w:val="009D5371"/>
    <w:rsid w:val="009E65D8"/>
    <w:rsid w:val="009F3987"/>
    <w:rsid w:val="009F78F3"/>
    <w:rsid w:val="00A3717C"/>
    <w:rsid w:val="00A553F5"/>
    <w:rsid w:val="00A56A35"/>
    <w:rsid w:val="00A57A03"/>
    <w:rsid w:val="00A66426"/>
    <w:rsid w:val="00A757E2"/>
    <w:rsid w:val="00AA39C3"/>
    <w:rsid w:val="00AA4117"/>
    <w:rsid w:val="00AC3122"/>
    <w:rsid w:val="00AD54E6"/>
    <w:rsid w:val="00AD5A66"/>
    <w:rsid w:val="00AE133F"/>
    <w:rsid w:val="00AE32D8"/>
    <w:rsid w:val="00AF16BA"/>
    <w:rsid w:val="00B07200"/>
    <w:rsid w:val="00B108CD"/>
    <w:rsid w:val="00B13713"/>
    <w:rsid w:val="00B1471A"/>
    <w:rsid w:val="00B16B8E"/>
    <w:rsid w:val="00B23BA1"/>
    <w:rsid w:val="00B26DC3"/>
    <w:rsid w:val="00B360A0"/>
    <w:rsid w:val="00B55F16"/>
    <w:rsid w:val="00B63E19"/>
    <w:rsid w:val="00B70392"/>
    <w:rsid w:val="00B74D88"/>
    <w:rsid w:val="00B921B0"/>
    <w:rsid w:val="00BA1CCA"/>
    <w:rsid w:val="00BB4E8B"/>
    <w:rsid w:val="00BB52F0"/>
    <w:rsid w:val="00BB6DF1"/>
    <w:rsid w:val="00BB727F"/>
    <w:rsid w:val="00BD5EDC"/>
    <w:rsid w:val="00C00B29"/>
    <w:rsid w:val="00C014B9"/>
    <w:rsid w:val="00C03202"/>
    <w:rsid w:val="00C11B12"/>
    <w:rsid w:val="00C172B3"/>
    <w:rsid w:val="00C31EDF"/>
    <w:rsid w:val="00C37D2C"/>
    <w:rsid w:val="00C40196"/>
    <w:rsid w:val="00C41496"/>
    <w:rsid w:val="00C50EA7"/>
    <w:rsid w:val="00C64E35"/>
    <w:rsid w:val="00C70B47"/>
    <w:rsid w:val="00C7515A"/>
    <w:rsid w:val="00C81534"/>
    <w:rsid w:val="00C8196C"/>
    <w:rsid w:val="00C82F2B"/>
    <w:rsid w:val="00C9388E"/>
    <w:rsid w:val="00C971A5"/>
    <w:rsid w:val="00C972F3"/>
    <w:rsid w:val="00CA42AB"/>
    <w:rsid w:val="00CB3EC0"/>
    <w:rsid w:val="00CC495D"/>
    <w:rsid w:val="00CD039F"/>
    <w:rsid w:val="00CD043E"/>
    <w:rsid w:val="00CD4402"/>
    <w:rsid w:val="00CD61FD"/>
    <w:rsid w:val="00CF165C"/>
    <w:rsid w:val="00D0530F"/>
    <w:rsid w:val="00D078D9"/>
    <w:rsid w:val="00D1598E"/>
    <w:rsid w:val="00D24036"/>
    <w:rsid w:val="00D24342"/>
    <w:rsid w:val="00D3395A"/>
    <w:rsid w:val="00D3430C"/>
    <w:rsid w:val="00D47348"/>
    <w:rsid w:val="00D53AC8"/>
    <w:rsid w:val="00D72574"/>
    <w:rsid w:val="00D72A4D"/>
    <w:rsid w:val="00D73482"/>
    <w:rsid w:val="00D803F6"/>
    <w:rsid w:val="00D82358"/>
    <w:rsid w:val="00D82691"/>
    <w:rsid w:val="00D82B7D"/>
    <w:rsid w:val="00DA06A3"/>
    <w:rsid w:val="00DA1669"/>
    <w:rsid w:val="00DA595B"/>
    <w:rsid w:val="00DA6391"/>
    <w:rsid w:val="00DA6C5A"/>
    <w:rsid w:val="00DA6EAB"/>
    <w:rsid w:val="00DC1FEC"/>
    <w:rsid w:val="00DD307D"/>
    <w:rsid w:val="00DE025C"/>
    <w:rsid w:val="00DE02E7"/>
    <w:rsid w:val="00DE3A52"/>
    <w:rsid w:val="00DE5823"/>
    <w:rsid w:val="00DF4210"/>
    <w:rsid w:val="00E11317"/>
    <w:rsid w:val="00E14556"/>
    <w:rsid w:val="00E17E65"/>
    <w:rsid w:val="00E2427E"/>
    <w:rsid w:val="00E26F57"/>
    <w:rsid w:val="00E312B2"/>
    <w:rsid w:val="00E45ABA"/>
    <w:rsid w:val="00E57DDE"/>
    <w:rsid w:val="00E6591E"/>
    <w:rsid w:val="00E703EA"/>
    <w:rsid w:val="00E7405C"/>
    <w:rsid w:val="00E75E8C"/>
    <w:rsid w:val="00E76AE2"/>
    <w:rsid w:val="00E83B7E"/>
    <w:rsid w:val="00E84603"/>
    <w:rsid w:val="00E8702B"/>
    <w:rsid w:val="00E925D3"/>
    <w:rsid w:val="00EA2D98"/>
    <w:rsid w:val="00EA7AAD"/>
    <w:rsid w:val="00EB3ABB"/>
    <w:rsid w:val="00EC17CE"/>
    <w:rsid w:val="00EC54F1"/>
    <w:rsid w:val="00ED653D"/>
    <w:rsid w:val="00EE3752"/>
    <w:rsid w:val="00EE5DCB"/>
    <w:rsid w:val="00EF4030"/>
    <w:rsid w:val="00EF4964"/>
    <w:rsid w:val="00EF72E4"/>
    <w:rsid w:val="00F03407"/>
    <w:rsid w:val="00F21726"/>
    <w:rsid w:val="00F412EB"/>
    <w:rsid w:val="00F42DEE"/>
    <w:rsid w:val="00F538E8"/>
    <w:rsid w:val="00F5585D"/>
    <w:rsid w:val="00F61DE9"/>
    <w:rsid w:val="00F7265D"/>
    <w:rsid w:val="00F77D53"/>
    <w:rsid w:val="00F77EFD"/>
    <w:rsid w:val="00F811AD"/>
    <w:rsid w:val="00F826F2"/>
    <w:rsid w:val="00F84B85"/>
    <w:rsid w:val="00F9390D"/>
    <w:rsid w:val="00FD6B9E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2015-05-14T07:50:00Z</dcterms:created>
  <dcterms:modified xsi:type="dcterms:W3CDTF">2015-05-14T08:00:00Z</dcterms:modified>
</cp:coreProperties>
</file>