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E9" w:rsidRPr="00172FE9" w:rsidRDefault="00172FE9" w:rsidP="00172FE9">
      <w:pP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bookmarkStart w:id="0" w:name="_MailAutoSig"/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Hi Mr</w:t>
      </w: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  <w:bookmarkStart w:id="1" w:name="_GoBack"/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Christian </w:t>
      </w:r>
      <w:bookmarkEnd w:id="1"/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Good morning!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After viewing your drawing, here we have some question to confirm with you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 xml:space="preserve"> before quotation</w:t>
      </w: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: 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(1) Are all the sizes measured in meter or feet unit? 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(2) What is the width of tunnel 4, 5 , 9 &amp; 10 that marked by the question mark?  Base on our calculating, we have no idea whether it is consistent with your requirement.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Size of tunnel 4 &amp; 5:  </w:t>
      </w: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</w:rPr>
        <w:t>8.10*5.55 m</w:t>
      </w: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 /  Size of tunnel 9 &amp; 10: </w:t>
      </w: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</w:rPr>
        <w:t>8.0*5.15 m, correct?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(3)What is the required temperature for the complete tunnel? Is every small tunnel has same storage temperature?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(4)Each small tunnel is connected by swing door, do you think it is good for you?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(5)Do you think it is necessary to equip with compressor unit (refrigeration system) for each small tunnel?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(6)What about the height (meter) of the tunnel?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(7)Do you need the cold room freezer (camara 1,2,3) in the middle of drawing? What about their height?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refer to following drawing: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0674A274" wp14:editId="4388F6F6">
            <wp:extent cx="5274310" cy="3279476"/>
            <wp:effectExtent l="0" t="0" r="2540" b="0"/>
            <wp:docPr id="7" name="图片 7" descr="C:\Documents and Settings\Administrator\桌面\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draw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Looking forward to your reply</w:t>
      </w:r>
    </w:p>
    <w:p w:rsidR="00172FE9" w:rsidRDefault="00172FE9" w:rsidP="00172FE9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Thanks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</w:p>
    <w:p w:rsidR="00172FE9" w:rsidRPr="00172FE9" w:rsidRDefault="00172FE9" w:rsidP="00172FE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172FE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Mr Jam ko (Sales Manager)</w:t>
      </w:r>
      <w:r w:rsidRPr="00172FE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bookmarkEnd w:id="0"/>
    <w:p w:rsidR="0063097C" w:rsidRPr="00172FE9" w:rsidRDefault="0063097C">
      <w:pPr>
        <w:rPr>
          <w:rFonts w:ascii="Times New Roman" w:hAnsi="Times New Roman" w:cs="Times New Roman"/>
        </w:rPr>
      </w:pPr>
    </w:p>
    <w:sectPr w:rsidR="0063097C" w:rsidRPr="00172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E9"/>
    <w:rsid w:val="00172FE9"/>
    <w:rsid w:val="0063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FE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72FE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72F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FE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72FE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72F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6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84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7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9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3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6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874</Characters>
  <Application>Microsoft Office Word</Application>
  <DocSecurity>0</DocSecurity>
  <Lines>7</Lines>
  <Paragraphs>2</Paragraphs>
  <ScaleCrop>false</ScaleCrop>
  <Company>微软公司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2015-05-20T07:50:00Z</dcterms:created>
  <dcterms:modified xsi:type="dcterms:W3CDTF">2015-05-20T07:56:00Z</dcterms:modified>
</cp:coreProperties>
</file>