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9A" w:rsidRPr="00414A9A" w:rsidRDefault="00414A9A" w:rsidP="00414A9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Hi Mr.Rossard</w:t>
      </w:r>
    </w:p>
    <w:p w:rsidR="00414A9A" w:rsidRPr="00414A9A" w:rsidRDefault="00414A9A" w:rsidP="00414A9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414A9A" w:rsidRPr="00414A9A" w:rsidRDefault="00414A9A" w:rsidP="00414A9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Good day! </w:t>
      </w:r>
    </w:p>
    <w:p w:rsidR="00414A9A" w:rsidRPr="00414A9A" w:rsidRDefault="00414A9A" w:rsidP="00414A9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414A9A" w:rsidRPr="00414A9A" w:rsidRDefault="00414A9A" w:rsidP="00414A9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*Actually, I have quoted you all the price in my 23Re and 27 Re email. </w:t>
      </w:r>
    </w:p>
    <w:p w:rsidR="00414A9A" w:rsidRPr="00414A9A" w:rsidRDefault="00414A9A" w:rsidP="00414A9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414A9A" w:rsidRPr="00414A9A" w:rsidRDefault="00414A9A" w:rsidP="00414A9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*Since the machine would be installed in a 20 feet container, the outer dimension for the 20 feet container is </w:t>
      </w: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</w:rPr>
        <w:t>6.05 * 2.44 *2.60 m</w:t>
      </w: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, which cover around </w:t>
      </w:r>
      <w:r w:rsidRPr="00414A9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15 </w:t>
      </w:r>
      <w:r w:rsidRPr="00414A9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㎡</w:t>
      </w: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ground space area. Also you should prepare </w:t>
      </w: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</w:rPr>
        <w:t>4 * 1.5 m</w:t>
      </w: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space for a ladder landing in front of container. If you need 1 container flake ice machine and 1 container cold room, you have to prepare total 52 m³ (8*6.5 m) ground space for this program at least. </w:t>
      </w:r>
    </w:p>
    <w:p w:rsidR="00414A9A" w:rsidRPr="00414A9A" w:rsidRDefault="00414A9A" w:rsidP="00414A9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414A9A" w:rsidRPr="00414A9A" w:rsidRDefault="00414A9A" w:rsidP="00414A9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*To ensure the machine running is normally, the concrete ground must be horizontal.</w:t>
      </w:r>
    </w:p>
    <w:p w:rsidR="00414A9A" w:rsidRPr="00414A9A" w:rsidRDefault="00414A9A" w:rsidP="00414A9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414A9A" w:rsidRPr="00414A9A" w:rsidRDefault="00414A9A" w:rsidP="00414A9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bookmarkStart w:id="0" w:name="_MailAutoSig"/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*The water &amp; power line would be arranged according to the actual position on your spot.</w:t>
      </w:r>
    </w:p>
    <w:p w:rsidR="00414A9A" w:rsidRPr="00414A9A" w:rsidRDefault="00414A9A" w:rsidP="00414A9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414A9A" w:rsidRPr="00414A9A" w:rsidRDefault="00414A9A" w:rsidP="00414A9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*The double container flak ice machine, container cold room and all the other necessary parts should be delivery in three 20 feet container.</w:t>
      </w:r>
    </w:p>
    <w:p w:rsidR="00414A9A" w:rsidRPr="00414A9A" w:rsidRDefault="00414A9A" w:rsidP="00414A9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414A9A" w:rsidRDefault="00414A9A" w:rsidP="00414A9A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Please refer to one of our earlier order as follow:</w:t>
      </w:r>
    </w:p>
    <w:p w:rsidR="00414A9A" w:rsidRPr="00414A9A" w:rsidRDefault="00414A9A" w:rsidP="00414A9A">
      <w:pPr>
        <w:widowControl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bookmarkStart w:id="1" w:name="_GoBack"/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>
            <wp:extent cx="6172200" cy="4559276"/>
            <wp:effectExtent l="0" t="0" r="0" b="0"/>
            <wp:docPr id="1" name="图片 1" descr="D:\Program Files\FCSeries Client\Mail\MailCutScreen\35C9491E0026468C86E46946DD90EE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\FCSeries Client\Mail\MailCutScreen\35C9491E0026468C86E46946DD90EE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659" cy="456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414A9A" w:rsidRPr="00414A9A" w:rsidRDefault="00414A9A" w:rsidP="00414A9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414A9A" w:rsidRPr="00414A9A" w:rsidRDefault="00414A9A" w:rsidP="00414A9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The design is basically as same as yours, but he require a 40 feet container cold room for ice collecting and temporary storage.</w:t>
      </w:r>
    </w:p>
    <w:p w:rsidR="00414A9A" w:rsidRPr="00414A9A" w:rsidRDefault="00414A9A" w:rsidP="00414A9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Also he used well water to make ice, so he need to prepare a water tank to storage supplying water in advance.</w:t>
      </w:r>
    </w:p>
    <w:p w:rsidR="00414A9A" w:rsidRPr="00414A9A" w:rsidRDefault="00414A9A" w:rsidP="00414A9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414A9A" w:rsidRPr="00414A9A" w:rsidRDefault="00414A9A" w:rsidP="00414A9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14A9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Do you think you prefer the below container to be a container insulated room or container cold room with refrigeration system?</w:t>
      </w:r>
    </w:p>
    <w:bookmarkEnd w:id="0"/>
    <w:p w:rsidR="0014632F" w:rsidRPr="00414A9A" w:rsidRDefault="0014632F">
      <w:pPr>
        <w:rPr>
          <w:rFonts w:ascii="Times New Roman" w:hAnsi="Times New Roman" w:cs="Times New Roman"/>
          <w:sz w:val="24"/>
          <w:szCs w:val="24"/>
        </w:rPr>
      </w:pPr>
    </w:p>
    <w:p w:rsidR="00414A9A" w:rsidRPr="00414A9A" w:rsidRDefault="00414A9A" w:rsidP="00414A9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Looking forward to your reply</w:t>
      </w:r>
    </w:p>
    <w:p w:rsidR="00414A9A" w:rsidRPr="00414A9A" w:rsidRDefault="00414A9A" w:rsidP="00414A9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Thanks </w:t>
      </w:r>
    </w:p>
    <w:p w:rsidR="00414A9A" w:rsidRPr="00414A9A" w:rsidRDefault="00414A9A" w:rsidP="00414A9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414A9A" w:rsidRPr="00414A9A" w:rsidRDefault="00414A9A" w:rsidP="00414A9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Best Regards, </w:t>
      </w:r>
    </w:p>
    <w:p w:rsidR="00414A9A" w:rsidRPr="00414A9A" w:rsidRDefault="00414A9A" w:rsidP="00414A9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14A9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Mr Jam ko (Sales Manager)</w:t>
      </w:r>
      <w:r w:rsidRPr="00414A9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414A9A" w:rsidRPr="00414A9A" w:rsidRDefault="00414A9A">
      <w:pPr>
        <w:rPr>
          <w:rFonts w:ascii="Times New Roman" w:hAnsi="Times New Roman" w:cs="Times New Roman"/>
          <w:sz w:val="24"/>
          <w:szCs w:val="24"/>
        </w:rPr>
      </w:pPr>
    </w:p>
    <w:sectPr w:rsidR="00414A9A" w:rsidRPr="00414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9A"/>
    <w:rsid w:val="0014632F"/>
    <w:rsid w:val="0041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4A9A"/>
  </w:style>
  <w:style w:type="character" w:styleId="a3">
    <w:name w:val="Strong"/>
    <w:basedOn w:val="a0"/>
    <w:uiPriority w:val="22"/>
    <w:qFormat/>
    <w:rsid w:val="00414A9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14A9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14A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4A9A"/>
  </w:style>
  <w:style w:type="character" w:styleId="a3">
    <w:name w:val="Strong"/>
    <w:basedOn w:val="a0"/>
    <w:uiPriority w:val="22"/>
    <w:qFormat/>
    <w:rsid w:val="00414A9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14A9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14A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0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8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4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7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8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75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12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02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1146</Characters>
  <Application>Microsoft Office Word</Application>
  <DocSecurity>0</DocSecurity>
  <Lines>9</Lines>
  <Paragraphs>2</Paragraphs>
  <ScaleCrop>false</ScaleCrop>
  <Company>微软公司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2015-06-05T09:00:00Z</dcterms:created>
  <dcterms:modified xsi:type="dcterms:W3CDTF">2015-06-05T09:02:00Z</dcterms:modified>
</cp:coreProperties>
</file>