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11" w:rsidRPr="00034911" w:rsidRDefault="00525420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Estimado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S</w:t>
      </w:r>
      <w:r w:rsidR="00034911"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r. Antonio Mateos 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034911" w:rsidRPr="00525420" w:rsidRDefault="00525420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Soy</w:t>
      </w:r>
      <w:r w:rsidR="00034911"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Jamko 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de </w:t>
      </w:r>
      <w:r w:rsidR="00034911"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Koller refrigeration equipment company</w:t>
      </w:r>
      <w:r w:rsidR="00034911"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. </w:t>
      </w:r>
      <w:r w:rsidRPr="00525420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es-AR"/>
        </w:rPr>
        <w:t xml:space="preserve">Gracias por su consulta sobre nuestra </w:t>
      </w:r>
      <w:r w:rsidRPr="00525420">
        <w:rPr>
          <w:rFonts w:ascii="Times New Roman" w:eastAsia="宋体" w:hAnsi="Times New Roman" w:cs="Times New Roman" w:hint="eastAsia"/>
          <w:b/>
          <w:noProof/>
          <w:color w:val="FF0000"/>
          <w:kern w:val="0"/>
          <w:sz w:val="24"/>
          <w:szCs w:val="24"/>
          <w:lang w:val="es-AR"/>
        </w:rPr>
        <w:t>m</w:t>
      </w:r>
      <w:r w:rsidRPr="00525420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áquina de hielo en escam</w:t>
      </w:r>
      <w:r w:rsidRPr="0052542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a</w:t>
      </w:r>
      <w:r w:rsidR="00034911" w:rsidRPr="0052542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.</w:t>
      </w:r>
    </w:p>
    <w:p w:rsidR="00034911" w:rsidRPr="00525420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bookmarkStart w:id="0" w:name="_MailAutoSig"/>
      <w:r w:rsidRPr="00525420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034911" w:rsidRPr="00525420" w:rsidRDefault="00525420" w:rsidP="00525420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25420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Especificación y cotización</w:t>
      </w:r>
    </w:p>
    <w:p w:rsidR="00034911" w:rsidRPr="00525420" w:rsidRDefault="00525420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25420">
        <w:rPr>
          <w:rFonts w:ascii="Times New Roman" w:eastAsia="华文琥珀" w:hAnsi="Times New Roman" w:cs="Times New Roman"/>
          <w:noProof/>
          <w:color w:val="000000" w:themeColor="text1"/>
          <w:kern w:val="0"/>
          <w:sz w:val="24"/>
          <w:szCs w:val="24"/>
          <w:lang w:val="es-AR"/>
        </w:rPr>
        <w:t>La capacidad de producción diaria de la máquina de hielo en escama es de</w:t>
      </w:r>
      <w:r w:rsidRPr="00525420">
        <w:rPr>
          <w:rFonts w:ascii="Times New Roman" w:eastAsia="华文琥珀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 xml:space="preserve"> 200kg – 20ton</w:t>
      </w:r>
      <w:r>
        <w:rPr>
          <w:rFonts w:ascii="Times New Roman" w:eastAsia="华文琥珀" w:hAnsi="Times New Roman" w:cs="Times New Roman"/>
          <w:noProof/>
          <w:color w:val="000000" w:themeColor="text1"/>
          <w:kern w:val="0"/>
          <w:sz w:val="24"/>
          <w:szCs w:val="24"/>
          <w:lang w:val="es-AR"/>
        </w:rPr>
        <w:t xml:space="preserve"> con diferentes precios.</w:t>
      </w:r>
    </w:p>
    <w:p w:rsidR="00034911" w:rsidRPr="00525420" w:rsidRDefault="00525420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25420">
        <w:rPr>
          <w:rFonts w:ascii="Times New Roman" w:eastAsia="华文琥珀" w:hAnsi="Times New Roman" w:cs="Times New Roman"/>
          <w:noProof/>
          <w:color w:val="000000" w:themeColor="text1"/>
          <w:kern w:val="0"/>
          <w:sz w:val="24"/>
          <w:szCs w:val="24"/>
          <w:lang w:val="es-AR"/>
        </w:rPr>
        <w:t>En el siguiente está nuestro modelo est</w:t>
      </w:r>
      <w:r>
        <w:rPr>
          <w:rFonts w:ascii="Times New Roman" w:eastAsia="华文琥珀" w:hAnsi="Times New Roman" w:cs="Times New Roman"/>
          <w:noProof/>
          <w:color w:val="000000" w:themeColor="text1"/>
          <w:kern w:val="0"/>
          <w:sz w:val="24"/>
          <w:szCs w:val="24"/>
          <w:lang w:val="es-AR"/>
        </w:rPr>
        <w:t xml:space="preserve">ándar de </w:t>
      </w:r>
      <w:r w:rsidRPr="00525420">
        <w:rPr>
          <w:rFonts w:ascii="Times New Roman" w:eastAsia="华文琥珀" w:hAnsi="Times New Roman" w:cs="Times New Roman"/>
          <w:b/>
          <w:noProof/>
          <w:color w:val="000000" w:themeColor="text1"/>
          <w:kern w:val="0"/>
          <w:sz w:val="24"/>
          <w:szCs w:val="24"/>
          <w:lang w:val="es-AR"/>
        </w:rPr>
        <w:t>5 tons &amp; 200kg mínimo</w:t>
      </w:r>
      <w:r>
        <w:rPr>
          <w:rFonts w:ascii="Times New Roman" w:eastAsia="华文琥珀" w:hAnsi="Times New Roman" w:cs="Times New Roman"/>
          <w:noProof/>
          <w:color w:val="000000" w:themeColor="text1"/>
          <w:kern w:val="0"/>
          <w:sz w:val="24"/>
          <w:szCs w:val="24"/>
          <w:lang w:val="es-AR"/>
        </w:rPr>
        <w:t xml:space="preserve"> para su referencia preliminar:</w:t>
      </w:r>
    </w:p>
    <w:p w:rsidR="00034911" w:rsidRPr="00525420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2542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tbl>
      <w:tblPr>
        <w:tblW w:w="1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630"/>
        <w:gridCol w:w="1390"/>
        <w:gridCol w:w="1056"/>
        <w:gridCol w:w="1562"/>
        <w:gridCol w:w="1376"/>
        <w:gridCol w:w="1217"/>
        <w:gridCol w:w="1536"/>
        <w:gridCol w:w="680"/>
      </w:tblGrid>
      <w:tr w:rsidR="00525420" w:rsidRPr="00034911" w:rsidTr="00034911">
        <w:trPr>
          <w:trHeight w:val="1018"/>
        </w:trPr>
        <w:tc>
          <w:tcPr>
            <w:tcW w:w="871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1" w:name="OLE_LINK1"/>
            <w:r w:rsidRPr="00034911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Model</w:t>
            </w:r>
            <w:r w:rsidR="00525420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o</w:t>
            </w:r>
          </w:p>
        </w:tc>
        <w:tc>
          <w:tcPr>
            <w:tcW w:w="1222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525420" w:rsidP="005254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Capacidad</w:t>
            </w:r>
            <w:r w:rsidR="00034911" w:rsidRPr="00034911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/24 ho</w:t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ras</w:t>
            </w:r>
          </w:p>
        </w:tc>
        <w:tc>
          <w:tcPr>
            <w:tcW w:w="1276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525420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Capacidad/ horas</w:t>
            </w:r>
          </w:p>
        </w:tc>
        <w:tc>
          <w:tcPr>
            <w:tcW w:w="1134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525420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Recurso de agua</w:t>
            </w:r>
          </w:p>
        </w:tc>
        <w:tc>
          <w:tcPr>
            <w:tcW w:w="1134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525420" w:rsidRDefault="00525420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</w:pPr>
            <w:r w:rsidRPr="00525420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s-AR"/>
              </w:rPr>
              <w:t>Sistema de refrigeración</w:t>
            </w:r>
          </w:p>
        </w:tc>
        <w:tc>
          <w:tcPr>
            <w:tcW w:w="1559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525420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Compre</w:t>
            </w:r>
            <w:r w:rsidR="00034911" w:rsidRPr="00034911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sor</w:t>
            </w:r>
          </w:p>
        </w:tc>
        <w:tc>
          <w:tcPr>
            <w:tcW w:w="1701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525420" w:rsidRDefault="00525420" w:rsidP="005254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</w:pPr>
            <w:r w:rsidRPr="00525420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s-AR"/>
              </w:rPr>
              <w:t xml:space="preserve">Equipado con caja </w:t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s-AR"/>
              </w:rPr>
              <w:t>colectora de hielo</w:t>
            </w:r>
          </w:p>
        </w:tc>
        <w:tc>
          <w:tcPr>
            <w:tcW w:w="1701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525420" w:rsidRDefault="00525420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</w:pPr>
            <w:r w:rsidRPr="00525420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s-AR"/>
              </w:rPr>
              <w:t>Fuente de alimentación</w:t>
            </w:r>
          </w:p>
        </w:tc>
        <w:tc>
          <w:tcPr>
            <w:tcW w:w="709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vAlign w:val="center"/>
            <w:hideMark/>
          </w:tcPr>
          <w:p w:rsidR="00034911" w:rsidRPr="00034911" w:rsidRDefault="00525420" w:rsidP="005254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 xml:space="preserve">Precio </w:t>
            </w:r>
            <w:r w:rsidR="00034911" w:rsidRPr="00034911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 xml:space="preserve">FOB </w:t>
            </w:r>
          </w:p>
        </w:tc>
      </w:tr>
      <w:tr w:rsidR="00525420" w:rsidRPr="00034911" w:rsidTr="00034911">
        <w:trPr>
          <w:trHeight w:val="476"/>
        </w:trPr>
        <w:tc>
          <w:tcPr>
            <w:tcW w:w="871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KP02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 kg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525420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Agua dulce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Air cooling system</w:t>
            </w:r>
            <w:r w:rsidR="005254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Sistema de refrigeración por aire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5254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1.25 HP Aspera</w:t>
            </w:r>
            <w:r w:rsidR="005254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de Italia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5254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220V (</w:t>
            </w:r>
            <w:r w:rsidR="005254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doméstico</w:t>
            </w: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3,750 USD</w:t>
            </w:r>
          </w:p>
        </w:tc>
      </w:tr>
      <w:tr w:rsidR="00525420" w:rsidRPr="00034911" w:rsidTr="00034911">
        <w:trPr>
          <w:trHeight w:val="476"/>
        </w:trPr>
        <w:tc>
          <w:tcPr>
            <w:tcW w:w="871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KP50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 tons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209 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034911" w:rsidRPr="00034911" w:rsidRDefault="00034911" w:rsidP="0003491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525420" w:rsidRDefault="00525420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</w:pPr>
            <w:r w:rsidRPr="00525420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  <w:t>Sistema de refrigeración por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5254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 HP Bock</w:t>
            </w:r>
            <w:r w:rsidR="005254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de Alemania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380V (industrial)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034911" w:rsidRPr="00034911" w:rsidRDefault="00034911" w:rsidP="00034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34911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23,000 USD</w:t>
            </w:r>
          </w:p>
        </w:tc>
      </w:tr>
    </w:tbl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034911" w:rsidRPr="003069D5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3069D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*</w:t>
      </w:r>
      <w:r w:rsidR="003069D5" w:rsidRPr="003069D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</w:t>
      </w:r>
      <w:r w:rsidR="003069D5" w:rsidRPr="003069D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Este precio se basa en las fuentes de alimentación de energía utilizadas en </w:t>
      </w:r>
      <w:r w:rsidR="003069D5" w:rsidRPr="003069D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lang w:val="es-AR"/>
        </w:rPr>
        <w:t>España</w:t>
      </w:r>
      <w:r w:rsidR="003069D5" w:rsidRPr="003069D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, </w:t>
      </w:r>
      <w:r w:rsidR="003069D5" w:rsidRPr="003069D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val="single"/>
          <w:lang w:val="es-AR"/>
        </w:rPr>
        <w:t>el evaporador de tambor de acero al carbono</w:t>
      </w:r>
      <w:r w:rsidR="003069D5" w:rsidRPr="003069D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y </w:t>
      </w:r>
      <w:r w:rsidR="003069D5" w:rsidRPr="003069D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val="single"/>
          <w:lang w:val="es-AR"/>
        </w:rPr>
        <w:t>el compresor de nueva marca</w:t>
      </w:r>
      <w:r w:rsidR="003069D5" w:rsidRPr="003069D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, que emplean </w:t>
      </w:r>
      <w:r w:rsidR="003069D5" w:rsidRPr="003069D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u w:val="single"/>
          <w:lang w:val="es-AR"/>
        </w:rPr>
        <w:t>el refrigerante certificado y de extenso uso R404a</w:t>
      </w:r>
      <w:r w:rsidR="003069D5" w:rsidRPr="003069D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.</w:t>
      </w:r>
      <w:r w:rsidRPr="003069D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034911" w:rsidRPr="003069D5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3069D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*</w:t>
      </w:r>
      <w:r w:rsidR="003069D5" w:rsidRPr="003069D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</w:t>
      </w:r>
      <w:r w:rsidR="003069D5" w:rsidRPr="003069D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El recipiente, la carretilla y la pala para hielo se suministran de forma gratuita con cada máquina de fabricar escamas de hielo KP02.</w:t>
      </w:r>
    </w:p>
    <w:p w:rsidR="00034911" w:rsidRPr="003069D5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3069D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*</w:t>
      </w:r>
      <w:r w:rsidR="003069D5" w:rsidRPr="003069D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</w:t>
      </w:r>
      <w:r w:rsidR="003069D5" w:rsidRPr="003069D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El compresor de la marca alemana Bitzer está disponible con las máquinas de fabricar escamas de hielo de 5 toneldas con el mismo precio que el compresor Bock.</w:t>
      </w:r>
    </w:p>
    <w:p w:rsidR="00034911" w:rsidRPr="003069D5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3069D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2A523778" wp14:editId="2F26C3FF">
            <wp:extent cx="5624927" cy="1960635"/>
            <wp:effectExtent l="0" t="0" r="0" b="1905"/>
            <wp:docPr id="2" name="图片 2" descr="D:\Program Files\FCSeries Client\Mail\MailParse\A0F12B83B5494549BD465DB6BD5375DC\Fuma_MimePar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FCSeries Client\Mail\MailParse\A0F12B83B5494549BD465DB6BD5375DC\Fuma_MimePart_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64" cy="196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11" w:rsidRPr="00525420" w:rsidRDefault="00525420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2542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 xml:space="preserve">Máquina de hielo en escama </w:t>
      </w:r>
      <w:r w:rsidR="00034911" w:rsidRPr="0052542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KP02                                   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Combinado con caja de hielo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7D39D976" wp14:editId="2F587D2D">
            <wp:extent cx="5811296" cy="2054795"/>
            <wp:effectExtent l="0" t="0" r="0" b="3175"/>
            <wp:docPr id="1" name="图片 1" descr="D:\Program Files\FCSeries Client\Mail\MailParse\A0F12B83B5494549BD465DB6BD5375DC\Fuma_MimePar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FCSeries Client\Mail\MailParse\A0F12B83B5494549BD465DB6BD5375DC\Fuma_MimePart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132" cy="205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11" w:rsidRPr="00525420" w:rsidRDefault="00525420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2542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 xml:space="preserve">Máquina de higelo en escama </w:t>
      </w:r>
      <w:r w:rsidR="00034911" w:rsidRPr="0052542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5 ton KP50                     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Hielo en escama</w:t>
      </w:r>
    </w:p>
    <w:p w:rsidR="00034911" w:rsidRPr="00525420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2542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034911" w:rsidRPr="00034911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***</w:t>
      </w:r>
      <w:r w:rsidR="0052542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Entonces</w:t>
      </w:r>
      <w:r w:rsidRPr="0003491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Antonio, </w:t>
      </w:r>
      <w:r w:rsidR="0052542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podria decirnos cuantas toneladas de hielo necesita por dia? Luego vamos a darle la recomendación correcta.</w:t>
      </w:r>
    </w:p>
    <w:bookmarkEnd w:id="1"/>
    <w:p w:rsidR="00034911" w:rsidRPr="00525420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2542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034911" w:rsidRPr="00525420" w:rsidRDefault="00525420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2542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Espero su respuesta.</w:t>
      </w:r>
    </w:p>
    <w:p w:rsidR="00034911" w:rsidRPr="00525420" w:rsidRDefault="00525420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2542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Gracias</w:t>
      </w:r>
    </w:p>
    <w:p w:rsidR="00034911" w:rsidRPr="00525420" w:rsidRDefault="00034911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2542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034911" w:rsidRPr="00525420" w:rsidRDefault="00525420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52542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Saludos</w:t>
      </w:r>
      <w:r w:rsidR="00034911" w:rsidRPr="0052542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, </w:t>
      </w:r>
    </w:p>
    <w:p w:rsidR="00034911" w:rsidRPr="00525420" w:rsidRDefault="00525420" w:rsidP="00034911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52542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S</w:t>
      </w:r>
      <w:r w:rsidR="00034911" w:rsidRPr="0052542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r Jam ko (</w:t>
      </w:r>
      <w:r w:rsidRPr="0052542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Gerente de ventas</w:t>
      </w:r>
      <w:r w:rsidR="00034911" w:rsidRPr="0052542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)</w:t>
      </w:r>
      <w:r w:rsidR="00034911" w:rsidRPr="0052542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  </w:t>
      </w:r>
    </w:p>
    <w:bookmarkEnd w:id="0"/>
    <w:p w:rsidR="00000A94" w:rsidRDefault="00000A94" w:rsidP="00034911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3069D5" w:rsidRPr="003069D5" w:rsidRDefault="003069D5" w:rsidP="00034911">
      <w:pPr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bookmarkStart w:id="2" w:name="_GoBack"/>
      <w:bookmarkEnd w:id="2"/>
    </w:p>
    <w:sectPr w:rsidR="003069D5" w:rsidRPr="003069D5" w:rsidSect="00034911">
      <w:pgSz w:w="11906" w:h="16838"/>
      <w:pgMar w:top="261" w:right="720" w:bottom="720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1579"/>
    <w:multiLevelType w:val="hybridMultilevel"/>
    <w:tmpl w:val="288CD9CE"/>
    <w:lvl w:ilvl="0" w:tplc="215E75EA">
      <w:start w:val="1"/>
      <w:numFmt w:val="decimal"/>
      <w:lvlText w:val="%1."/>
      <w:lvlJc w:val="left"/>
      <w:pPr>
        <w:ind w:left="360" w:hanging="360"/>
      </w:pPr>
      <w:rPr>
        <w:rFonts w:eastAsia="华文琥珀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11"/>
    <w:rsid w:val="00000A94"/>
    <w:rsid w:val="00034911"/>
    <w:rsid w:val="003069D5"/>
    <w:rsid w:val="004E33BC"/>
    <w:rsid w:val="005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91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349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4911"/>
    <w:rPr>
      <w:sz w:val="18"/>
      <w:szCs w:val="18"/>
    </w:rPr>
  </w:style>
  <w:style w:type="paragraph" w:styleId="a5">
    <w:name w:val="List Paragraph"/>
    <w:basedOn w:val="a"/>
    <w:uiPriority w:val="34"/>
    <w:qFormat/>
    <w:rsid w:val="005254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91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349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4911"/>
    <w:rPr>
      <w:sz w:val="18"/>
      <w:szCs w:val="18"/>
    </w:rPr>
  </w:style>
  <w:style w:type="paragraph" w:styleId="a5">
    <w:name w:val="List Paragraph"/>
    <w:basedOn w:val="a"/>
    <w:uiPriority w:val="34"/>
    <w:qFormat/>
    <w:rsid w:val="005254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3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8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1460</Characters>
  <Application>Microsoft Office Word</Application>
  <DocSecurity>0</DocSecurity>
  <Lines>12</Lines>
  <Paragraphs>3</Paragraphs>
  <ScaleCrop>false</ScaleCrop>
  <Company>微软公司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dcterms:created xsi:type="dcterms:W3CDTF">2015-06-19T03:48:00Z</dcterms:created>
  <dcterms:modified xsi:type="dcterms:W3CDTF">2015-06-19T06:25:00Z</dcterms:modified>
</cp:coreProperties>
</file>