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F7" w:rsidRDefault="002B5FF7">
      <w:pPr>
        <w:rPr>
          <w:rFonts w:hint="eastAsia"/>
          <w:sz w:val="24"/>
          <w:szCs w:val="24"/>
        </w:rPr>
      </w:pPr>
      <w:r w:rsidRPr="002B5FF7">
        <w:rPr>
          <w:rFonts w:hint="eastAsia"/>
          <w:sz w:val="24"/>
          <w:szCs w:val="24"/>
        </w:rPr>
        <w:t>Thank you for your enquiry and we can off what you want.</w:t>
      </w:r>
    </w:p>
    <w:p w:rsidR="002B5FF7" w:rsidRPr="002B5FF7" w:rsidRDefault="002B5FF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感谢您的</w:t>
      </w:r>
      <w:proofErr w:type="gramStart"/>
      <w:r>
        <w:rPr>
          <w:rFonts w:hint="eastAsia"/>
          <w:sz w:val="24"/>
          <w:szCs w:val="24"/>
        </w:rPr>
        <w:t>询</w:t>
      </w:r>
      <w:proofErr w:type="gramEnd"/>
      <w:r>
        <w:rPr>
          <w:rFonts w:hint="eastAsia"/>
          <w:sz w:val="24"/>
          <w:szCs w:val="24"/>
        </w:rPr>
        <w:t>盘，我们可以满足您的需求。</w:t>
      </w:r>
    </w:p>
    <w:p w:rsidR="002B5FF7" w:rsidRPr="002B5FF7" w:rsidRDefault="002B5FF7">
      <w:pPr>
        <w:rPr>
          <w:rFonts w:hint="eastAsia"/>
          <w:sz w:val="24"/>
          <w:szCs w:val="24"/>
        </w:rPr>
      </w:pPr>
    </w:p>
    <w:p w:rsidR="000F3C0A" w:rsidRPr="002B5FF7" w:rsidRDefault="002B5FF7">
      <w:pPr>
        <w:rPr>
          <w:rFonts w:hint="eastAsia"/>
          <w:sz w:val="24"/>
          <w:szCs w:val="24"/>
        </w:rPr>
      </w:pPr>
      <w:r w:rsidRPr="002B5FF7">
        <w:rPr>
          <w:rFonts w:hint="eastAsia"/>
          <w:sz w:val="24"/>
          <w:szCs w:val="24"/>
        </w:rPr>
        <w:t xml:space="preserve">The quotation is 2.5ton and 3ton </w:t>
      </w:r>
      <w:r>
        <w:rPr>
          <w:rFonts w:hint="eastAsia"/>
          <w:sz w:val="24"/>
          <w:szCs w:val="24"/>
        </w:rPr>
        <w:t xml:space="preserve">gasoline forklift </w:t>
      </w:r>
      <w:r w:rsidRPr="002B5FF7">
        <w:rPr>
          <w:rFonts w:hint="eastAsia"/>
          <w:sz w:val="24"/>
          <w:szCs w:val="24"/>
        </w:rPr>
        <w:t>with 4.8m triple mast</w:t>
      </w:r>
      <w:r>
        <w:rPr>
          <w:rFonts w:hint="eastAsia"/>
          <w:sz w:val="24"/>
          <w:szCs w:val="24"/>
        </w:rPr>
        <w:t>, 4</w:t>
      </w:r>
      <w:r w:rsidRPr="002B5FF7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valve, 4th pipeline and Full </w:t>
      </w:r>
      <w:r w:rsidRPr="002B5FF7">
        <w:rPr>
          <w:sz w:val="24"/>
          <w:szCs w:val="24"/>
        </w:rPr>
        <w:t>Suspension Seat</w:t>
      </w:r>
      <w:r w:rsidRPr="002B5FF7">
        <w:rPr>
          <w:rFonts w:hint="eastAsia"/>
          <w:sz w:val="24"/>
          <w:szCs w:val="24"/>
        </w:rPr>
        <w:t>. If you need 6 or 7m mast,</w:t>
      </w:r>
      <w:r>
        <w:rPr>
          <w:rFonts w:hint="eastAsia"/>
          <w:sz w:val="24"/>
          <w:szCs w:val="24"/>
        </w:rPr>
        <w:t xml:space="preserve"> we recommend you solid tire or front dual pneumatic ti</w:t>
      </w:r>
      <w:r w:rsidRPr="002B5FF7">
        <w:rPr>
          <w:rFonts w:hint="eastAsia"/>
          <w:sz w:val="24"/>
          <w:szCs w:val="24"/>
        </w:rPr>
        <w:t>res.</w:t>
      </w:r>
    </w:p>
    <w:p w:rsidR="002B5FF7" w:rsidRDefault="002B5FF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报价为</w:t>
      </w:r>
      <w:r>
        <w:rPr>
          <w:rFonts w:hint="eastAsia"/>
          <w:sz w:val="24"/>
          <w:szCs w:val="24"/>
        </w:rPr>
        <w:t>2.5</w:t>
      </w:r>
      <w:r>
        <w:rPr>
          <w:rFonts w:hint="eastAsia"/>
          <w:sz w:val="24"/>
          <w:szCs w:val="24"/>
        </w:rPr>
        <w:t>吨和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吨配</w:t>
      </w:r>
      <w:r>
        <w:rPr>
          <w:rFonts w:hint="eastAsia"/>
          <w:sz w:val="24"/>
          <w:szCs w:val="24"/>
        </w:rPr>
        <w:t>4.8</w:t>
      </w:r>
      <w:r>
        <w:rPr>
          <w:rFonts w:hint="eastAsia"/>
          <w:sz w:val="24"/>
          <w:szCs w:val="24"/>
        </w:rPr>
        <w:t>米三节门架、第四联阀、第四联管路和全悬浮座椅的汽油叉车。如果您需要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或者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米门架，我们推荐您实心</w:t>
      </w:r>
      <w:proofErr w:type="gramStart"/>
      <w:r>
        <w:rPr>
          <w:rFonts w:hint="eastAsia"/>
          <w:sz w:val="24"/>
          <w:szCs w:val="24"/>
        </w:rPr>
        <w:t>胎</w:t>
      </w:r>
      <w:proofErr w:type="gramEnd"/>
      <w:r>
        <w:rPr>
          <w:rFonts w:hint="eastAsia"/>
          <w:sz w:val="24"/>
          <w:szCs w:val="24"/>
        </w:rPr>
        <w:t>或者充气前双轮胎</w:t>
      </w:r>
    </w:p>
    <w:p w:rsidR="002B5FF7" w:rsidRPr="002B5FF7" w:rsidRDefault="002B5FF7">
      <w:pPr>
        <w:rPr>
          <w:rFonts w:hint="eastAsia"/>
          <w:sz w:val="24"/>
          <w:szCs w:val="24"/>
        </w:rPr>
      </w:pPr>
    </w:p>
    <w:p w:rsidR="002B5FF7" w:rsidRDefault="002B5FF7">
      <w:pPr>
        <w:rPr>
          <w:rFonts w:hint="eastAsia"/>
          <w:sz w:val="24"/>
          <w:szCs w:val="24"/>
        </w:rPr>
      </w:pPr>
      <w:r w:rsidRPr="002B5FF7">
        <w:rPr>
          <w:rFonts w:hint="eastAsia"/>
          <w:sz w:val="24"/>
          <w:szCs w:val="24"/>
        </w:rPr>
        <w:t>The price is already dealer price. But</w:t>
      </w:r>
      <w:r w:rsidR="00276EAF">
        <w:rPr>
          <w:rFonts w:hint="eastAsia"/>
          <w:sz w:val="24"/>
          <w:szCs w:val="24"/>
        </w:rPr>
        <w:t xml:space="preserve"> if you purchase 18units at one time</w:t>
      </w:r>
      <w:r>
        <w:rPr>
          <w:rFonts w:hint="eastAsia"/>
          <w:sz w:val="24"/>
          <w:szCs w:val="24"/>
        </w:rPr>
        <w:t>, w</w:t>
      </w:r>
      <w:r w:rsidRPr="002B5FF7">
        <w:rPr>
          <w:rFonts w:hint="eastAsia"/>
          <w:sz w:val="24"/>
          <w:szCs w:val="24"/>
        </w:rPr>
        <w:t>e will gi</w:t>
      </w:r>
      <w:r>
        <w:rPr>
          <w:rFonts w:hint="eastAsia"/>
          <w:sz w:val="24"/>
          <w:szCs w:val="24"/>
        </w:rPr>
        <w:t>ve you the super price below as support for our first order</w:t>
      </w:r>
      <w:r w:rsidR="00276EAF">
        <w:rPr>
          <w:rFonts w:hint="eastAsia"/>
          <w:sz w:val="24"/>
          <w:szCs w:val="24"/>
        </w:rPr>
        <w:t>. In addition, we will present you 3 units all new electric pallet truck.</w:t>
      </w:r>
    </w:p>
    <w:p w:rsidR="002B5FF7" w:rsidRPr="002B5FF7" w:rsidRDefault="00276EA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该价格已经是代理商价格。但是如果您一次性</w:t>
      </w:r>
      <w:r w:rsidR="002B5FF7">
        <w:rPr>
          <w:rFonts w:hint="eastAsia"/>
          <w:sz w:val="24"/>
          <w:szCs w:val="24"/>
        </w:rPr>
        <w:t>购买</w:t>
      </w:r>
      <w:r w:rsidR="002B5FF7">
        <w:rPr>
          <w:rFonts w:hint="eastAsia"/>
          <w:sz w:val="24"/>
          <w:szCs w:val="24"/>
        </w:rPr>
        <w:t>18</w:t>
      </w:r>
      <w:r w:rsidR="002B5FF7">
        <w:rPr>
          <w:rFonts w:hint="eastAsia"/>
          <w:sz w:val="24"/>
          <w:szCs w:val="24"/>
        </w:rPr>
        <w:t>台，我们会给您以下的超级价格作为我们第一个订单的支持。</w:t>
      </w:r>
      <w:r>
        <w:rPr>
          <w:rFonts w:hint="eastAsia"/>
          <w:sz w:val="24"/>
          <w:szCs w:val="24"/>
        </w:rPr>
        <w:t>此外，我们还会免费赠送您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台全新的电动搬运车。</w:t>
      </w:r>
    </w:p>
    <w:sectPr w:rsidR="002B5FF7" w:rsidRPr="002B5FF7" w:rsidSect="000F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FF7"/>
    <w:rsid w:val="00002C3C"/>
    <w:rsid w:val="0000472D"/>
    <w:rsid w:val="00005B62"/>
    <w:rsid w:val="00012495"/>
    <w:rsid w:val="00012CD1"/>
    <w:rsid w:val="00012DE9"/>
    <w:rsid w:val="00014CB3"/>
    <w:rsid w:val="00014CDD"/>
    <w:rsid w:val="00015227"/>
    <w:rsid w:val="00015D19"/>
    <w:rsid w:val="00023971"/>
    <w:rsid w:val="00024DC1"/>
    <w:rsid w:val="00026342"/>
    <w:rsid w:val="000317DE"/>
    <w:rsid w:val="00035B4A"/>
    <w:rsid w:val="00035D87"/>
    <w:rsid w:val="000561B9"/>
    <w:rsid w:val="00060295"/>
    <w:rsid w:val="0006146F"/>
    <w:rsid w:val="00063B05"/>
    <w:rsid w:val="000661B9"/>
    <w:rsid w:val="000674A8"/>
    <w:rsid w:val="0006750C"/>
    <w:rsid w:val="00067B28"/>
    <w:rsid w:val="00071C77"/>
    <w:rsid w:val="0007289A"/>
    <w:rsid w:val="0007366F"/>
    <w:rsid w:val="00075648"/>
    <w:rsid w:val="00076092"/>
    <w:rsid w:val="0007694C"/>
    <w:rsid w:val="0008562A"/>
    <w:rsid w:val="000A10D9"/>
    <w:rsid w:val="000A7117"/>
    <w:rsid w:val="000A7144"/>
    <w:rsid w:val="000B08CB"/>
    <w:rsid w:val="000C1D53"/>
    <w:rsid w:val="000C357B"/>
    <w:rsid w:val="000C5640"/>
    <w:rsid w:val="000C6749"/>
    <w:rsid w:val="000D1543"/>
    <w:rsid w:val="000D407B"/>
    <w:rsid w:val="000D484E"/>
    <w:rsid w:val="000D492C"/>
    <w:rsid w:val="000F3C0A"/>
    <w:rsid w:val="000F3F39"/>
    <w:rsid w:val="000F4D7B"/>
    <w:rsid w:val="000F5612"/>
    <w:rsid w:val="00104B59"/>
    <w:rsid w:val="00107FEB"/>
    <w:rsid w:val="00110E1D"/>
    <w:rsid w:val="0013096D"/>
    <w:rsid w:val="00132392"/>
    <w:rsid w:val="001431C2"/>
    <w:rsid w:val="00143929"/>
    <w:rsid w:val="00147276"/>
    <w:rsid w:val="00153A6B"/>
    <w:rsid w:val="0016056B"/>
    <w:rsid w:val="00160B6A"/>
    <w:rsid w:val="00161E14"/>
    <w:rsid w:val="00162059"/>
    <w:rsid w:val="00162899"/>
    <w:rsid w:val="00162C12"/>
    <w:rsid w:val="00182528"/>
    <w:rsid w:val="0018470C"/>
    <w:rsid w:val="00186ADA"/>
    <w:rsid w:val="00190F46"/>
    <w:rsid w:val="001A742A"/>
    <w:rsid w:val="001B3500"/>
    <w:rsid w:val="001B5E20"/>
    <w:rsid w:val="001C100D"/>
    <w:rsid w:val="001C1377"/>
    <w:rsid w:val="001C2BF8"/>
    <w:rsid w:val="001C383D"/>
    <w:rsid w:val="001C5E89"/>
    <w:rsid w:val="001D020A"/>
    <w:rsid w:val="001D36C2"/>
    <w:rsid w:val="001E5E78"/>
    <w:rsid w:val="001F18BA"/>
    <w:rsid w:val="001F1C81"/>
    <w:rsid w:val="001F6BB3"/>
    <w:rsid w:val="0020003D"/>
    <w:rsid w:val="002050E9"/>
    <w:rsid w:val="00205D48"/>
    <w:rsid w:val="00212B47"/>
    <w:rsid w:val="002227F7"/>
    <w:rsid w:val="00222F77"/>
    <w:rsid w:val="00237A50"/>
    <w:rsid w:val="0024283B"/>
    <w:rsid w:val="002441D3"/>
    <w:rsid w:val="00245644"/>
    <w:rsid w:val="00253C44"/>
    <w:rsid w:val="00255A3E"/>
    <w:rsid w:val="0025748F"/>
    <w:rsid w:val="00260492"/>
    <w:rsid w:val="00260570"/>
    <w:rsid w:val="00261AAF"/>
    <w:rsid w:val="00263096"/>
    <w:rsid w:val="00264128"/>
    <w:rsid w:val="002708E0"/>
    <w:rsid w:val="00272C9F"/>
    <w:rsid w:val="00274C5F"/>
    <w:rsid w:val="00276348"/>
    <w:rsid w:val="00276EAF"/>
    <w:rsid w:val="002832DC"/>
    <w:rsid w:val="0028434C"/>
    <w:rsid w:val="0028470E"/>
    <w:rsid w:val="0028699D"/>
    <w:rsid w:val="00286DF9"/>
    <w:rsid w:val="00291542"/>
    <w:rsid w:val="0029207F"/>
    <w:rsid w:val="002930AC"/>
    <w:rsid w:val="002A1647"/>
    <w:rsid w:val="002A3381"/>
    <w:rsid w:val="002B4444"/>
    <w:rsid w:val="002B4ED8"/>
    <w:rsid w:val="002B5FF7"/>
    <w:rsid w:val="002C0D35"/>
    <w:rsid w:val="002C2CA3"/>
    <w:rsid w:val="002D1C1F"/>
    <w:rsid w:val="002D762F"/>
    <w:rsid w:val="002E3BFB"/>
    <w:rsid w:val="002E5164"/>
    <w:rsid w:val="002E6110"/>
    <w:rsid w:val="002E6E68"/>
    <w:rsid w:val="002F0FCC"/>
    <w:rsid w:val="002F152E"/>
    <w:rsid w:val="002F4A9B"/>
    <w:rsid w:val="00300724"/>
    <w:rsid w:val="003019F1"/>
    <w:rsid w:val="00302EA2"/>
    <w:rsid w:val="003115D6"/>
    <w:rsid w:val="00324696"/>
    <w:rsid w:val="00325248"/>
    <w:rsid w:val="0033217D"/>
    <w:rsid w:val="00342949"/>
    <w:rsid w:val="00343C60"/>
    <w:rsid w:val="00357F63"/>
    <w:rsid w:val="00365121"/>
    <w:rsid w:val="003679D3"/>
    <w:rsid w:val="00376246"/>
    <w:rsid w:val="003824D3"/>
    <w:rsid w:val="00387789"/>
    <w:rsid w:val="003967AF"/>
    <w:rsid w:val="003A7CB6"/>
    <w:rsid w:val="003B2C01"/>
    <w:rsid w:val="003C325B"/>
    <w:rsid w:val="003D30C4"/>
    <w:rsid w:val="003D3C62"/>
    <w:rsid w:val="003D7082"/>
    <w:rsid w:val="003E1972"/>
    <w:rsid w:val="003E577A"/>
    <w:rsid w:val="0040036B"/>
    <w:rsid w:val="00404A41"/>
    <w:rsid w:val="00405A72"/>
    <w:rsid w:val="0041173B"/>
    <w:rsid w:val="004118E3"/>
    <w:rsid w:val="00414422"/>
    <w:rsid w:val="004157D9"/>
    <w:rsid w:val="004170C2"/>
    <w:rsid w:val="0042294A"/>
    <w:rsid w:val="00423898"/>
    <w:rsid w:val="004257B8"/>
    <w:rsid w:val="0043489E"/>
    <w:rsid w:val="004422C3"/>
    <w:rsid w:val="00442FFA"/>
    <w:rsid w:val="00444134"/>
    <w:rsid w:val="0044450C"/>
    <w:rsid w:val="004520A0"/>
    <w:rsid w:val="0045533E"/>
    <w:rsid w:val="00466BDE"/>
    <w:rsid w:val="00483585"/>
    <w:rsid w:val="00494484"/>
    <w:rsid w:val="004B75EF"/>
    <w:rsid w:val="004B7818"/>
    <w:rsid w:val="004C2671"/>
    <w:rsid w:val="004C59F4"/>
    <w:rsid w:val="004C6BF0"/>
    <w:rsid w:val="004D0089"/>
    <w:rsid w:val="004D1AD2"/>
    <w:rsid w:val="004D3287"/>
    <w:rsid w:val="004F082A"/>
    <w:rsid w:val="004F0B4A"/>
    <w:rsid w:val="004F2640"/>
    <w:rsid w:val="004F2EB9"/>
    <w:rsid w:val="004F3454"/>
    <w:rsid w:val="00502C80"/>
    <w:rsid w:val="005038FE"/>
    <w:rsid w:val="00510798"/>
    <w:rsid w:val="005153B9"/>
    <w:rsid w:val="00523202"/>
    <w:rsid w:val="0052376B"/>
    <w:rsid w:val="005237EF"/>
    <w:rsid w:val="00524ECD"/>
    <w:rsid w:val="005329E0"/>
    <w:rsid w:val="005331EE"/>
    <w:rsid w:val="00535360"/>
    <w:rsid w:val="005410A1"/>
    <w:rsid w:val="00541A92"/>
    <w:rsid w:val="0054233B"/>
    <w:rsid w:val="00542CB6"/>
    <w:rsid w:val="00547FE5"/>
    <w:rsid w:val="005514B5"/>
    <w:rsid w:val="00552959"/>
    <w:rsid w:val="00554FAD"/>
    <w:rsid w:val="00555B99"/>
    <w:rsid w:val="00562969"/>
    <w:rsid w:val="00564EF5"/>
    <w:rsid w:val="00565418"/>
    <w:rsid w:val="005654C1"/>
    <w:rsid w:val="00571089"/>
    <w:rsid w:val="005765CB"/>
    <w:rsid w:val="00577F40"/>
    <w:rsid w:val="00592D6E"/>
    <w:rsid w:val="0059759B"/>
    <w:rsid w:val="005A2367"/>
    <w:rsid w:val="005B042D"/>
    <w:rsid w:val="005B269D"/>
    <w:rsid w:val="005B3FC0"/>
    <w:rsid w:val="005C2BC8"/>
    <w:rsid w:val="005D7740"/>
    <w:rsid w:val="005E0533"/>
    <w:rsid w:val="005E4C1A"/>
    <w:rsid w:val="005E4FA2"/>
    <w:rsid w:val="00610FBE"/>
    <w:rsid w:val="0061443F"/>
    <w:rsid w:val="0062225A"/>
    <w:rsid w:val="00624A49"/>
    <w:rsid w:val="006272D2"/>
    <w:rsid w:val="0062788E"/>
    <w:rsid w:val="00630EC8"/>
    <w:rsid w:val="006326C4"/>
    <w:rsid w:val="00632C61"/>
    <w:rsid w:val="00634614"/>
    <w:rsid w:val="00636222"/>
    <w:rsid w:val="00644720"/>
    <w:rsid w:val="00651830"/>
    <w:rsid w:val="006678B3"/>
    <w:rsid w:val="006715D7"/>
    <w:rsid w:val="006758D8"/>
    <w:rsid w:val="00676D5E"/>
    <w:rsid w:val="00677538"/>
    <w:rsid w:val="00696DB1"/>
    <w:rsid w:val="006B09EE"/>
    <w:rsid w:val="006B5233"/>
    <w:rsid w:val="006B686D"/>
    <w:rsid w:val="006B6C51"/>
    <w:rsid w:val="006B768F"/>
    <w:rsid w:val="006C4860"/>
    <w:rsid w:val="006D381D"/>
    <w:rsid w:val="006D534F"/>
    <w:rsid w:val="006D724F"/>
    <w:rsid w:val="006F54E1"/>
    <w:rsid w:val="006F624B"/>
    <w:rsid w:val="00702962"/>
    <w:rsid w:val="00712F9C"/>
    <w:rsid w:val="00716BF7"/>
    <w:rsid w:val="00717CB4"/>
    <w:rsid w:val="00722CC5"/>
    <w:rsid w:val="0073030D"/>
    <w:rsid w:val="007321FB"/>
    <w:rsid w:val="007371A6"/>
    <w:rsid w:val="00740F59"/>
    <w:rsid w:val="00744357"/>
    <w:rsid w:val="00747934"/>
    <w:rsid w:val="00750E3A"/>
    <w:rsid w:val="007510F9"/>
    <w:rsid w:val="007543BE"/>
    <w:rsid w:val="00762E8B"/>
    <w:rsid w:val="00766EAB"/>
    <w:rsid w:val="00766F7E"/>
    <w:rsid w:val="00775C8B"/>
    <w:rsid w:val="007761D9"/>
    <w:rsid w:val="00782BD3"/>
    <w:rsid w:val="0078469C"/>
    <w:rsid w:val="007922BA"/>
    <w:rsid w:val="0079250F"/>
    <w:rsid w:val="007956F1"/>
    <w:rsid w:val="007A507C"/>
    <w:rsid w:val="007B0A96"/>
    <w:rsid w:val="007B0E91"/>
    <w:rsid w:val="007B2885"/>
    <w:rsid w:val="007B3C37"/>
    <w:rsid w:val="007B5B9F"/>
    <w:rsid w:val="007C1B6B"/>
    <w:rsid w:val="007C7877"/>
    <w:rsid w:val="007D7D05"/>
    <w:rsid w:val="007E32EF"/>
    <w:rsid w:val="007E752A"/>
    <w:rsid w:val="007E77F4"/>
    <w:rsid w:val="007F07FD"/>
    <w:rsid w:val="007F108B"/>
    <w:rsid w:val="007F1A18"/>
    <w:rsid w:val="007F3B50"/>
    <w:rsid w:val="008079D6"/>
    <w:rsid w:val="008169B2"/>
    <w:rsid w:val="00825790"/>
    <w:rsid w:val="00831777"/>
    <w:rsid w:val="0084651D"/>
    <w:rsid w:val="00851407"/>
    <w:rsid w:val="008606D2"/>
    <w:rsid w:val="00871C51"/>
    <w:rsid w:val="008733EE"/>
    <w:rsid w:val="00874F6B"/>
    <w:rsid w:val="00876CEF"/>
    <w:rsid w:val="00880D86"/>
    <w:rsid w:val="00881507"/>
    <w:rsid w:val="00881AFA"/>
    <w:rsid w:val="00886B9C"/>
    <w:rsid w:val="00887C74"/>
    <w:rsid w:val="0089287C"/>
    <w:rsid w:val="00892BE7"/>
    <w:rsid w:val="008964A6"/>
    <w:rsid w:val="008A0807"/>
    <w:rsid w:val="008A25BD"/>
    <w:rsid w:val="008A5EE3"/>
    <w:rsid w:val="008A60DF"/>
    <w:rsid w:val="008A76D2"/>
    <w:rsid w:val="008B2A7A"/>
    <w:rsid w:val="008B633D"/>
    <w:rsid w:val="008C0164"/>
    <w:rsid w:val="008C1E8A"/>
    <w:rsid w:val="008C4363"/>
    <w:rsid w:val="008C468D"/>
    <w:rsid w:val="008D2E71"/>
    <w:rsid w:val="008D4027"/>
    <w:rsid w:val="008D5627"/>
    <w:rsid w:val="008D6E30"/>
    <w:rsid w:val="008E1FC7"/>
    <w:rsid w:val="008E3AA3"/>
    <w:rsid w:val="008F0780"/>
    <w:rsid w:val="008F0CED"/>
    <w:rsid w:val="008F19D3"/>
    <w:rsid w:val="008F4531"/>
    <w:rsid w:val="008F49FF"/>
    <w:rsid w:val="00900A9E"/>
    <w:rsid w:val="00902FD7"/>
    <w:rsid w:val="009037B5"/>
    <w:rsid w:val="009054CF"/>
    <w:rsid w:val="00907205"/>
    <w:rsid w:val="00920C19"/>
    <w:rsid w:val="0092595B"/>
    <w:rsid w:val="00927F8F"/>
    <w:rsid w:val="0093275C"/>
    <w:rsid w:val="009356B0"/>
    <w:rsid w:val="0094399A"/>
    <w:rsid w:val="00944709"/>
    <w:rsid w:val="00945BD2"/>
    <w:rsid w:val="00945CC5"/>
    <w:rsid w:val="00961D54"/>
    <w:rsid w:val="0096251A"/>
    <w:rsid w:val="00964A78"/>
    <w:rsid w:val="0096559D"/>
    <w:rsid w:val="00970783"/>
    <w:rsid w:val="00971F8F"/>
    <w:rsid w:val="00975A64"/>
    <w:rsid w:val="00977933"/>
    <w:rsid w:val="00995600"/>
    <w:rsid w:val="009A68C6"/>
    <w:rsid w:val="009A6CCA"/>
    <w:rsid w:val="009A6F76"/>
    <w:rsid w:val="009A7797"/>
    <w:rsid w:val="009B7E6F"/>
    <w:rsid w:val="009D5371"/>
    <w:rsid w:val="009D7465"/>
    <w:rsid w:val="009E65D8"/>
    <w:rsid w:val="009F3987"/>
    <w:rsid w:val="009F78F3"/>
    <w:rsid w:val="00A042ED"/>
    <w:rsid w:val="00A17D3A"/>
    <w:rsid w:val="00A3717C"/>
    <w:rsid w:val="00A42970"/>
    <w:rsid w:val="00A549DD"/>
    <w:rsid w:val="00A553F5"/>
    <w:rsid w:val="00A56512"/>
    <w:rsid w:val="00A56A35"/>
    <w:rsid w:val="00A57A03"/>
    <w:rsid w:val="00A66426"/>
    <w:rsid w:val="00A757E2"/>
    <w:rsid w:val="00A81E6D"/>
    <w:rsid w:val="00A87F1E"/>
    <w:rsid w:val="00A96D4A"/>
    <w:rsid w:val="00AA39C3"/>
    <w:rsid w:val="00AA4117"/>
    <w:rsid w:val="00AC2545"/>
    <w:rsid w:val="00AC3122"/>
    <w:rsid w:val="00AC7644"/>
    <w:rsid w:val="00AD0FCC"/>
    <w:rsid w:val="00AD2679"/>
    <w:rsid w:val="00AD54E6"/>
    <w:rsid w:val="00AD5A66"/>
    <w:rsid w:val="00AE133F"/>
    <w:rsid w:val="00AE32D8"/>
    <w:rsid w:val="00AE4A92"/>
    <w:rsid w:val="00AE630C"/>
    <w:rsid w:val="00AF16BA"/>
    <w:rsid w:val="00AF55CF"/>
    <w:rsid w:val="00B07200"/>
    <w:rsid w:val="00B108CD"/>
    <w:rsid w:val="00B13668"/>
    <w:rsid w:val="00B13713"/>
    <w:rsid w:val="00B1471A"/>
    <w:rsid w:val="00B16B8E"/>
    <w:rsid w:val="00B16BF0"/>
    <w:rsid w:val="00B20FC7"/>
    <w:rsid w:val="00B23BA1"/>
    <w:rsid w:val="00B26DC3"/>
    <w:rsid w:val="00B34C0A"/>
    <w:rsid w:val="00B360A0"/>
    <w:rsid w:val="00B366B8"/>
    <w:rsid w:val="00B55F16"/>
    <w:rsid w:val="00B6251A"/>
    <w:rsid w:val="00B63E19"/>
    <w:rsid w:val="00B67034"/>
    <w:rsid w:val="00B70392"/>
    <w:rsid w:val="00B74D88"/>
    <w:rsid w:val="00B921B0"/>
    <w:rsid w:val="00BA1CCA"/>
    <w:rsid w:val="00BA7465"/>
    <w:rsid w:val="00BB3A8C"/>
    <w:rsid w:val="00BB3A9D"/>
    <w:rsid w:val="00BB4E8B"/>
    <w:rsid w:val="00BB52F0"/>
    <w:rsid w:val="00BB6DF1"/>
    <w:rsid w:val="00BB727F"/>
    <w:rsid w:val="00BD5EDC"/>
    <w:rsid w:val="00BF0330"/>
    <w:rsid w:val="00BF3679"/>
    <w:rsid w:val="00C00B29"/>
    <w:rsid w:val="00C014B9"/>
    <w:rsid w:val="00C019A0"/>
    <w:rsid w:val="00C03202"/>
    <w:rsid w:val="00C1127C"/>
    <w:rsid w:val="00C11B12"/>
    <w:rsid w:val="00C14759"/>
    <w:rsid w:val="00C172B3"/>
    <w:rsid w:val="00C20BED"/>
    <w:rsid w:val="00C23E6C"/>
    <w:rsid w:val="00C31EDF"/>
    <w:rsid w:val="00C37D2C"/>
    <w:rsid w:val="00C40196"/>
    <w:rsid w:val="00C41496"/>
    <w:rsid w:val="00C438CF"/>
    <w:rsid w:val="00C454FB"/>
    <w:rsid w:val="00C50EA7"/>
    <w:rsid w:val="00C608CC"/>
    <w:rsid w:val="00C63156"/>
    <w:rsid w:val="00C64E35"/>
    <w:rsid w:val="00C70B47"/>
    <w:rsid w:val="00C7515A"/>
    <w:rsid w:val="00C760D9"/>
    <w:rsid w:val="00C81534"/>
    <w:rsid w:val="00C8196C"/>
    <w:rsid w:val="00C81AD0"/>
    <w:rsid w:val="00C82F2B"/>
    <w:rsid w:val="00C92609"/>
    <w:rsid w:val="00C9265D"/>
    <w:rsid w:val="00C9388E"/>
    <w:rsid w:val="00C967B0"/>
    <w:rsid w:val="00C971A5"/>
    <w:rsid w:val="00C972F3"/>
    <w:rsid w:val="00CA37BC"/>
    <w:rsid w:val="00CA42AB"/>
    <w:rsid w:val="00CB073F"/>
    <w:rsid w:val="00CB3EC0"/>
    <w:rsid w:val="00CC28AF"/>
    <w:rsid w:val="00CC495D"/>
    <w:rsid w:val="00CD039F"/>
    <w:rsid w:val="00CD043E"/>
    <w:rsid w:val="00CD4402"/>
    <w:rsid w:val="00CD61FD"/>
    <w:rsid w:val="00CF165C"/>
    <w:rsid w:val="00CF413B"/>
    <w:rsid w:val="00D0530F"/>
    <w:rsid w:val="00D078D9"/>
    <w:rsid w:val="00D1598E"/>
    <w:rsid w:val="00D15BA2"/>
    <w:rsid w:val="00D24036"/>
    <w:rsid w:val="00D24342"/>
    <w:rsid w:val="00D25D8F"/>
    <w:rsid w:val="00D27C1D"/>
    <w:rsid w:val="00D32734"/>
    <w:rsid w:val="00D3395A"/>
    <w:rsid w:val="00D3430C"/>
    <w:rsid w:val="00D45694"/>
    <w:rsid w:val="00D47348"/>
    <w:rsid w:val="00D53AC8"/>
    <w:rsid w:val="00D6609C"/>
    <w:rsid w:val="00D7177B"/>
    <w:rsid w:val="00D72574"/>
    <w:rsid w:val="00D72A4D"/>
    <w:rsid w:val="00D73482"/>
    <w:rsid w:val="00D803F6"/>
    <w:rsid w:val="00D82358"/>
    <w:rsid w:val="00D82691"/>
    <w:rsid w:val="00D82B7D"/>
    <w:rsid w:val="00D8324D"/>
    <w:rsid w:val="00D86F13"/>
    <w:rsid w:val="00DA06A3"/>
    <w:rsid w:val="00DA1669"/>
    <w:rsid w:val="00DA595B"/>
    <w:rsid w:val="00DA6391"/>
    <w:rsid w:val="00DA6C5A"/>
    <w:rsid w:val="00DA6EAB"/>
    <w:rsid w:val="00DB1A12"/>
    <w:rsid w:val="00DC1FEC"/>
    <w:rsid w:val="00DD307D"/>
    <w:rsid w:val="00DE025C"/>
    <w:rsid w:val="00DE02E7"/>
    <w:rsid w:val="00DE3A52"/>
    <w:rsid w:val="00DE40A8"/>
    <w:rsid w:val="00DE5823"/>
    <w:rsid w:val="00DF0708"/>
    <w:rsid w:val="00DF31E3"/>
    <w:rsid w:val="00DF4210"/>
    <w:rsid w:val="00E11317"/>
    <w:rsid w:val="00E113FF"/>
    <w:rsid w:val="00E130DA"/>
    <w:rsid w:val="00E14556"/>
    <w:rsid w:val="00E14D33"/>
    <w:rsid w:val="00E150DB"/>
    <w:rsid w:val="00E17E65"/>
    <w:rsid w:val="00E2427E"/>
    <w:rsid w:val="00E24991"/>
    <w:rsid w:val="00E26F57"/>
    <w:rsid w:val="00E312B2"/>
    <w:rsid w:val="00E45ABA"/>
    <w:rsid w:val="00E57AB0"/>
    <w:rsid w:val="00E57DDE"/>
    <w:rsid w:val="00E60D23"/>
    <w:rsid w:val="00E62D8D"/>
    <w:rsid w:val="00E6591E"/>
    <w:rsid w:val="00E703EA"/>
    <w:rsid w:val="00E7405C"/>
    <w:rsid w:val="00E75E8C"/>
    <w:rsid w:val="00E76AE2"/>
    <w:rsid w:val="00E83B7E"/>
    <w:rsid w:val="00E84603"/>
    <w:rsid w:val="00E8702B"/>
    <w:rsid w:val="00E925D3"/>
    <w:rsid w:val="00EA2D98"/>
    <w:rsid w:val="00EA7AAD"/>
    <w:rsid w:val="00EB3ABB"/>
    <w:rsid w:val="00EB6154"/>
    <w:rsid w:val="00EC17CE"/>
    <w:rsid w:val="00EC54F1"/>
    <w:rsid w:val="00EC646A"/>
    <w:rsid w:val="00ED653D"/>
    <w:rsid w:val="00EE31D1"/>
    <w:rsid w:val="00EE3752"/>
    <w:rsid w:val="00EE5DCB"/>
    <w:rsid w:val="00EF4030"/>
    <w:rsid w:val="00EF4964"/>
    <w:rsid w:val="00EF72E4"/>
    <w:rsid w:val="00F03407"/>
    <w:rsid w:val="00F1143A"/>
    <w:rsid w:val="00F21726"/>
    <w:rsid w:val="00F32480"/>
    <w:rsid w:val="00F3740F"/>
    <w:rsid w:val="00F412EB"/>
    <w:rsid w:val="00F42DEE"/>
    <w:rsid w:val="00F4381D"/>
    <w:rsid w:val="00F538E8"/>
    <w:rsid w:val="00F5585D"/>
    <w:rsid w:val="00F61A7C"/>
    <w:rsid w:val="00F70F41"/>
    <w:rsid w:val="00F7265D"/>
    <w:rsid w:val="00F77D53"/>
    <w:rsid w:val="00F77EFD"/>
    <w:rsid w:val="00F811AD"/>
    <w:rsid w:val="00F826F2"/>
    <w:rsid w:val="00F84B85"/>
    <w:rsid w:val="00F857D6"/>
    <w:rsid w:val="00F9390D"/>
    <w:rsid w:val="00F95726"/>
    <w:rsid w:val="00F96EC1"/>
    <w:rsid w:val="00FB0D3A"/>
    <w:rsid w:val="00FB41AD"/>
    <w:rsid w:val="00FB7D23"/>
    <w:rsid w:val="00FC7079"/>
    <w:rsid w:val="00FD6B9E"/>
    <w:rsid w:val="00FD7BE6"/>
    <w:rsid w:val="00FE08C2"/>
    <w:rsid w:val="00FE11D5"/>
    <w:rsid w:val="00FE1724"/>
    <w:rsid w:val="00FE55AF"/>
    <w:rsid w:val="00FF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2015-06-26T04:03:00Z</dcterms:created>
  <dcterms:modified xsi:type="dcterms:W3CDTF">2015-06-26T04:14:00Z</dcterms:modified>
</cp:coreProperties>
</file>