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Cs w:val="21"/>
        </w:rPr>
      </w:pPr>
      <w:proofErr w:type="gramStart"/>
      <w:r w:rsidRPr="005B228C">
        <w:rPr>
          <w:rFonts w:ascii="Times New Roman" w:eastAsia="宋体" w:hAnsi="Times New Roman" w:cs="Times New Roman"/>
          <w:color w:val="000000"/>
          <w:kern w:val="0"/>
          <w:sz w:val="23"/>
          <w:szCs w:val="23"/>
          <w:bdr w:val="none" w:sz="0" w:space="0" w:color="auto" w:frame="1"/>
        </w:rPr>
        <w:t>from</w:t>
      </w:r>
      <w:proofErr w:type="gramEnd"/>
      <w:r w:rsidRPr="005B228C">
        <w:rPr>
          <w:rFonts w:ascii="Times New Roman" w:eastAsia="宋体" w:hAnsi="Times New Roman" w:cs="Times New Roman"/>
          <w:color w:val="000000"/>
          <w:kern w:val="0"/>
          <w:sz w:val="23"/>
          <w:szCs w:val="23"/>
          <w:bdr w:val="none" w:sz="0" w:space="0" w:color="auto" w:frame="1"/>
        </w:rPr>
        <w:t>: </w:t>
      </w:r>
      <w:hyperlink r:id="rId6" w:tgtFrame="_blank" w:history="1">
        <w:r w:rsidRPr="005B228C">
          <w:rPr>
            <w:rFonts w:ascii="Times New Roman" w:eastAsia="宋体" w:hAnsi="Times New Roman" w:cs="Times New Roman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http://www.icemachineschina.ru</w:t>
        </w:r>
      </w:hyperlink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="00311905">
        <w:rPr>
          <w:rFonts w:ascii="Tahoma" w:eastAsia="宋体" w:hAnsi="Tahoma" w:cs="Tahoma" w:hint="eastAsia"/>
          <w:color w:val="000000"/>
          <w:kern w:val="0"/>
          <w:szCs w:val="21"/>
        </w:rPr>
        <w:t>----------------------------------------------------</w:t>
      </w:r>
    </w:p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</w:t>
      </w:r>
      <w:bookmarkStart w:id="0" w:name="OLE_LINK1"/>
      <w:bookmarkStart w:id="1" w:name="OLE_LINK2"/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Марченков андрей Борисович</w:t>
      </w:r>
      <w:bookmarkEnd w:id="0"/>
      <w:bookmarkEnd w:id="1"/>
    </w:p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How are you! </w:t>
      </w:r>
    </w:p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is Jamko writing from </w:t>
      </w:r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Koller refrigeration </w:t>
      </w:r>
      <w:proofErr w:type="gramStart"/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equipment company</w:t>
      </w:r>
      <w:proofErr w:type="gramEnd"/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 Thanks for your inquiry about our</w:t>
      </w:r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cube ice machine</w:t>
      </w: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311905" w:rsidRDefault="00311905" w:rsidP="00311905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5B228C" w:rsidRPr="00311905" w:rsidRDefault="00311905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  <w:proofErr w:type="gramStart"/>
      <w:r w:rsidRPr="00311905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1.</w:t>
      </w:r>
      <w:r w:rsidR="005B228C" w:rsidRPr="003119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 w:themeFill="background1"/>
        </w:rPr>
        <w:t>Specification</w:t>
      </w:r>
      <w:proofErr w:type="gramEnd"/>
      <w:r w:rsidR="005B228C" w:rsidRPr="003119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and quotation for cube ice machine</w:t>
      </w:r>
    </w:p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  <w:shd w:val="clear" w:color="auto" w:fill="FFFFFF" w:themeFill="background1"/>
        </w:rPr>
      </w:pPr>
    </w:p>
    <w:p w:rsidR="005B228C" w:rsidRDefault="005B228C" w:rsidP="00311905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daily output capacity of cube ice machine range from</w:t>
      </w:r>
      <w:r w:rsidRPr="005B228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1~20 tons</w:t>
      </w: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 The ice has </w:t>
      </w:r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22*22*22 mm</w:t>
      </w: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or </w:t>
      </w:r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29*29*22 mm</w:t>
      </w: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 two </w:t>
      </w:r>
      <w:proofErr w:type="gramStart"/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size</w:t>
      </w:r>
      <w:proofErr w:type="gramEnd"/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for customer preference.</w:t>
      </w:r>
    </w:p>
    <w:p w:rsidR="005B228C" w:rsidRDefault="005B228C" w:rsidP="00311905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tbl>
      <w:tblPr>
        <w:tblW w:w="11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176"/>
        <w:gridCol w:w="1272"/>
        <w:gridCol w:w="1273"/>
        <w:gridCol w:w="1422"/>
        <w:gridCol w:w="1429"/>
        <w:gridCol w:w="1169"/>
        <w:gridCol w:w="1470"/>
        <w:gridCol w:w="764"/>
      </w:tblGrid>
      <w:tr w:rsidR="00A163EF" w:rsidRPr="005B228C" w:rsidTr="005B228C">
        <w:trPr>
          <w:trHeight w:val="1125"/>
        </w:trPr>
        <w:tc>
          <w:tcPr>
            <w:tcW w:w="1050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1170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size</w:t>
            </w:r>
          </w:p>
        </w:tc>
        <w:tc>
          <w:tcPr>
            <w:tcW w:w="1275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making time</w:t>
            </w:r>
          </w:p>
        </w:tc>
        <w:tc>
          <w:tcPr>
            <w:tcW w:w="1275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Batch capacity</w:t>
            </w:r>
          </w:p>
        </w:tc>
        <w:tc>
          <w:tcPr>
            <w:tcW w:w="1425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Daily capacity</w:t>
            </w:r>
          </w:p>
        </w:tc>
        <w:tc>
          <w:tcPr>
            <w:tcW w:w="1425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Framework and ice storage bin material</w:t>
            </w:r>
          </w:p>
        </w:tc>
        <w:tc>
          <w:tcPr>
            <w:tcW w:w="1170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Cooling system</w:t>
            </w:r>
          </w:p>
        </w:tc>
        <w:tc>
          <w:tcPr>
            <w:tcW w:w="1470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A163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Germany </w:t>
            </w:r>
            <w:r w:rsidR="00A163EF">
              <w:rPr>
                <w:rFonts w:ascii="Times New Roman" w:eastAsia="宋体" w:hAnsi="Times New Roman" w:cs="Times New Roman" w:hint="eastAsia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 xml:space="preserve">made Bock </w:t>
            </w:r>
            <w:bookmarkStart w:id="2" w:name="_GoBack"/>
            <w:bookmarkEnd w:id="2"/>
            <w:r w:rsidRPr="005B228C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Compressor</w:t>
            </w:r>
          </w:p>
        </w:tc>
        <w:tc>
          <w:tcPr>
            <w:tcW w:w="765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548DD4"/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</w:tr>
      <w:tr w:rsidR="00A163EF" w:rsidRPr="005B228C" w:rsidTr="005B228C">
        <w:trPr>
          <w:trHeight w:val="555"/>
        </w:trPr>
        <w:tc>
          <w:tcPr>
            <w:tcW w:w="105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CV1000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22*22*22 mm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 mins /batch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 kg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1,000 kg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Food-grade stainless steel 304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Water cooling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 HP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10,500 USD</w:t>
            </w:r>
          </w:p>
        </w:tc>
      </w:tr>
      <w:tr w:rsidR="00A163EF" w:rsidRPr="005B228C" w:rsidTr="005B228C">
        <w:trPr>
          <w:trHeight w:val="450"/>
        </w:trPr>
        <w:tc>
          <w:tcPr>
            <w:tcW w:w="105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CV2000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:rsidR="005B228C" w:rsidRPr="005B228C" w:rsidRDefault="005B228C" w:rsidP="00311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:rsidR="005B228C" w:rsidRPr="005B228C" w:rsidRDefault="005B228C" w:rsidP="00311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 kg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3,000 kg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:rsidR="005B228C" w:rsidRPr="005B228C" w:rsidRDefault="005B228C" w:rsidP="00311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:rsidR="005B228C" w:rsidRPr="005B228C" w:rsidRDefault="005B228C" w:rsidP="00311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 HP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vAlign w:val="center"/>
            <w:hideMark/>
          </w:tcPr>
          <w:p w:rsidR="005B228C" w:rsidRPr="005B228C" w:rsidRDefault="005B228C" w:rsidP="003119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B228C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14,600 USD</w:t>
            </w:r>
          </w:p>
        </w:tc>
      </w:tr>
    </w:tbl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</w:p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In following, we quote</w:t>
      </w:r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5B228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1 ton</w:t>
      </w: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&amp;</w:t>
      </w:r>
      <w:r w:rsidRPr="005B228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2 tons</w:t>
      </w: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daily output capacity for your preliminary reference:</w:t>
      </w:r>
    </w:p>
    <w:p w:rsidR="00C00832" w:rsidRDefault="00C00832" w:rsidP="00311905"/>
    <w:p w:rsidR="005B228C" w:rsidRPr="005B228C" w:rsidRDefault="005B228C" w:rsidP="0031190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*These price is base on </w:t>
      </w:r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380V, 50 Hz, 3 phase supply power</w:t>
      </w: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in Russia and </w:t>
      </w:r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brand new Bitzer compressor</w:t>
      </w: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with </w:t>
      </w:r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</w:rPr>
        <w:t>R404a refrigerant (environmental and approved)</w:t>
      </w:r>
      <w:r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5B228C" w:rsidRDefault="005B228C" w:rsidP="00311905">
      <w:pPr>
        <w:widowControl/>
        <w:jc w:val="left"/>
        <w:rPr>
          <w:rFonts w:ascii="Times New Roman" w:eastAsia="宋体" w:hAnsi="Times New Roman" w:cs="Times New Roman"/>
          <w:color w:val="0070C0"/>
          <w:kern w:val="0"/>
          <w:sz w:val="24"/>
          <w:szCs w:val="24"/>
          <w:u w:val="single"/>
          <w:bdr w:val="none" w:sz="0" w:space="0" w:color="auto" w:frame="1"/>
        </w:rPr>
      </w:pPr>
      <w:r w:rsidRPr="005B228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Youtube video share: </w:t>
      </w:r>
      <w:r w:rsidRPr="005B228C">
        <w:rPr>
          <w:rFonts w:ascii="Times New Roman" w:hAnsi="Times New Roman" w:cs="Times New Roman"/>
          <w:color w:val="0000FF"/>
          <w:kern w:val="0"/>
          <w:sz w:val="22"/>
        </w:rPr>
        <w:t>https://www.youtube.com/watch?v=GBjl4h5nc0c</w:t>
      </w:r>
    </w:p>
    <w:p w:rsidR="005B228C" w:rsidRDefault="005B228C" w:rsidP="00311905">
      <w:pPr>
        <w:widowControl/>
        <w:jc w:val="left"/>
        <w:rPr>
          <w:rFonts w:ascii="Times New Roman" w:eastAsia="宋体" w:hAnsi="Times New Roman" w:cs="Times New Roman"/>
          <w:color w:val="0070C0"/>
          <w:kern w:val="0"/>
          <w:sz w:val="24"/>
          <w:szCs w:val="24"/>
          <w:u w:val="single"/>
          <w:bdr w:val="none" w:sz="0" w:space="0" w:color="auto" w:frame="1"/>
        </w:rPr>
      </w:pPr>
    </w:p>
    <w:p w:rsidR="005B228C" w:rsidRPr="005B228C" w:rsidRDefault="005B228C" w:rsidP="00311905">
      <w:pPr>
        <w:widowControl/>
        <w:jc w:val="left"/>
        <w:rPr>
          <w:rFonts w:ascii="Tahoma" w:eastAsia="宋体" w:hAnsi="Tahoma" w:cs="Tahoma"/>
          <w:color w:val="000000"/>
          <w:kern w:val="0"/>
          <w:sz w:val="5"/>
          <w:szCs w:val="5"/>
        </w:rPr>
      </w:pPr>
      <w:r>
        <w:rPr>
          <w:rFonts w:ascii="Tahoma" w:eastAsia="宋体" w:hAnsi="Tahoma" w:cs="Tahoma"/>
          <w:noProof/>
          <w:color w:val="000000"/>
          <w:kern w:val="0"/>
          <w:sz w:val="5"/>
          <w:szCs w:val="5"/>
        </w:rPr>
        <w:drawing>
          <wp:inline distT="0" distB="0" distL="0" distR="0" wp14:anchorId="4345DF8E" wp14:editId="6A9E2433">
            <wp:extent cx="3131598" cy="2087593"/>
            <wp:effectExtent l="0" t="0" r="0" b="8255"/>
            <wp:docPr id="1" name="图片 1" descr="Z:\网站用图\网站图片750X535像素\CV 方冰机\CV2000\CV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网站用图\网站图片750X535像素\CV 方冰机\CV2000\CV2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43" cy="208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宋体" w:hAnsi="Tahoma" w:cs="Tahoma"/>
          <w:noProof/>
          <w:color w:val="000000"/>
          <w:kern w:val="0"/>
          <w:sz w:val="5"/>
          <w:szCs w:val="5"/>
        </w:rPr>
        <w:drawing>
          <wp:inline distT="0" distB="0" distL="0" distR="0" wp14:anchorId="4FDF9BA8" wp14:editId="506361C8">
            <wp:extent cx="3131389" cy="2087454"/>
            <wp:effectExtent l="0" t="0" r="0" b="8255"/>
            <wp:docPr id="2" name="图片 2" descr="Z:\网站用图\网站图片750X535像素\CV 方冰机\CV2000风冷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网站用图\网站图片750X535像素\CV 方冰机\CV2000风冷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34" cy="208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8C" w:rsidRDefault="00311905" w:rsidP="00311905">
      <w:pP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</w:pPr>
      <w:r w:rsidRPr="00311905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2 tons cube ice machine with air cooling system</w:t>
      </w:r>
    </w:p>
    <w:p w:rsidR="00311905" w:rsidRPr="00311905" w:rsidRDefault="00311905" w:rsidP="00311905">
      <w:pP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</w:rPr>
      </w:pPr>
    </w:p>
    <w:p w:rsidR="005B228C" w:rsidRDefault="00311905" w:rsidP="00311905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311905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bdr w:val="none" w:sz="0" w:space="0" w:color="auto" w:frame="1"/>
        </w:rPr>
        <w:t>2.</w:t>
      </w:r>
      <w:r w:rsidR="005B228C" w:rsidRPr="005B228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Марченков андрей Борисович</w:t>
      </w:r>
      <w:r w:rsidR="005B228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, are you going to install this machine in Russia?</w:t>
      </w:r>
    </w:p>
    <w:p w:rsidR="00311905" w:rsidRDefault="00311905" w:rsidP="00311905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5B228C" w:rsidRDefault="005B228C" w:rsidP="00311905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Since the temperature in Russia is moderate for our machine working, we suggest 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to equip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with air coolin</w:t>
      </w:r>
      <w:r w:rsidR="0031190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g system, which integrated with cube ice machinery unit for more flexible movement.</w:t>
      </w:r>
    </w:p>
    <w:p w:rsidR="00311905" w:rsidRDefault="00311905" w:rsidP="00311905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311905" w:rsidRDefault="00311905" w:rsidP="00311905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What do you think?</w:t>
      </w:r>
    </w:p>
    <w:p w:rsidR="00311905" w:rsidRDefault="00311905" w:rsidP="00311905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311905" w:rsidRPr="00311905" w:rsidRDefault="00311905" w:rsidP="00311905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31190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Looking forward to your reply</w:t>
      </w:r>
    </w:p>
    <w:p w:rsidR="00311905" w:rsidRPr="00311905" w:rsidRDefault="00311905" w:rsidP="00311905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31190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311905" w:rsidRPr="00311905" w:rsidRDefault="00311905" w:rsidP="00311905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31190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311905" w:rsidRPr="00311905" w:rsidRDefault="00311905" w:rsidP="00311905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31190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 Regards,</w:t>
      </w:r>
    </w:p>
    <w:p w:rsidR="00311905" w:rsidRPr="00311905" w:rsidRDefault="00311905" w:rsidP="00311905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Mr Jam </w:t>
      </w:r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K</w:t>
      </w:r>
      <w:r w:rsidRPr="003119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o</w:t>
      </w:r>
      <w:proofErr w:type="gramEnd"/>
      <w:r w:rsidRPr="0031190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(Sales Manager)</w:t>
      </w:r>
      <w:r w:rsidRPr="00311905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311905" w:rsidRDefault="00311905"/>
    <w:sectPr w:rsidR="00311905" w:rsidSect="005B228C">
      <w:pgSz w:w="11906" w:h="16838"/>
      <w:pgMar w:top="261" w:right="1797" w:bottom="1440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736"/>
    <w:multiLevelType w:val="hybridMultilevel"/>
    <w:tmpl w:val="30FEE452"/>
    <w:lvl w:ilvl="0" w:tplc="D2B2A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8C"/>
    <w:rsid w:val="00311905"/>
    <w:rsid w:val="005B228C"/>
    <w:rsid w:val="00A163EF"/>
    <w:rsid w:val="00C0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28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B22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B22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28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B22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B2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machineschin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Company>微软公司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2015-06-29T02:19:00Z</dcterms:created>
  <dcterms:modified xsi:type="dcterms:W3CDTF">2015-06-29T02:36:00Z</dcterms:modified>
</cp:coreProperties>
</file>