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1" w:rsidRPr="00577A1F" w:rsidRDefault="00577A1F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Здравствуйте</w:t>
      </w:r>
      <w:r w:rsidRPr="00577A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, </w:t>
      </w:r>
      <w:r w:rsidR="00550A31"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Заза</w:t>
      </w:r>
      <w:r w:rsidRPr="00577A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!</w:t>
      </w:r>
    </w:p>
    <w:p w:rsidR="00550A31" w:rsidRPr="00550A31" w:rsidRDefault="00550A31" w:rsidP="00550A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0A3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50A31" w:rsidRPr="00577A1F" w:rsidRDefault="00577A1F" w:rsidP="00550A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Как</w:t>
      </w:r>
      <w:r w:rsidRPr="00577A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дела</w:t>
      </w:r>
      <w:r w:rsidRPr="00577A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?</w:t>
      </w:r>
    </w:p>
    <w:p w:rsid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550A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577A1F" w:rsidRPr="00577A1F" w:rsidRDefault="00577A1F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577A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Меня зовут </w:t>
      </w:r>
      <w:r w:rsidRPr="00577A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Jamko</w:t>
      </w:r>
      <w:r w:rsidRPr="00577A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, </w:t>
      </w:r>
      <w:r w:rsidRPr="00577A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из компании</w:t>
      </w:r>
      <w:r w:rsidRPr="00577A1F">
        <w:rPr>
          <w:rFonts w:ascii="Verdana" w:hAnsi="Verdana"/>
          <w:color w:val="505050"/>
          <w:sz w:val="18"/>
          <w:szCs w:val="18"/>
          <w:shd w:val="clear" w:color="auto" w:fill="FFFFFF"/>
        </w:rPr>
        <w:t xml:space="preserve"> 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Koller refrigeration equipment company</w:t>
      </w:r>
      <w:r w:rsidRPr="00577A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Спасибо за Ваш запрос относительно</w:t>
      </w:r>
      <w:r w:rsidRPr="00577A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 </w:t>
      </w:r>
      <w:r w:rsidRPr="00F053C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ru-RU"/>
        </w:rPr>
        <w:t>л</w:t>
      </w:r>
      <w:r w:rsidR="00F053C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ru-RU"/>
        </w:rPr>
        <w:t>ь</w:t>
      </w:r>
      <w:r w:rsidRPr="00F053C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ru-RU"/>
        </w:rPr>
        <w:t>догенератора льда</w:t>
      </w:r>
    </w:p>
    <w:p w:rsid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</w:p>
    <w:p w:rsidR="001142A7" w:rsidRPr="00F053CF" w:rsidRDefault="001142A7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ru-RU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Мы предоставляем </w:t>
      </w:r>
      <w:r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л</w:t>
      </w:r>
      <w:r w:rsidR="00F053C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ь</w:t>
      </w:r>
      <w:r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догенераторы</w:t>
      </w:r>
      <w:r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 </w:t>
      </w:r>
      <w:r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кубиков </w:t>
      </w:r>
      <w:r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льда</w:t>
      </w:r>
      <w:r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 и </w:t>
      </w:r>
      <w:r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л</w:t>
      </w:r>
      <w:r w:rsidR="00F053C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ь</w:t>
      </w:r>
      <w:r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догенераторы </w:t>
      </w:r>
      <w:r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трубчатого </w:t>
      </w:r>
      <w:r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льда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 для </w:t>
      </w:r>
      <w:r w:rsidRPr="00F053C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ru-RU"/>
        </w:rPr>
        <w:t>потребления человеком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, </w:t>
      </w:r>
      <w:r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л</w:t>
      </w:r>
      <w:r w:rsidR="00F053C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ь</w:t>
      </w:r>
      <w:r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догенераторы </w:t>
      </w:r>
      <w:r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чешуйчатого</w:t>
      </w:r>
      <w:r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льда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 </w:t>
      </w:r>
      <w:r w:rsidR="00A5503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и </w:t>
      </w:r>
      <w:r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л</w:t>
      </w:r>
      <w:r w:rsidR="00F053C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ь</w:t>
      </w:r>
      <w:r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догенераторы </w:t>
      </w:r>
      <w:r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плиточного</w:t>
      </w:r>
      <w:r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льда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 для </w:t>
      </w:r>
      <w:r w:rsidR="00A5503B" w:rsidRPr="00F053C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ru-RU"/>
        </w:rPr>
        <w:t>быстрой обработки и хранения морепродуктов</w:t>
      </w:r>
      <w:r w:rsidR="00A5503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, и </w:t>
      </w:r>
      <w:r w:rsidR="00A5503B"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л</w:t>
      </w:r>
      <w:r w:rsidR="00F053C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ь</w:t>
      </w:r>
      <w:r w:rsidR="00A5503B" w:rsidRPr="001142A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догенераторы 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блочного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льда</w:t>
      </w:r>
      <w:r w:rsidR="00A5503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 для</w:t>
      </w:r>
      <w:r w:rsidR="00A5503B" w:rsidRPr="00F053C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ru-RU"/>
        </w:rPr>
        <w:t xml:space="preserve"> длительного хранения рыб и промышленного охлаждения.</w:t>
      </w:r>
    </w:p>
    <w:p w:rsidR="00550A31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bookmarkStart w:id="0" w:name="_GoBack"/>
      <w:bookmarkEnd w:id="0"/>
    </w:p>
    <w:p w:rsidR="00A5503B" w:rsidRPr="00A5503B" w:rsidRDefault="002C7BD0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И как правило, диапазон вых</w:t>
      </w:r>
      <w:r w:rsidR="00A5503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одной мощности: от 1-20 тонн льда за 24 часов.</w:t>
      </w:r>
    </w:p>
    <w:p w:rsidR="00550A31" w:rsidRPr="002C7BD0" w:rsidRDefault="00550A31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</w:p>
    <w:p w:rsidR="00550A31" w:rsidRDefault="00550A31" w:rsidP="00550A31">
      <w:pPr>
        <w:widowControl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</w:pPr>
      <w:r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*</w:t>
      </w:r>
      <w:r w:rsid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Не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могли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бы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вы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сообщить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нам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, </w:t>
      </w:r>
      <w:r w:rsid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какой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тип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л</w:t>
      </w:r>
      <w:r w:rsidR="00F053C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ь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догенератора льда</w:t>
      </w:r>
      <w:r w:rsidR="00A5503B" w:rsidRPr="00A5503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Вас интересует? </w:t>
      </w:r>
    </w:p>
    <w:p w:rsidR="00A5503B" w:rsidRPr="00F053CF" w:rsidRDefault="00F053CF" w:rsidP="00550A31">
      <w:pPr>
        <w:widowControl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Также машина с какой мощностью нужна? Сколько тонн за сутки?</w:t>
      </w:r>
    </w:p>
    <w:p w:rsidR="001D7F4F" w:rsidRDefault="001D7F4F"/>
    <w:p w:rsidR="00550A31" w:rsidRPr="00550A31" w:rsidRDefault="00550A31" w:rsidP="00550A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918937" cy="3609975"/>
            <wp:effectExtent l="0" t="0" r="5715" b="0"/>
            <wp:docPr id="7" name="图片 7" descr="D:\Program Files\FCSeries Client\Mail\MailParse\62FE632EE9B04BACA3FA3CE493C9581A\Fuma_MimePar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FCSeries Client\Mail\MailParse\62FE632EE9B04BACA3FA3CE493C9581A\Fuma_MimePart_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937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CF" w:rsidRDefault="00F053CF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Жду Вашего ответа.</w:t>
      </w:r>
    </w:p>
    <w:p w:rsidR="00F053CF" w:rsidRDefault="00F053CF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Спасибо!</w:t>
      </w:r>
    </w:p>
    <w:p w:rsidR="00F053CF" w:rsidRDefault="00F053CF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</w:p>
    <w:p w:rsidR="00F053CF" w:rsidRDefault="00F053CF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С уважением,</w:t>
      </w:r>
    </w:p>
    <w:p w:rsidR="00550A31" w:rsidRPr="00F053CF" w:rsidRDefault="00F053CF" w:rsidP="00550A3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Господин 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</w:t>
      </w:r>
      <w:r w:rsidRPr="00F053C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Pr="00550A3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ko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(менеджер по продажам)</w:t>
      </w:r>
    </w:p>
    <w:p w:rsidR="00550A31" w:rsidRDefault="00550A31"/>
    <w:sectPr w:rsidR="00550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31"/>
    <w:rsid w:val="001142A7"/>
    <w:rsid w:val="001D7F4F"/>
    <w:rsid w:val="002C7BD0"/>
    <w:rsid w:val="00550A31"/>
    <w:rsid w:val="00577A1F"/>
    <w:rsid w:val="00A5503B"/>
    <w:rsid w:val="00F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A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0A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A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0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650</Characters>
  <Application>Microsoft Office Word</Application>
  <DocSecurity>0</DocSecurity>
  <Lines>5</Lines>
  <Paragraphs>1</Paragraphs>
  <ScaleCrop>false</ScaleCrop>
  <Company>微软公司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2</cp:revision>
  <dcterms:created xsi:type="dcterms:W3CDTF">2015-07-20T07:56:00Z</dcterms:created>
  <dcterms:modified xsi:type="dcterms:W3CDTF">2015-07-20T11:10:00Z</dcterms:modified>
</cp:coreProperties>
</file>