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Hi </w:t>
      </w:r>
      <w:bookmarkStart w:id="1" w:name="_GoBack"/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Заза</w:t>
      </w:r>
      <w:bookmarkEnd w:id="1"/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 for your reply!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The daily output capacity of cube ice machine range from</w:t>
      </w:r>
      <w:r w:rsidRPr="00C408C6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 1~25 tons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As for </w:t>
      </w:r>
      <w:r w:rsidRPr="00C408C6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 xml:space="preserve">750 kg 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daily output capacity, we recommend our 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1 ton commercial cube ice machine model CV1000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for your reference: 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1.Specification</w:t>
      </w:r>
    </w:p>
    <w:tbl>
      <w:tblPr>
        <w:tblW w:w="11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176"/>
        <w:gridCol w:w="1270"/>
        <w:gridCol w:w="1240"/>
        <w:gridCol w:w="1376"/>
        <w:gridCol w:w="1429"/>
        <w:gridCol w:w="1144"/>
        <w:gridCol w:w="1800"/>
        <w:gridCol w:w="992"/>
      </w:tblGrid>
      <w:tr w:rsidR="00C408C6" w:rsidRPr="00C408C6" w:rsidTr="00C408C6">
        <w:trPr>
          <w:trHeight w:val="1118"/>
        </w:trPr>
        <w:tc>
          <w:tcPr>
            <w:tcW w:w="1163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1176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size</w:t>
            </w:r>
          </w:p>
        </w:tc>
        <w:tc>
          <w:tcPr>
            <w:tcW w:w="127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making time</w:t>
            </w:r>
          </w:p>
        </w:tc>
        <w:tc>
          <w:tcPr>
            <w:tcW w:w="124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Batch capacity</w:t>
            </w:r>
          </w:p>
        </w:tc>
        <w:tc>
          <w:tcPr>
            <w:tcW w:w="1376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Daily capacity</w:t>
            </w:r>
          </w:p>
        </w:tc>
        <w:tc>
          <w:tcPr>
            <w:tcW w:w="1429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Framework and ice storage bin material</w:t>
            </w:r>
          </w:p>
        </w:tc>
        <w:tc>
          <w:tcPr>
            <w:tcW w:w="1144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Cooling system</w:t>
            </w:r>
          </w:p>
        </w:tc>
        <w:tc>
          <w:tcPr>
            <w:tcW w:w="180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Germany made Bock Compressor</w:t>
            </w:r>
          </w:p>
        </w:tc>
        <w:tc>
          <w:tcPr>
            <w:tcW w:w="992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FOB price</w:t>
            </w:r>
          </w:p>
        </w:tc>
      </w:tr>
      <w:tr w:rsidR="00C408C6" w:rsidRPr="00C408C6" w:rsidTr="00C408C6">
        <w:trPr>
          <w:trHeight w:val="555"/>
        </w:trPr>
        <w:tc>
          <w:tcPr>
            <w:tcW w:w="1163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CV1000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22*22*22 mm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 mins / batch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14 kg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1,000 kg = 1 ton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Food-grade stainless steel 304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Air cooling system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 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10,500 USD</w:t>
            </w:r>
          </w:p>
        </w:tc>
      </w:tr>
    </w:tbl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*This price is base on a 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complete set of machine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running under 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380V, 50 Hz, 3 phases supply power in Russia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, brand new Germany compressor with 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R404a environmental refrigerant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*The 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>29*29*22 mm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cube ice size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is also available with same price.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Youtube video share: </w:t>
      </w:r>
      <w:hyperlink r:id="rId5" w:history="1">
        <w:r w:rsidRPr="00C408C6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</w:rPr>
          <w:t>https://www.youtube.com/watch?v=GBjl4h5nc0c</w:t>
        </w:r>
      </w:hyperlink>
    </w:p>
    <w:p w:rsidR="00C408C6" w:rsidRDefault="00C408C6" w:rsidP="00C408C6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56229E69" wp14:editId="0923FF0F">
            <wp:extent cx="5105400" cy="1713354"/>
            <wp:effectExtent l="0" t="0" r="0" b="1270"/>
            <wp:docPr id="3" name="图片 3" descr="说明: D:\Program Files\FCSeries Client\Mail\MailWrite\FB9FDC722C3C40DCA95D6E9A4A6AD171\Fuma_MimePar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D:\Program Files\FCSeries Client\Mail\MailWrite\FB9FDC722C3C40DCA95D6E9A4A6AD171\Fuma_MimePart_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1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</w:rPr>
        <w:t>    </w:t>
      </w:r>
      <w:r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</w:rPr>
        <w:t>                           </w:t>
      </w:r>
      <w:r w:rsidRPr="00C408C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</w:rPr>
        <w:t> cube ice machine with air cooling system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 wp14:anchorId="44FC9EEB" wp14:editId="2A696741">
            <wp:extent cx="5105400" cy="1686959"/>
            <wp:effectExtent l="0" t="0" r="0" b="8890"/>
            <wp:docPr id="2" name="图片 2" descr="D:\Program Files\FCSeries Client\Mail\MailWrite\3F6D27204C3842559C40F04E6DF49AC3\Fuma_MimePar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FCSeries Client\Mail\MailWrite\3F6D27204C3842559C40F04E6DF49AC3\Fuma_MimePart_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966" cy="16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 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  <w:t xml:space="preserve">                           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cube ice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2.With developed ice bin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Unlike the traditional household cube ice machine, the packing bin is developed not only for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 xml:space="preserve"> ice temporary storage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but for 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>convenient packing ice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There is a screw conveyor on the bottom of the bin, which can convey the ice into plastic bags by controlling the pedal switch.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In that way, you can pack 3kg, 5 kg, 10 kg or whatever standard of bags ice for the market selling.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One point of another, the bin, the screw conveyor and the framework are all made of 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food grade stainless 304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to guarantee the ice quality.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28AADFD6" wp14:editId="3E59E990">
            <wp:extent cx="5105400" cy="1817344"/>
            <wp:effectExtent l="0" t="0" r="0" b="0"/>
            <wp:docPr id="1" name="图片 1" descr="D:\Program Files\FCSeries Client\Mail\MailWrite\3F6D27204C3842559C40F04E6DF49AC3\Fuma_MimePar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 Files\FCSeries Client\Mail\MailWrite\3F6D27204C3842559C40F04E6DF49AC3\Fuma_MimePart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63" cy="181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               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           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         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cube ice packing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Заза, whether our 1 tons commercial cube ice machine meet your demand or not?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We will appreciate if you tell us your real name.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most kindness reply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bookmarkEnd w:id="0"/>
    <w:p w:rsidR="00F075C5" w:rsidRPr="00C408C6" w:rsidRDefault="00F075C5" w:rsidP="00C408C6">
      <w:pPr>
        <w:rPr>
          <w:rFonts w:ascii="Times New Roman" w:hAnsi="Times New Roman" w:cs="Times New Roman"/>
          <w:sz w:val="24"/>
          <w:szCs w:val="24"/>
        </w:rPr>
      </w:pPr>
    </w:p>
    <w:sectPr w:rsidR="00F075C5" w:rsidRPr="00C408C6" w:rsidSect="00C408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C6"/>
    <w:rsid w:val="00C408C6"/>
    <w:rsid w:val="00F0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8C6"/>
    <w:rPr>
      <w:color w:val="0000FF"/>
      <w:u w:val="single"/>
    </w:rPr>
  </w:style>
  <w:style w:type="character" w:styleId="a4">
    <w:name w:val="Strong"/>
    <w:basedOn w:val="a0"/>
    <w:uiPriority w:val="22"/>
    <w:qFormat/>
    <w:rsid w:val="00C408C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408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0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8C6"/>
    <w:rPr>
      <w:color w:val="0000FF"/>
      <w:u w:val="single"/>
    </w:rPr>
  </w:style>
  <w:style w:type="character" w:styleId="a4">
    <w:name w:val="Strong"/>
    <w:basedOn w:val="a0"/>
    <w:uiPriority w:val="22"/>
    <w:qFormat/>
    <w:rsid w:val="00C408C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408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0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8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Bjl4h5nc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1564</Characters>
  <Application>Microsoft Office Word</Application>
  <DocSecurity>0</DocSecurity>
  <Lines>13</Lines>
  <Paragraphs>3</Paragraphs>
  <ScaleCrop>false</ScaleCrop>
  <Company>微软公司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2015-07-28T00:44:00Z</dcterms:created>
  <dcterms:modified xsi:type="dcterms:W3CDTF">2015-07-28T00:47:00Z</dcterms:modified>
</cp:coreProperties>
</file>