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BBA" w:rsidRDefault="00221BBA" w:rsidP="00221BBA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bookmarkStart w:id="0" w:name="_MailAutoSig"/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Hi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Mr. </w:t>
      </w:r>
      <w:bookmarkStart w:id="1" w:name="_GoBack"/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A</w:t>
      </w: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hmed</w:t>
      </w:r>
      <w:bookmarkEnd w:id="1"/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:rsidR="00221BBA" w:rsidRPr="00221BBA" w:rsidRDefault="00221BBA" w:rsidP="00221BBA">
      <w:pPr>
        <w:widowControl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bookmarkStart w:id="2" w:name="OLE_LINK1"/>
      <w:bookmarkStart w:id="3" w:name="OLE_LINK2"/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How are you! </w:t>
      </w:r>
    </w:p>
    <w:p w:rsidR="00221BBA" w:rsidRPr="00221BBA" w:rsidRDefault="00221BBA" w:rsidP="00221BBA">
      <w:pPr>
        <w:widowControl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221BBA" w:rsidRDefault="00221BBA" w:rsidP="00221BBA">
      <w:pPr>
        <w:widowControl/>
        <w:jc w:val="left"/>
        <w:rPr>
          <w:rFonts w:ascii="宋体" w:eastAsia="宋体" w:hAnsi="宋体" w:cs="宋体" w:hint="eastAsia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This is Jamko writing from </w:t>
      </w:r>
      <w:r w:rsidRPr="00221BB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Koller refrigeration</w:t>
      </w:r>
      <w:r w:rsidR="000F16BB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.</w:t>
      </w: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 for your inquiry about our</w:t>
      </w:r>
      <w:r w:rsidRPr="00221BB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 </w:t>
      </w:r>
      <w:r w:rsidRPr="00221BBA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</w:rPr>
        <w:t>block ice machine</w:t>
      </w: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.</w:t>
      </w:r>
    </w:p>
    <w:p w:rsidR="00221BBA" w:rsidRPr="00221BBA" w:rsidRDefault="00221BBA" w:rsidP="00221BBA">
      <w:pPr>
        <w:widowControl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</w:p>
    <w:p w:rsidR="00221BBA" w:rsidRDefault="00221BBA" w:rsidP="00221BBA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楷体_GB2312" w:hAnsi="Times New Roman" w:cs="Times New Roman" w:hint="eastAsia"/>
          <w:b/>
          <w:noProof/>
          <w:color w:val="000000"/>
          <w:kern w:val="0"/>
          <w:sz w:val="24"/>
          <w:szCs w:val="24"/>
        </w:rPr>
        <w:t>1.</w:t>
      </w: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t xml:space="preserve">The daily output of our </w:t>
      </w: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  <w:u w:val="single"/>
        </w:rPr>
        <w:t>salt water block ice machine</w:t>
      </w: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t> ranges from </w:t>
      </w:r>
      <w:r w:rsidRPr="00221BBA">
        <w:rPr>
          <w:rFonts w:ascii="Times New Roman" w:eastAsia="楷体_GB2312" w:hAnsi="Times New Roman" w:cs="Times New Roman"/>
          <w:b/>
          <w:bCs/>
          <w:noProof/>
          <w:color w:val="FF0000"/>
          <w:kern w:val="0"/>
          <w:sz w:val="24"/>
          <w:szCs w:val="24"/>
        </w:rPr>
        <w:t>1 ~ 30 tons</w:t>
      </w: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t>. The block </w:t>
      </w: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  <w:u w:val="single"/>
        </w:rPr>
        <w:t>ice size (L*W*H)</w:t>
      </w: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t xml:space="preserve"> and </w:t>
      </w: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  <w:u w:val="single"/>
        </w:rPr>
        <w:t>weigh (kg)</w:t>
      </w: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t> are customizable to our customers.</w:t>
      </w:r>
    </w:p>
    <w:p w:rsidR="00221BBA" w:rsidRDefault="00221BBA" w:rsidP="00221BBA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</w:p>
    <w:p w:rsidR="00221BBA" w:rsidRDefault="00221BBA" w:rsidP="00221BBA">
      <w:pPr>
        <w:widowControl/>
        <w:jc w:val="left"/>
        <w:rPr>
          <w:rFonts w:ascii="Times New Roman" w:eastAsia="华文琥珀" w:hAnsi="Times New Roman" w:cs="Times New Roman" w:hint="eastAsia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华文琥珀" w:hAnsi="Times New Roman" w:cs="Times New Roman"/>
          <w:noProof/>
          <w:color w:val="000000"/>
          <w:kern w:val="0"/>
          <w:sz w:val="24"/>
          <w:szCs w:val="24"/>
        </w:rPr>
        <w:t xml:space="preserve">Since it might be the first time to invest the block ice business, here we share the </w:t>
      </w:r>
      <w:r w:rsidRPr="00221BBA">
        <w:rPr>
          <w:rFonts w:ascii="Times New Roman" w:eastAsia="华文琥珀" w:hAnsi="Times New Roman" w:cs="Times New Roman"/>
          <w:noProof/>
          <w:color w:val="000000"/>
          <w:kern w:val="0"/>
          <w:sz w:val="24"/>
          <w:szCs w:val="24"/>
          <w:u w:val="single"/>
        </w:rPr>
        <w:t>relationship of ice size and freezing time for your reference</w:t>
      </w:r>
      <w:r w:rsidRPr="00221BBA">
        <w:rPr>
          <w:rFonts w:ascii="Times New Roman" w:eastAsia="华文琥珀" w:hAnsi="Times New Roman" w:cs="Times New Roman"/>
          <w:noProof/>
          <w:color w:val="000000"/>
          <w:kern w:val="0"/>
          <w:sz w:val="24"/>
          <w:szCs w:val="24"/>
        </w:rPr>
        <w:t>.</w:t>
      </w:r>
    </w:p>
    <w:p w:rsidR="00221BBA" w:rsidRDefault="00221BBA" w:rsidP="00221BBA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华文琥珀" w:hAnsi="Times New Roman" w:cs="Times New Roman"/>
          <w:noProof/>
          <w:color w:val="000000"/>
          <w:kern w:val="0"/>
          <w:sz w:val="24"/>
          <w:szCs w:val="24"/>
        </w:rPr>
        <w:t xml:space="preserve">As we can see in the table, the more </w:t>
      </w:r>
      <w:r w:rsidRPr="00221BBA">
        <w:rPr>
          <w:rFonts w:ascii="Times New Roman" w:eastAsia="华文琥珀" w:hAnsi="Times New Roman" w:cs="Times New Roman"/>
          <w:b/>
          <w:bCs/>
          <w:noProof/>
          <w:color w:val="000000"/>
          <w:kern w:val="0"/>
          <w:sz w:val="24"/>
          <w:szCs w:val="24"/>
        </w:rPr>
        <w:t>bigger</w:t>
      </w:r>
      <w:r w:rsidRPr="00221BBA">
        <w:rPr>
          <w:rFonts w:ascii="Times New Roman" w:eastAsia="华文琥珀" w:hAnsi="Times New Roman" w:cs="Times New Roman"/>
          <w:noProof/>
          <w:color w:val="000000"/>
          <w:kern w:val="0"/>
          <w:sz w:val="24"/>
          <w:szCs w:val="24"/>
        </w:rPr>
        <w:t xml:space="preserve"> and</w:t>
      </w:r>
      <w:r w:rsidRPr="00221BBA">
        <w:rPr>
          <w:rFonts w:ascii="Times New Roman" w:eastAsia="华文琥珀" w:hAnsi="Times New Roman" w:cs="Times New Roman"/>
          <w:b/>
          <w:bCs/>
          <w:noProof/>
          <w:color w:val="000000"/>
          <w:kern w:val="0"/>
          <w:sz w:val="24"/>
          <w:szCs w:val="24"/>
        </w:rPr>
        <w:t> thickness</w:t>
      </w:r>
      <w:r w:rsidRPr="00221BBA">
        <w:rPr>
          <w:rFonts w:ascii="Times New Roman" w:eastAsia="华文琥珀" w:hAnsi="Times New Roman" w:cs="Times New Roman"/>
          <w:noProof/>
          <w:color w:val="000000"/>
          <w:kern w:val="0"/>
          <w:sz w:val="24"/>
          <w:szCs w:val="24"/>
        </w:rPr>
        <w:t xml:space="preserve"> for the block ice we made, the </w:t>
      </w:r>
      <w:r w:rsidRPr="00221BBA">
        <w:rPr>
          <w:rFonts w:ascii="Times New Roman" w:eastAsia="华文琥珀" w:hAnsi="Times New Roman" w:cs="Times New Roman"/>
          <w:b/>
          <w:bCs/>
          <w:noProof/>
          <w:color w:val="000000"/>
          <w:kern w:val="0"/>
          <w:sz w:val="24"/>
          <w:szCs w:val="24"/>
        </w:rPr>
        <w:t>longer ice making time</w:t>
      </w:r>
      <w:r w:rsidRPr="00221BBA">
        <w:rPr>
          <w:rFonts w:ascii="Times New Roman" w:eastAsia="华文琥珀" w:hAnsi="Times New Roman" w:cs="Times New Roman"/>
          <w:noProof/>
          <w:color w:val="000000"/>
          <w:kern w:val="0"/>
          <w:sz w:val="24"/>
          <w:szCs w:val="24"/>
        </w:rPr>
        <w:t xml:space="preserve"> that required.</w:t>
      </w:r>
    </w:p>
    <w:p w:rsidR="00221BBA" w:rsidRDefault="000F16BB" w:rsidP="00221BBA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drawing>
          <wp:inline distT="0" distB="0" distL="0" distR="0" wp14:anchorId="30D703EA" wp14:editId="43BDFD80">
            <wp:extent cx="6241312" cy="2584328"/>
            <wp:effectExtent l="0" t="0" r="7620" b="6985"/>
            <wp:docPr id="4" name="图片 4" descr="C:\Documents and Settings\Administrator\桌面\阿拉伯语-Ice 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桌面\阿拉伯语-Ice siz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85" cy="258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AF" w:rsidRPr="00221BBA" w:rsidRDefault="00DB57AF" w:rsidP="00DB57A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DB57AF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t>*</w:t>
      </w:r>
      <w:r w:rsidRPr="00DB57AF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  <w:t xml:space="preserve"> Mr </w:t>
      </w:r>
      <w:r w:rsidRPr="00DB57AF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  <w:t>A</w:t>
      </w:r>
      <w:r w:rsidRPr="00DB57AF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>hmed</w:t>
      </w:r>
      <w:r w:rsidRPr="00DB57AF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t>, h</w:t>
      </w:r>
      <w:r w:rsidRPr="00DB57AF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t>ow</w:t>
      </w: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t xml:space="preserve"> </w:t>
      </w:r>
      <w:r w:rsidRPr="00DB57A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much kilograms of each block ice piece do you want?</w:t>
      </w:r>
    </w:p>
    <w:p w:rsidR="00DB57AF" w:rsidRPr="00221BBA" w:rsidRDefault="00DB57AF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:rsidR="00221BBA" w:rsidRDefault="00221BBA" w:rsidP="00221BBA">
      <w:pPr>
        <w:widowControl/>
        <w:jc w:val="left"/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t>2</w:t>
      </w:r>
      <w:r w:rsidRPr="00221BB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.Specification and quotation</w:t>
      </w:r>
    </w:p>
    <w:p w:rsidR="00221BBA" w:rsidRDefault="00221BBA" w:rsidP="00221BBA">
      <w:pPr>
        <w:widowControl/>
        <w:jc w:val="left"/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</w:pP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For your reference first, we quote you our </w:t>
      </w:r>
      <w:r w:rsidR="000F16BB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8</w:t>
      </w: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tons and </w:t>
      </w:r>
      <w:r w:rsidR="000F16BB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5</w:t>
      </w: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ton block ice machine in following:</w:t>
      </w:r>
    </w:p>
    <w:tbl>
      <w:tblPr>
        <w:tblW w:w="103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1040"/>
        <w:gridCol w:w="1380"/>
        <w:gridCol w:w="1330"/>
        <w:gridCol w:w="1162"/>
        <w:gridCol w:w="1870"/>
        <w:gridCol w:w="1426"/>
        <w:gridCol w:w="1221"/>
      </w:tblGrid>
      <w:tr w:rsidR="00826E6E" w:rsidRPr="00221BBA" w:rsidTr="00826E6E">
        <w:trPr>
          <w:trHeight w:val="749"/>
        </w:trPr>
        <w:tc>
          <w:tcPr>
            <w:tcW w:w="8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6E6E" w:rsidRPr="00221BBA" w:rsidRDefault="00826E6E" w:rsidP="00221BB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221BBA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Model</w:t>
            </w:r>
          </w:p>
        </w:tc>
        <w:tc>
          <w:tcPr>
            <w:tcW w:w="1040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548DD4"/>
            <w:vAlign w:val="center"/>
            <w:hideMark/>
          </w:tcPr>
          <w:p w:rsidR="00826E6E" w:rsidRPr="00221BBA" w:rsidRDefault="00826E6E" w:rsidP="00221BB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221BBA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Capacity / batch</w:t>
            </w:r>
          </w:p>
        </w:tc>
        <w:tc>
          <w:tcPr>
            <w:tcW w:w="1380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548DD4"/>
            <w:vAlign w:val="center"/>
            <w:hideMark/>
          </w:tcPr>
          <w:p w:rsidR="00826E6E" w:rsidRPr="00221BBA" w:rsidRDefault="00826E6E" w:rsidP="00826E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Ice weight</w:t>
            </w:r>
            <w:r w:rsidRPr="00221BBA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1330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6E6E" w:rsidRPr="00221BBA" w:rsidRDefault="00826E6E" w:rsidP="00826E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221BBA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 xml:space="preserve">Ice making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time</w:t>
            </w:r>
          </w:p>
        </w:tc>
        <w:tc>
          <w:tcPr>
            <w:tcW w:w="1162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6E6E" w:rsidRPr="00221BBA" w:rsidRDefault="00826E6E" w:rsidP="00221BB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221BBA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Capacity / 24hrs</w:t>
            </w:r>
          </w:p>
        </w:tc>
        <w:tc>
          <w:tcPr>
            <w:tcW w:w="1870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6E6E" w:rsidRPr="00221BBA" w:rsidRDefault="00826E6E" w:rsidP="00221BB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221BBA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Compressor</w:t>
            </w:r>
          </w:p>
        </w:tc>
        <w:tc>
          <w:tcPr>
            <w:tcW w:w="1426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6E6E" w:rsidRPr="00221BBA" w:rsidRDefault="00826E6E" w:rsidP="00221BB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221BBA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Cooling system</w:t>
            </w:r>
          </w:p>
        </w:tc>
        <w:tc>
          <w:tcPr>
            <w:tcW w:w="1221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548DD4"/>
            <w:vAlign w:val="center"/>
            <w:hideMark/>
          </w:tcPr>
          <w:p w:rsidR="00826E6E" w:rsidRPr="00221BBA" w:rsidRDefault="00826E6E" w:rsidP="00221BB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221BBA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FOB price</w:t>
            </w:r>
          </w:p>
        </w:tc>
      </w:tr>
      <w:tr w:rsidR="00DB57AF" w:rsidRPr="00221BBA" w:rsidTr="005F56D5">
        <w:trPr>
          <w:trHeight w:val="968"/>
        </w:trPr>
        <w:tc>
          <w:tcPr>
            <w:tcW w:w="876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7AF" w:rsidRPr="00221BBA" w:rsidRDefault="00DB57AF" w:rsidP="00221BB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 w:rsidRPr="00826E6E">
              <w:rPr>
                <w:rFonts w:ascii="Times New Roman" w:eastAsia="宋体" w:hAnsi="Times New Roman" w:cs="Times New Roman"/>
                <w:b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MB</w:t>
            </w:r>
            <w:r w:rsidRPr="00826E6E">
              <w:rPr>
                <w:rFonts w:ascii="Times New Roman" w:eastAsia="宋体" w:hAnsi="Times New Roman" w:cs="Times New Roman" w:hint="eastAsia"/>
                <w:b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8</w:t>
            </w:r>
            <w:r w:rsidRPr="00221BBA">
              <w:rPr>
                <w:rFonts w:ascii="Times New Roman" w:eastAsia="宋体" w:hAnsi="Times New Roman" w:cs="Times New Roman"/>
                <w:b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vAlign w:val="center"/>
            <w:hideMark/>
          </w:tcPr>
          <w:p w:rsidR="00DB57AF" w:rsidRPr="00221BBA" w:rsidRDefault="00DB57AF" w:rsidP="00221BB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bdr w:val="none" w:sz="0" w:space="0" w:color="auto" w:frame="1"/>
              </w:rPr>
              <w:t>134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bdr w:val="none" w:sz="0" w:space="0" w:color="auto" w:frame="1"/>
              </w:rPr>
              <w:t>pieces</w:t>
            </w:r>
            <w:r w:rsidRPr="00221BBA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 xml:space="preserve"> block ice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vAlign w:val="center"/>
            <w:hideMark/>
          </w:tcPr>
          <w:p w:rsidR="00DB57AF" w:rsidRPr="00221BBA" w:rsidRDefault="00DB57AF" w:rsidP="00826E6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 w:rsidRPr="00DB57AF">
              <w:rPr>
                <w:rFonts w:ascii="Times New Roman" w:eastAsia="宋体" w:hAnsi="Times New Roman" w:cs="Times New Roman" w:hint="eastAsia"/>
                <w:b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20</w:t>
            </w:r>
            <w:r w:rsidRPr="00DB57AF">
              <w:rPr>
                <w:rFonts w:ascii="Times New Roman" w:eastAsia="宋体" w:hAnsi="Times New Roman" w:cs="Times New Roman"/>
                <w:b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 xml:space="preserve"> kg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7AF" w:rsidRPr="00221BBA" w:rsidRDefault="00DB57AF" w:rsidP="00221BB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bdr w:val="none" w:sz="0" w:space="0" w:color="auto" w:frame="1"/>
              </w:rPr>
              <w:t>8</w:t>
            </w:r>
            <w:r w:rsidRPr="00221BBA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 xml:space="preserve"> hours / batch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7AF" w:rsidRPr="00221BBA" w:rsidRDefault="00DB57AF" w:rsidP="00DB57A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402</w:t>
            </w:r>
            <w:r w:rsidRPr="00221BBA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 pcs = 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 xml:space="preserve">8 </w:t>
            </w:r>
            <w:r w:rsidRPr="00221BBA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tons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7AF" w:rsidRPr="00221BBA" w:rsidRDefault="00DB57AF" w:rsidP="00221BB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bdr w:val="none" w:sz="0" w:space="0" w:color="auto" w:frame="1"/>
              </w:rPr>
              <w:t>40</w:t>
            </w:r>
            <w:r w:rsidRPr="00221BBA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 HP Germany Bock compressor</w:t>
            </w:r>
          </w:p>
        </w:tc>
        <w:tc>
          <w:tcPr>
            <w:tcW w:w="1426" w:type="dxa"/>
            <w:vMerge w:val="restart"/>
            <w:tcBorders>
              <w:top w:val="nil"/>
              <w:left w:val="nil"/>
              <w:right w:val="single" w:sz="8" w:space="0" w:color="4BACC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57AF" w:rsidRPr="00221BBA" w:rsidRDefault="00DB57AF" w:rsidP="00221BB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221BBA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Water cooling system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vAlign w:val="center"/>
            <w:hideMark/>
          </w:tcPr>
          <w:p w:rsidR="00DB57AF" w:rsidRPr="00221BBA" w:rsidRDefault="00DB57AF" w:rsidP="00221BB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FF0000"/>
                <w:kern w:val="0"/>
                <w:sz w:val="24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</w:rPr>
              <w:t>8,8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FF0000"/>
                <w:kern w:val="0"/>
                <w:sz w:val="24"/>
                <w:szCs w:val="24"/>
              </w:rPr>
              <w:t>4</w:t>
            </w:r>
            <w:r w:rsidRPr="00221BBA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</w:rPr>
              <w:t>0 USD</w:t>
            </w:r>
          </w:p>
        </w:tc>
      </w:tr>
      <w:tr w:rsidR="00DB57AF" w:rsidRPr="00221BBA" w:rsidTr="005F56D5">
        <w:trPr>
          <w:trHeight w:val="968"/>
        </w:trPr>
        <w:tc>
          <w:tcPr>
            <w:tcW w:w="876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57AF" w:rsidRPr="00221BBA" w:rsidRDefault="00DB57AF" w:rsidP="004A438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 w:rsidRPr="00221BBA">
              <w:rPr>
                <w:rFonts w:ascii="Times New Roman" w:eastAsia="宋体" w:hAnsi="Times New Roman" w:cs="Times New Roman"/>
                <w:b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MB50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vAlign w:val="center"/>
          </w:tcPr>
          <w:p w:rsidR="00DB57AF" w:rsidRPr="00221BBA" w:rsidRDefault="00DB57AF" w:rsidP="004A438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221BBA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125 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  <w:bdr w:val="none" w:sz="0" w:space="0" w:color="auto" w:frame="1"/>
              </w:rPr>
              <w:t>pieces</w:t>
            </w:r>
            <w:r w:rsidRPr="00221BBA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 xml:space="preserve"> block ice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vAlign w:val="center"/>
          </w:tcPr>
          <w:p w:rsidR="00DB57AF" w:rsidRPr="00221BBA" w:rsidRDefault="00DB57AF" w:rsidP="00826E6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 w:rsidRPr="00DB57AF">
              <w:rPr>
                <w:rFonts w:ascii="Times New Roman" w:eastAsia="宋体" w:hAnsi="Times New Roman" w:cs="Times New Roman"/>
                <w:b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10 kg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57AF" w:rsidRPr="00221BBA" w:rsidRDefault="00DB57AF" w:rsidP="004A438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221BBA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6 hours / batch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57AF" w:rsidRPr="00221BBA" w:rsidRDefault="00DB57AF" w:rsidP="004A438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221BBA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500 pcs = 5 tons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57AF" w:rsidRPr="00221BBA" w:rsidRDefault="00DB57AF" w:rsidP="004A438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221BBA">
              <w:rPr>
                <w:rFonts w:ascii="Times New Roman" w:eastAsia="宋体" w:hAnsi="Times New Roman" w:cs="Times New Roman"/>
                <w:kern w:val="0"/>
                <w:sz w:val="24"/>
                <w:szCs w:val="24"/>
                <w:bdr w:val="none" w:sz="0" w:space="0" w:color="auto" w:frame="1"/>
              </w:rPr>
              <w:t>25 HP Germany Bock compressor</w:t>
            </w:r>
          </w:p>
        </w:tc>
        <w:tc>
          <w:tcPr>
            <w:tcW w:w="1426" w:type="dxa"/>
            <w:vMerge/>
            <w:tcBorders>
              <w:left w:val="nil"/>
              <w:bottom w:val="single" w:sz="8" w:space="0" w:color="4BACC6"/>
              <w:right w:val="single" w:sz="8" w:space="0" w:color="4BACC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57AF" w:rsidRPr="00221BBA" w:rsidRDefault="00DB57AF" w:rsidP="004A438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vAlign w:val="center"/>
          </w:tcPr>
          <w:p w:rsidR="00DB57AF" w:rsidRPr="00221BBA" w:rsidRDefault="00DB57AF" w:rsidP="00DB57AF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FF0000"/>
                <w:kern w:val="0"/>
                <w:sz w:val="24"/>
                <w:szCs w:val="24"/>
              </w:rPr>
              <w:t>9</w:t>
            </w:r>
            <w:r w:rsidRPr="00221BBA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</w:rPr>
              <w:t>,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FF0000"/>
                <w:kern w:val="0"/>
                <w:sz w:val="24"/>
                <w:szCs w:val="24"/>
              </w:rPr>
              <w:t>360</w:t>
            </w:r>
            <w:r w:rsidRPr="00221BBA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</w:rPr>
              <w:t xml:space="preserve"> USD</w:t>
            </w:r>
          </w:p>
        </w:tc>
      </w:tr>
    </w:tbl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t xml:space="preserve">*These price are base on </w:t>
      </w:r>
      <w:r w:rsidRPr="00221BBA">
        <w:rPr>
          <w:rFonts w:ascii="Times New Roman" w:eastAsia="楷体_GB2312" w:hAnsi="Times New Roman" w:cs="Times New Roman"/>
          <w:b/>
          <w:bCs/>
          <w:noProof/>
          <w:color w:val="000000"/>
          <w:kern w:val="0"/>
          <w:sz w:val="24"/>
          <w:szCs w:val="24"/>
        </w:rPr>
        <w:t>a complete set of machine</w:t>
      </w: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t xml:space="preserve"> working under 380V,</w:t>
      </w:r>
      <w:r w:rsidR="00DB57AF">
        <w:rPr>
          <w:rFonts w:ascii="Times New Roman" w:eastAsia="楷体_GB2312" w:hAnsi="Times New Roman" w:cs="Times New Roman" w:hint="eastAsia"/>
          <w:noProof/>
          <w:color w:val="000000"/>
          <w:kern w:val="0"/>
          <w:sz w:val="24"/>
          <w:szCs w:val="24"/>
        </w:rPr>
        <w:t>6</w:t>
      </w: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t>0 Hz, 3 phase supply power in </w:t>
      </w:r>
      <w:r w:rsidR="00DB57AF" w:rsidRPr="00DB57AF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t>Saudi Arabia</w:t>
      </w:r>
      <w:r w:rsidR="00DB57AF">
        <w:rPr>
          <w:rFonts w:ascii="Times New Roman" w:eastAsia="楷体_GB2312" w:hAnsi="Times New Roman" w:cs="Times New Roman" w:hint="eastAsia"/>
          <w:noProof/>
          <w:color w:val="000000"/>
          <w:kern w:val="0"/>
          <w:sz w:val="24"/>
          <w:szCs w:val="24"/>
        </w:rPr>
        <w:t>.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华文琥珀" w:hAnsi="Times New Roman" w:cs="Times New Roman"/>
          <w:noProof/>
          <w:color w:val="000000"/>
          <w:kern w:val="0"/>
          <w:sz w:val="24"/>
          <w:szCs w:val="24"/>
        </w:rPr>
        <w:t xml:space="preserve">*To protect from brine water corrosion, the brine water tank and ice moulds are made of </w:t>
      </w:r>
      <w:r w:rsidRPr="00221BBA">
        <w:rPr>
          <w:rFonts w:ascii="Times New Roman" w:eastAsia="华文琥珀" w:hAnsi="Times New Roman" w:cs="Times New Roman"/>
          <w:b/>
          <w:bCs/>
          <w:noProof/>
          <w:color w:val="FF0000"/>
          <w:kern w:val="0"/>
          <w:sz w:val="24"/>
          <w:szCs w:val="24"/>
        </w:rPr>
        <w:t>anti-rust stainless steel 304</w:t>
      </w:r>
      <w:r w:rsidRPr="00221BBA">
        <w:rPr>
          <w:rFonts w:ascii="Times New Roman" w:eastAsia="华文琥珀" w:hAnsi="Times New Roman" w:cs="Times New Roman"/>
          <w:noProof/>
          <w:color w:val="000000"/>
          <w:kern w:val="0"/>
          <w:sz w:val="24"/>
          <w:szCs w:val="24"/>
        </w:rPr>
        <w:t>.(not painted iron)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2.Pictures and video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华文琥珀" w:hAnsi="Times New Roman" w:cs="Times New Roman"/>
          <w:noProof/>
          <w:color w:val="000000"/>
          <w:kern w:val="0"/>
          <w:sz w:val="24"/>
          <w:szCs w:val="24"/>
        </w:rPr>
        <w:t xml:space="preserve">*Youtube video of MB50: </w:t>
      </w:r>
      <w:hyperlink r:id="rId6" w:history="1">
        <w:r w:rsidRPr="00221BBA">
          <w:rPr>
            <w:rFonts w:ascii="Times New Roman" w:eastAsia="华文琥珀" w:hAnsi="Times New Roman" w:cs="Times New Roman"/>
            <w:noProof/>
            <w:color w:val="0000FF"/>
            <w:kern w:val="0"/>
            <w:sz w:val="24"/>
            <w:szCs w:val="24"/>
            <w:u w:val="single"/>
          </w:rPr>
          <w:t>https://www.youtube.com/watch?v=x9U3F3iW8eQ</w:t>
        </w:r>
      </w:hyperlink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6AB2FB01" wp14:editId="6F543797">
            <wp:extent cx="6432698" cy="2049662"/>
            <wp:effectExtent l="0" t="0" r="6350" b="8255"/>
            <wp:docPr id="3" name="图片 3" descr="D:\Program Files\FCSeries Client\Mail\MailWrite\ED5098C4C0594ABD9E062E923CA0DD03\Fuma_MimePart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FCSeries Client\Mail\MailWrite\ED5098C4C0594ABD9E062E923CA0DD03\Fuma_MimePart_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95" cy="205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  <w:r w:rsidRPr="00221BB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MB</w:t>
      </w:r>
      <w:r w:rsidR="00DB57AF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t>80</w:t>
      </w:r>
      <w:r w:rsidRPr="00221BB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 block ice machine -</w:t>
      </w: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consist of 1 compressor unit, 1 </w:t>
      </w: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t>brine water block ice machine and 1 cooling tower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drawing>
          <wp:inline distT="0" distB="0" distL="0" distR="0" wp14:anchorId="0CE5A115" wp14:editId="6061549B">
            <wp:extent cx="6432698" cy="2186769"/>
            <wp:effectExtent l="0" t="0" r="6350" b="4445"/>
            <wp:docPr id="2" name="图片 2" descr="D:\Program Files\FCSeries Client\Mail\MailWrite\ED5098C4C0594ABD9E062E923CA0DD03\Fuma_MimePart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\FCSeries Client\Mail\MailWrite\ED5098C4C0594ABD9E062E923CA0DD03\Fuma_MimePart_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801" cy="218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楷体_GB2312" w:hAnsi="Times New Roman" w:cs="Times New Roman"/>
          <w:b/>
          <w:bCs/>
          <w:noProof/>
          <w:color w:val="000000"/>
          <w:kern w:val="0"/>
          <w:sz w:val="24"/>
          <w:szCs w:val="24"/>
        </w:rPr>
        <w:t>   row ice moulds -</w:t>
      </w: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t>To protect from the corrosion of salt water, the salt water tank and ice moulds are made of complete</w:t>
      </w:r>
      <w:r w:rsidRPr="00221BBA">
        <w:rPr>
          <w:rFonts w:ascii="Times New Roman" w:eastAsia="楷体_GB2312" w:hAnsi="Times New Roman" w:cs="Times New Roman"/>
          <w:b/>
          <w:bCs/>
          <w:noProof/>
          <w:color w:val="FF0000"/>
          <w:kern w:val="0"/>
          <w:sz w:val="24"/>
          <w:szCs w:val="24"/>
        </w:rPr>
        <w:t xml:space="preserve"> stainless steel 304 materical</w:t>
      </w: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t>. (not iron sheet)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10F79E12" wp14:editId="0677D143">
            <wp:extent cx="6432698" cy="2126847"/>
            <wp:effectExtent l="0" t="0" r="6350" b="6985"/>
            <wp:docPr id="1" name="图片 1" descr="D:\Program Files\FCSeries Client\Mail\MailWrite\ED5098C4C0594ABD9E062E923CA0DD03\Fuma_MimePart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FCSeries Client\Mail\MailWrite\ED5098C4C0594ABD9E062E923CA0DD03\Fuma_MimePart_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18" cy="213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楷体_GB2312" w:hAnsi="Times New Roman" w:cs="Times New Roman"/>
          <w:noProof/>
          <w:color w:val="000000"/>
          <w:kern w:val="0"/>
          <w:sz w:val="24"/>
          <w:szCs w:val="24"/>
        </w:rPr>
        <w:t xml:space="preserve">                             hard and solid block ice - </w:t>
      </w:r>
      <w:r w:rsidRPr="00221BBA">
        <w:rPr>
          <w:rFonts w:ascii="Times New Roman" w:eastAsia="楷体_GB2312" w:hAnsi="Times New Roman" w:cs="Times New Roman"/>
          <w:b/>
          <w:bCs/>
          <w:noProof/>
          <w:color w:val="FF0000"/>
          <w:kern w:val="0"/>
          <w:sz w:val="24"/>
          <w:szCs w:val="24"/>
        </w:rPr>
        <w:t>capacity is 100% guaranteed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221BBA" w:rsidRDefault="00221BBA" w:rsidP="00221BBA">
      <w:pPr>
        <w:widowControl/>
        <w:jc w:val="left"/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*Benny, do you think our </w:t>
      </w:r>
      <w:r w:rsidR="00DB57AF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t>8</w:t>
      </w:r>
      <w:r w:rsidRPr="00221BB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 tons per day capacity block ice machine is good for you?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bookmarkEnd w:id="2"/>
    <w:bookmarkEnd w:id="3"/>
    <w:p w:rsidR="00221BBA" w:rsidRPr="00221BBA" w:rsidRDefault="00DB57AF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Looking</w:t>
      </w:r>
      <w:r w:rsidR="00221BBA"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forward to your reply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221BBA" w:rsidRPr="00221BBA" w:rsidRDefault="00221BBA" w:rsidP="00221BB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</w:p>
    <w:p w:rsidR="00977726" w:rsidRPr="00DB57AF" w:rsidRDefault="00221BBA" w:rsidP="00DB57A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221BB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  <w:bookmarkEnd w:id="0"/>
    </w:p>
    <w:sectPr w:rsidR="00977726" w:rsidRPr="00DB57AF" w:rsidSect="00221BB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BBA"/>
    <w:rsid w:val="000F16BB"/>
    <w:rsid w:val="00221BBA"/>
    <w:rsid w:val="00826E6E"/>
    <w:rsid w:val="00977726"/>
    <w:rsid w:val="00DB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21BBA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21BB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21B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21BBA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21BB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21B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7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60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57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360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01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742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89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033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8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9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8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7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51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24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03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60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28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081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57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955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6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91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67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1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60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60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552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69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500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9U3F3iW8eQ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304</Words>
  <Characters>1739</Characters>
  <Application>Microsoft Office Word</Application>
  <DocSecurity>0</DocSecurity>
  <Lines>14</Lines>
  <Paragraphs>4</Paragraphs>
  <ScaleCrop>false</ScaleCrop>
  <Company>微软公司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2015-07-29T02:43:00Z</dcterms:created>
  <dcterms:modified xsi:type="dcterms:W3CDTF">2015-07-29T03:31:00Z</dcterms:modified>
</cp:coreProperties>
</file>