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81A" w:rsidRDefault="009E481A" w:rsidP="009E481A">
      <w:pPr>
        <w:widowControl/>
        <w:jc w:val="left"/>
        <w:rPr>
          <w:rFonts w:ascii="Calibri" w:eastAsia="宋体" w:hAnsi="Calibri" w:cs="宋体" w:hint="eastAsia"/>
          <w:kern w:val="0"/>
          <w:sz w:val="24"/>
          <w:szCs w:val="24"/>
          <w:lang w:val="pt-BR"/>
        </w:rPr>
      </w:pPr>
      <w:r w:rsidRPr="009E481A">
        <w:rPr>
          <w:rFonts w:ascii="Calibri" w:eastAsia="宋体" w:hAnsi="Calibri" w:cs="宋体"/>
          <w:kern w:val="0"/>
          <w:sz w:val="24"/>
          <w:szCs w:val="24"/>
          <w:lang w:val="pt-BR"/>
        </w:rPr>
        <w:t xml:space="preserve">CMH's area was </w:t>
      </w:r>
      <w:bookmarkStart w:id="0" w:name="OLE_LINK1"/>
      <w:bookmarkStart w:id="1" w:name="OLE_LINK2"/>
      <w:r w:rsidRPr="009E481A">
        <w:rPr>
          <w:rFonts w:ascii="Calibri" w:eastAsia="宋体" w:hAnsi="Calibri" w:cs="宋体"/>
          <w:kern w:val="0"/>
          <w:sz w:val="24"/>
          <w:szCs w:val="24"/>
          <w:lang w:val="pt-BR"/>
        </w:rPr>
        <w:t>Campinas</w:t>
      </w:r>
      <w:bookmarkEnd w:id="0"/>
      <w:bookmarkEnd w:id="1"/>
      <w:r w:rsidRPr="009E481A">
        <w:rPr>
          <w:rFonts w:ascii="Calibri" w:eastAsia="宋体" w:hAnsi="Calibri" w:cs="宋体"/>
          <w:kern w:val="0"/>
          <w:sz w:val="24"/>
          <w:szCs w:val="24"/>
          <w:lang w:val="pt-BR"/>
        </w:rPr>
        <w:t xml:space="preserve"> and you know it is a very developed industrial region. If you want to cover this area, Hangcha needs you to provide a more detailed business plan.</w:t>
      </w:r>
    </w:p>
    <w:p w:rsidR="009E481A" w:rsidRDefault="009E481A" w:rsidP="009E481A">
      <w:pPr>
        <w:widowControl/>
        <w:jc w:val="left"/>
        <w:rPr>
          <w:rFonts w:ascii="Calibri" w:eastAsia="宋体" w:hAnsi="Calibri" w:cs="宋体" w:hint="eastAsia"/>
          <w:kern w:val="0"/>
          <w:sz w:val="24"/>
          <w:szCs w:val="24"/>
          <w:lang w:val="pt-BR"/>
        </w:rPr>
      </w:pPr>
      <w:r>
        <w:rPr>
          <w:rFonts w:ascii="Calibri" w:eastAsia="宋体" w:hAnsi="Calibri" w:cs="宋体" w:hint="eastAsia"/>
          <w:kern w:val="0"/>
          <w:sz w:val="24"/>
          <w:szCs w:val="24"/>
          <w:lang w:val="pt-BR"/>
        </w:rPr>
        <w:t>CMH</w:t>
      </w:r>
      <w:r>
        <w:rPr>
          <w:rFonts w:ascii="Calibri" w:eastAsia="宋体" w:hAnsi="Calibri" w:cs="宋体" w:hint="eastAsia"/>
          <w:kern w:val="0"/>
          <w:sz w:val="24"/>
          <w:szCs w:val="24"/>
          <w:lang w:val="pt-BR"/>
        </w:rPr>
        <w:t>的地区为</w:t>
      </w:r>
      <w:r w:rsidRPr="009E481A">
        <w:rPr>
          <w:rFonts w:ascii="Calibri" w:eastAsia="宋体" w:hAnsi="Calibri" w:cs="宋体"/>
          <w:kern w:val="0"/>
          <w:sz w:val="24"/>
          <w:szCs w:val="24"/>
          <w:lang w:val="pt-BR"/>
        </w:rPr>
        <w:t>Campinas</w:t>
      </w:r>
      <w:r>
        <w:rPr>
          <w:rFonts w:ascii="Calibri" w:eastAsia="宋体" w:hAnsi="Calibri" w:cs="宋体" w:hint="eastAsia"/>
          <w:kern w:val="0"/>
          <w:sz w:val="24"/>
          <w:szCs w:val="24"/>
          <w:lang w:val="pt-BR"/>
        </w:rPr>
        <w:t>，你知道那是一个非常发达的工业区。如果你想覆盖该区域，</w:t>
      </w:r>
      <w:proofErr w:type="gramStart"/>
      <w:r>
        <w:rPr>
          <w:rFonts w:ascii="Calibri" w:eastAsia="宋体" w:hAnsi="Calibri" w:cs="宋体" w:hint="eastAsia"/>
          <w:kern w:val="0"/>
          <w:sz w:val="24"/>
          <w:szCs w:val="24"/>
          <w:lang w:val="pt-BR"/>
        </w:rPr>
        <w:t>杭叉需要</w:t>
      </w:r>
      <w:proofErr w:type="gramEnd"/>
      <w:r>
        <w:rPr>
          <w:rFonts w:ascii="Calibri" w:eastAsia="宋体" w:hAnsi="Calibri" w:cs="宋体" w:hint="eastAsia"/>
          <w:kern w:val="0"/>
          <w:sz w:val="24"/>
          <w:szCs w:val="24"/>
          <w:lang w:val="pt-BR"/>
        </w:rPr>
        <w:t>您提供更详细的商业计划。</w:t>
      </w:r>
    </w:p>
    <w:p w:rsidR="009E481A" w:rsidRPr="009E481A" w:rsidRDefault="009E481A" w:rsidP="009E481A">
      <w:pPr>
        <w:widowControl/>
        <w:jc w:val="left"/>
        <w:rPr>
          <w:rFonts w:ascii="宋体" w:eastAsia="宋体" w:hAnsi="宋体" w:cs="宋体"/>
          <w:kern w:val="0"/>
          <w:sz w:val="24"/>
          <w:szCs w:val="24"/>
          <w:lang w:val="pt-BR"/>
        </w:rPr>
      </w:pPr>
    </w:p>
    <w:p w:rsidR="009E481A" w:rsidRPr="009E481A" w:rsidRDefault="009E481A" w:rsidP="009E481A">
      <w:pPr>
        <w:widowControl/>
        <w:jc w:val="left"/>
        <w:rPr>
          <w:rFonts w:ascii="宋体" w:eastAsia="宋体" w:hAnsi="宋体" w:cs="宋体"/>
          <w:kern w:val="0"/>
          <w:sz w:val="24"/>
          <w:szCs w:val="24"/>
          <w:lang w:val="pt-BR"/>
        </w:rPr>
      </w:pPr>
    </w:p>
    <w:p w:rsidR="009E481A" w:rsidRDefault="009E481A" w:rsidP="009E481A">
      <w:pPr>
        <w:widowControl/>
        <w:jc w:val="left"/>
        <w:rPr>
          <w:rFonts w:ascii="Calibri" w:eastAsia="宋体" w:hAnsi="Calibri" w:cs="宋体" w:hint="eastAsia"/>
          <w:kern w:val="0"/>
          <w:sz w:val="24"/>
          <w:szCs w:val="24"/>
          <w:lang w:val="pt-BR"/>
        </w:rPr>
      </w:pPr>
      <w:r w:rsidRPr="009E481A">
        <w:rPr>
          <w:rFonts w:ascii="Calibri" w:eastAsia="宋体" w:hAnsi="Calibri" w:cs="宋体"/>
          <w:kern w:val="0"/>
          <w:sz w:val="24"/>
          <w:szCs w:val="24"/>
          <w:lang w:val="pt-BR"/>
        </w:rPr>
        <w:t>- investment? How much money do you expect to invest for Hangcha brand, such as inventory order, advertisement, etc.</w:t>
      </w:r>
    </w:p>
    <w:p w:rsidR="009E481A" w:rsidRPr="009E481A" w:rsidRDefault="009E481A" w:rsidP="009E481A">
      <w:pPr>
        <w:widowControl/>
        <w:jc w:val="left"/>
        <w:rPr>
          <w:rFonts w:ascii="宋体" w:eastAsia="宋体" w:hAnsi="宋体" w:cs="宋体"/>
          <w:kern w:val="0"/>
          <w:sz w:val="24"/>
          <w:szCs w:val="24"/>
          <w:lang w:val="pt-BR"/>
        </w:rPr>
      </w:pPr>
      <w:r>
        <w:rPr>
          <w:rFonts w:ascii="Calibri" w:eastAsia="宋体" w:hAnsi="Calibri" w:cs="宋体" w:hint="eastAsia"/>
          <w:kern w:val="0"/>
          <w:sz w:val="24"/>
          <w:szCs w:val="24"/>
          <w:lang w:val="pt-BR"/>
        </w:rPr>
        <w:t>-</w:t>
      </w:r>
      <w:r>
        <w:rPr>
          <w:rFonts w:ascii="Calibri" w:eastAsia="宋体" w:hAnsi="Calibri" w:cs="宋体" w:hint="eastAsia"/>
          <w:kern w:val="0"/>
          <w:sz w:val="24"/>
          <w:szCs w:val="24"/>
          <w:lang w:val="pt-BR"/>
        </w:rPr>
        <w:t>投资？你愿意为</w:t>
      </w:r>
      <w:proofErr w:type="gramStart"/>
      <w:r>
        <w:rPr>
          <w:rFonts w:ascii="Calibri" w:eastAsia="宋体" w:hAnsi="Calibri" w:cs="宋体" w:hint="eastAsia"/>
          <w:kern w:val="0"/>
          <w:sz w:val="24"/>
          <w:szCs w:val="24"/>
          <w:lang w:val="pt-BR"/>
        </w:rPr>
        <w:t>杭叉品牌</w:t>
      </w:r>
      <w:proofErr w:type="gramEnd"/>
      <w:r>
        <w:rPr>
          <w:rFonts w:ascii="Calibri" w:eastAsia="宋体" w:hAnsi="Calibri" w:cs="宋体" w:hint="eastAsia"/>
          <w:kern w:val="0"/>
          <w:sz w:val="24"/>
          <w:szCs w:val="24"/>
          <w:lang w:val="pt-BR"/>
        </w:rPr>
        <w:t>投资多少金钱？譬如库存订单，广告，等等。</w:t>
      </w:r>
    </w:p>
    <w:p w:rsidR="009E481A" w:rsidRDefault="009E481A" w:rsidP="009E481A">
      <w:pPr>
        <w:widowControl/>
        <w:jc w:val="left"/>
        <w:rPr>
          <w:rFonts w:ascii="Calibri" w:eastAsia="宋体" w:hAnsi="Calibri" w:cs="宋体" w:hint="eastAsia"/>
          <w:kern w:val="0"/>
          <w:sz w:val="24"/>
          <w:szCs w:val="24"/>
          <w:lang w:val="pt-BR"/>
        </w:rPr>
      </w:pPr>
      <w:r w:rsidRPr="009E481A">
        <w:rPr>
          <w:rFonts w:ascii="Calibri" w:eastAsia="宋体" w:hAnsi="Calibri" w:cs="宋体"/>
          <w:kern w:val="0"/>
          <w:sz w:val="24"/>
          <w:szCs w:val="24"/>
          <w:lang w:val="pt-BR"/>
        </w:rPr>
        <w:t>- development? How do you plan to develop Hangcha brand this year, next year and the near future?</w:t>
      </w:r>
    </w:p>
    <w:p w:rsidR="009E481A" w:rsidRPr="009E481A" w:rsidRDefault="009E481A" w:rsidP="009E481A">
      <w:pPr>
        <w:widowControl/>
        <w:jc w:val="left"/>
        <w:rPr>
          <w:rFonts w:ascii="宋体" w:eastAsia="宋体" w:hAnsi="宋体" w:cs="宋体"/>
          <w:kern w:val="0"/>
          <w:sz w:val="24"/>
          <w:szCs w:val="24"/>
          <w:lang w:val="pt-BR"/>
        </w:rPr>
      </w:pPr>
      <w:r>
        <w:rPr>
          <w:rFonts w:ascii="Calibri" w:eastAsia="宋体" w:hAnsi="Calibri" w:cs="宋体" w:hint="eastAsia"/>
          <w:kern w:val="0"/>
          <w:sz w:val="24"/>
          <w:szCs w:val="24"/>
          <w:lang w:val="pt-BR"/>
        </w:rPr>
        <w:t>-</w:t>
      </w:r>
      <w:r>
        <w:rPr>
          <w:rFonts w:ascii="Calibri" w:eastAsia="宋体" w:hAnsi="Calibri" w:cs="宋体" w:hint="eastAsia"/>
          <w:kern w:val="0"/>
          <w:sz w:val="24"/>
          <w:szCs w:val="24"/>
          <w:lang w:val="pt-BR"/>
        </w:rPr>
        <w:t>发展？你打算在今年，明年，短暂的未来如何</w:t>
      </w:r>
      <w:proofErr w:type="gramStart"/>
      <w:r>
        <w:rPr>
          <w:rFonts w:ascii="Calibri" w:eastAsia="宋体" w:hAnsi="Calibri" w:cs="宋体" w:hint="eastAsia"/>
          <w:kern w:val="0"/>
          <w:sz w:val="24"/>
          <w:szCs w:val="24"/>
          <w:lang w:val="pt-BR"/>
        </w:rPr>
        <w:t>发展杭叉品牌</w:t>
      </w:r>
      <w:proofErr w:type="gramEnd"/>
      <w:r>
        <w:rPr>
          <w:rFonts w:ascii="Calibri" w:eastAsia="宋体" w:hAnsi="Calibri" w:cs="宋体" w:hint="eastAsia"/>
          <w:kern w:val="0"/>
          <w:sz w:val="24"/>
          <w:szCs w:val="24"/>
          <w:lang w:val="pt-BR"/>
        </w:rPr>
        <w:t>？</w:t>
      </w:r>
    </w:p>
    <w:p w:rsidR="009E481A" w:rsidRDefault="009E481A" w:rsidP="009E481A">
      <w:pPr>
        <w:widowControl/>
        <w:jc w:val="left"/>
        <w:rPr>
          <w:rFonts w:ascii="Calibri" w:eastAsia="宋体" w:hAnsi="Calibri" w:cs="宋体" w:hint="eastAsia"/>
          <w:kern w:val="0"/>
          <w:sz w:val="24"/>
          <w:szCs w:val="24"/>
          <w:lang w:val="pt-BR"/>
        </w:rPr>
      </w:pPr>
      <w:r w:rsidRPr="009E481A">
        <w:rPr>
          <w:rFonts w:ascii="Calibri" w:eastAsia="宋体" w:hAnsi="Calibri" w:cs="宋体"/>
          <w:kern w:val="0"/>
          <w:sz w:val="24"/>
          <w:szCs w:val="24"/>
          <w:lang w:val="pt-BR"/>
        </w:rPr>
        <w:t>- sales target? How many units forklift and warehouse equipment do you plan to import and sell for each year?</w:t>
      </w:r>
    </w:p>
    <w:p w:rsidR="009E481A" w:rsidRPr="009E481A" w:rsidRDefault="009E481A" w:rsidP="009E481A">
      <w:pPr>
        <w:widowControl/>
        <w:jc w:val="left"/>
        <w:rPr>
          <w:rFonts w:ascii="宋体" w:eastAsia="宋体" w:hAnsi="宋体" w:cs="宋体"/>
          <w:kern w:val="0"/>
          <w:sz w:val="24"/>
          <w:szCs w:val="24"/>
          <w:lang w:val="pt-BR"/>
        </w:rPr>
      </w:pPr>
      <w:r>
        <w:rPr>
          <w:rFonts w:ascii="Calibri" w:eastAsia="宋体" w:hAnsi="Calibri" w:cs="宋体" w:hint="eastAsia"/>
          <w:kern w:val="0"/>
          <w:sz w:val="24"/>
          <w:szCs w:val="24"/>
          <w:lang w:val="pt-BR"/>
        </w:rPr>
        <w:t>-</w:t>
      </w:r>
      <w:r>
        <w:rPr>
          <w:rFonts w:ascii="Calibri" w:eastAsia="宋体" w:hAnsi="Calibri" w:cs="宋体" w:hint="eastAsia"/>
          <w:kern w:val="0"/>
          <w:sz w:val="24"/>
          <w:szCs w:val="24"/>
          <w:lang w:val="pt-BR"/>
        </w:rPr>
        <w:t>销售指标？你每年计划进口和销售多少台叉车和仓储车？</w:t>
      </w:r>
    </w:p>
    <w:p w:rsidR="009E481A" w:rsidRDefault="009E481A" w:rsidP="009E481A">
      <w:pPr>
        <w:widowControl/>
        <w:jc w:val="left"/>
        <w:rPr>
          <w:rFonts w:ascii="Calibri" w:eastAsia="宋体" w:hAnsi="Calibri" w:cs="宋体" w:hint="eastAsia"/>
          <w:kern w:val="0"/>
          <w:sz w:val="24"/>
          <w:szCs w:val="24"/>
          <w:lang w:val="pt-BR"/>
        </w:rPr>
      </w:pPr>
      <w:r w:rsidRPr="009E481A">
        <w:rPr>
          <w:rFonts w:ascii="Calibri" w:eastAsia="宋体" w:hAnsi="Calibri" w:cs="宋体"/>
          <w:kern w:val="0"/>
          <w:sz w:val="24"/>
          <w:szCs w:val="24"/>
          <w:lang w:val="pt-BR"/>
        </w:rPr>
        <w:t xml:space="preserve">- </w:t>
      </w:r>
      <w:r>
        <w:rPr>
          <w:rFonts w:ascii="Calibri" w:eastAsia="宋体" w:hAnsi="Calibri" w:cs="宋体" w:hint="eastAsia"/>
          <w:kern w:val="0"/>
          <w:sz w:val="24"/>
          <w:szCs w:val="24"/>
          <w:lang w:val="pt-BR"/>
        </w:rPr>
        <w:t>sales coverage? Which area will you sell to and how many units for each area?</w:t>
      </w:r>
    </w:p>
    <w:p w:rsidR="009E481A" w:rsidRPr="009E481A" w:rsidRDefault="009E481A" w:rsidP="009E481A">
      <w:pPr>
        <w:widowControl/>
        <w:jc w:val="left"/>
        <w:rPr>
          <w:rFonts w:ascii="宋体" w:eastAsia="宋体" w:hAnsi="宋体" w:cs="宋体"/>
          <w:kern w:val="0"/>
          <w:sz w:val="24"/>
          <w:szCs w:val="24"/>
          <w:lang w:val="pt-BR"/>
        </w:rPr>
      </w:pPr>
      <w:r>
        <w:rPr>
          <w:rFonts w:ascii="Calibri" w:eastAsia="宋体" w:hAnsi="Calibri" w:cs="宋体" w:hint="eastAsia"/>
          <w:kern w:val="0"/>
          <w:sz w:val="24"/>
          <w:szCs w:val="24"/>
          <w:lang w:val="pt-BR"/>
        </w:rPr>
        <w:t>-</w:t>
      </w:r>
      <w:r>
        <w:rPr>
          <w:rFonts w:ascii="Calibri" w:eastAsia="宋体" w:hAnsi="Calibri" w:cs="宋体" w:hint="eastAsia"/>
          <w:kern w:val="0"/>
          <w:sz w:val="24"/>
          <w:szCs w:val="24"/>
          <w:lang w:val="pt-BR"/>
        </w:rPr>
        <w:t>销售覆盖？你会卖到哪些区域，每个区域分别多少台量？</w:t>
      </w:r>
    </w:p>
    <w:p w:rsidR="009E481A" w:rsidRPr="009E481A" w:rsidRDefault="009E481A" w:rsidP="009E481A">
      <w:pPr>
        <w:widowControl/>
        <w:jc w:val="left"/>
        <w:rPr>
          <w:rFonts w:ascii="宋体" w:eastAsia="宋体" w:hAnsi="宋体" w:cs="宋体"/>
          <w:kern w:val="0"/>
          <w:sz w:val="24"/>
          <w:szCs w:val="24"/>
          <w:lang w:val="pt-BR"/>
        </w:rPr>
      </w:pPr>
      <w:r w:rsidRPr="009E481A">
        <w:rPr>
          <w:rFonts w:ascii="宋体" w:eastAsia="宋体" w:hAnsi="宋体" w:cs="宋体"/>
          <w:kern w:val="0"/>
          <w:sz w:val="24"/>
          <w:szCs w:val="24"/>
          <w:lang w:val="pt-BR"/>
        </w:rPr>
        <w:t> </w:t>
      </w:r>
    </w:p>
    <w:p w:rsidR="009E481A" w:rsidRDefault="009E481A" w:rsidP="009E481A">
      <w:pPr>
        <w:widowControl/>
        <w:jc w:val="left"/>
        <w:rPr>
          <w:rFonts w:ascii="Calibri" w:eastAsia="宋体" w:hAnsi="Calibri" w:cs="宋体" w:hint="eastAsia"/>
          <w:kern w:val="0"/>
          <w:sz w:val="24"/>
          <w:szCs w:val="24"/>
          <w:lang w:val="pt-BR"/>
        </w:rPr>
      </w:pPr>
      <w:r w:rsidRPr="009E481A">
        <w:rPr>
          <w:rFonts w:ascii="Calibri" w:eastAsia="宋体" w:hAnsi="Calibri" w:cs="宋体"/>
          <w:kern w:val="0"/>
          <w:sz w:val="24"/>
          <w:szCs w:val="24"/>
          <w:lang w:val="pt-BR"/>
        </w:rPr>
        <w:t>Why Pat recommended you to work with Zenshin this year? Because you don't get the right of import now, you could try some Hangcha forklift from Zenshin if you wish. After you get the right of import, I'd like to sell directly to you. By the way, when will you get the right of import?</w:t>
      </w:r>
    </w:p>
    <w:p w:rsidR="009E481A" w:rsidRPr="009E481A" w:rsidRDefault="009E481A" w:rsidP="009E481A">
      <w:pPr>
        <w:widowControl/>
        <w:jc w:val="left"/>
        <w:rPr>
          <w:rFonts w:ascii="宋体" w:eastAsia="宋体" w:hAnsi="宋体" w:cs="宋体"/>
          <w:kern w:val="0"/>
          <w:sz w:val="24"/>
          <w:szCs w:val="24"/>
          <w:lang w:val="pt-BR"/>
        </w:rPr>
      </w:pPr>
      <w:r>
        <w:rPr>
          <w:rFonts w:ascii="Calibri" w:eastAsia="宋体" w:hAnsi="Calibri" w:cs="宋体" w:hint="eastAsia"/>
          <w:kern w:val="0"/>
          <w:sz w:val="24"/>
          <w:szCs w:val="24"/>
          <w:lang w:val="pt-BR"/>
        </w:rPr>
        <w:t>为什么</w:t>
      </w:r>
      <w:r>
        <w:rPr>
          <w:rFonts w:ascii="Calibri" w:eastAsia="宋体" w:hAnsi="Calibri" w:cs="宋体" w:hint="eastAsia"/>
          <w:kern w:val="0"/>
          <w:sz w:val="24"/>
          <w:szCs w:val="24"/>
          <w:lang w:val="pt-BR"/>
        </w:rPr>
        <w:t>PAT</w:t>
      </w:r>
      <w:r>
        <w:rPr>
          <w:rFonts w:ascii="Calibri" w:eastAsia="宋体" w:hAnsi="Calibri" w:cs="宋体" w:hint="eastAsia"/>
          <w:kern w:val="0"/>
          <w:sz w:val="24"/>
          <w:szCs w:val="24"/>
          <w:lang w:val="pt-BR"/>
        </w:rPr>
        <w:t>推荐你今年和</w:t>
      </w:r>
      <w:r>
        <w:rPr>
          <w:rFonts w:ascii="Calibri" w:eastAsia="宋体" w:hAnsi="Calibri" w:cs="宋体" w:hint="eastAsia"/>
          <w:kern w:val="0"/>
          <w:sz w:val="24"/>
          <w:szCs w:val="24"/>
          <w:lang w:val="pt-BR"/>
        </w:rPr>
        <w:t>Zenshin</w:t>
      </w:r>
      <w:r>
        <w:rPr>
          <w:rFonts w:ascii="Calibri" w:eastAsia="宋体" w:hAnsi="Calibri" w:cs="宋体" w:hint="eastAsia"/>
          <w:kern w:val="0"/>
          <w:sz w:val="24"/>
          <w:szCs w:val="24"/>
          <w:lang w:val="pt-BR"/>
        </w:rPr>
        <w:t>合作？因为你目前还没有进口权，如果你愿意的话可以向</w:t>
      </w:r>
      <w:r>
        <w:rPr>
          <w:rFonts w:ascii="Calibri" w:eastAsia="宋体" w:hAnsi="Calibri" w:cs="宋体" w:hint="eastAsia"/>
          <w:kern w:val="0"/>
          <w:sz w:val="24"/>
          <w:szCs w:val="24"/>
          <w:lang w:val="pt-BR"/>
        </w:rPr>
        <w:t>Zenshin</w:t>
      </w:r>
      <w:proofErr w:type="gramStart"/>
      <w:r>
        <w:rPr>
          <w:rFonts w:ascii="Calibri" w:eastAsia="宋体" w:hAnsi="Calibri" w:cs="宋体" w:hint="eastAsia"/>
          <w:kern w:val="0"/>
          <w:sz w:val="24"/>
          <w:szCs w:val="24"/>
          <w:lang w:val="pt-BR"/>
        </w:rPr>
        <w:t>下些试订单</w:t>
      </w:r>
      <w:proofErr w:type="gramEnd"/>
      <w:r>
        <w:rPr>
          <w:rFonts w:ascii="Calibri" w:eastAsia="宋体" w:hAnsi="Calibri" w:cs="宋体" w:hint="eastAsia"/>
          <w:kern w:val="0"/>
          <w:sz w:val="24"/>
          <w:szCs w:val="24"/>
          <w:lang w:val="pt-BR"/>
        </w:rPr>
        <w:t>。在你得到进口权以后，我会直接与你交易。顺便说下，你什么时候会得到进口权？</w:t>
      </w:r>
    </w:p>
    <w:p w:rsidR="000F3C0A" w:rsidRPr="009E481A" w:rsidRDefault="000F3C0A">
      <w:pPr>
        <w:rPr>
          <w:rFonts w:hint="eastAsia"/>
          <w:lang w:val="pt-BR"/>
        </w:rPr>
      </w:pPr>
    </w:p>
    <w:sectPr w:rsidR="000F3C0A" w:rsidRPr="009E481A" w:rsidSect="000F3C0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481A"/>
    <w:rsid w:val="00002C3C"/>
    <w:rsid w:val="0000472D"/>
    <w:rsid w:val="00005B62"/>
    <w:rsid w:val="00012495"/>
    <w:rsid w:val="00012CD1"/>
    <w:rsid w:val="00012DE9"/>
    <w:rsid w:val="00014CB3"/>
    <w:rsid w:val="00014CDD"/>
    <w:rsid w:val="00015227"/>
    <w:rsid w:val="00015D19"/>
    <w:rsid w:val="00023971"/>
    <w:rsid w:val="00024DC1"/>
    <w:rsid w:val="00026342"/>
    <w:rsid w:val="00027584"/>
    <w:rsid w:val="00030C7E"/>
    <w:rsid w:val="000317DE"/>
    <w:rsid w:val="00035B4A"/>
    <w:rsid w:val="00035D87"/>
    <w:rsid w:val="0004075D"/>
    <w:rsid w:val="00042832"/>
    <w:rsid w:val="000561B9"/>
    <w:rsid w:val="00060295"/>
    <w:rsid w:val="0006146F"/>
    <w:rsid w:val="00063B05"/>
    <w:rsid w:val="000661B9"/>
    <w:rsid w:val="000674A8"/>
    <w:rsid w:val="0006750C"/>
    <w:rsid w:val="00067B28"/>
    <w:rsid w:val="00071C77"/>
    <w:rsid w:val="0007289A"/>
    <w:rsid w:val="0007366F"/>
    <w:rsid w:val="00075648"/>
    <w:rsid w:val="00076092"/>
    <w:rsid w:val="0007694C"/>
    <w:rsid w:val="00076A5E"/>
    <w:rsid w:val="00076F38"/>
    <w:rsid w:val="00081F3B"/>
    <w:rsid w:val="0008562A"/>
    <w:rsid w:val="000915B0"/>
    <w:rsid w:val="000A10D9"/>
    <w:rsid w:val="000A7117"/>
    <w:rsid w:val="000A7144"/>
    <w:rsid w:val="000B08CB"/>
    <w:rsid w:val="000B1915"/>
    <w:rsid w:val="000C1D53"/>
    <w:rsid w:val="000C357B"/>
    <w:rsid w:val="000C3D56"/>
    <w:rsid w:val="000C5640"/>
    <w:rsid w:val="000C6749"/>
    <w:rsid w:val="000D1543"/>
    <w:rsid w:val="000D407B"/>
    <w:rsid w:val="000D484E"/>
    <w:rsid w:val="000D492C"/>
    <w:rsid w:val="000D6A63"/>
    <w:rsid w:val="000F3C0A"/>
    <w:rsid w:val="000F3F39"/>
    <w:rsid w:val="000F4D7B"/>
    <w:rsid w:val="000F5612"/>
    <w:rsid w:val="001036C4"/>
    <w:rsid w:val="00104B59"/>
    <w:rsid w:val="00107FEB"/>
    <w:rsid w:val="00110604"/>
    <w:rsid w:val="00110E1D"/>
    <w:rsid w:val="001155B3"/>
    <w:rsid w:val="0013096D"/>
    <w:rsid w:val="00132392"/>
    <w:rsid w:val="00132D8B"/>
    <w:rsid w:val="0013305B"/>
    <w:rsid w:val="001431C2"/>
    <w:rsid w:val="00143929"/>
    <w:rsid w:val="00147276"/>
    <w:rsid w:val="00153A6B"/>
    <w:rsid w:val="0016056B"/>
    <w:rsid w:val="00160B6A"/>
    <w:rsid w:val="00161E14"/>
    <w:rsid w:val="00162059"/>
    <w:rsid w:val="00162899"/>
    <w:rsid w:val="00162C12"/>
    <w:rsid w:val="001818B6"/>
    <w:rsid w:val="00182528"/>
    <w:rsid w:val="0018470C"/>
    <w:rsid w:val="00186ADA"/>
    <w:rsid w:val="00190F46"/>
    <w:rsid w:val="00191A69"/>
    <w:rsid w:val="00197DA7"/>
    <w:rsid w:val="001A172B"/>
    <w:rsid w:val="001A742A"/>
    <w:rsid w:val="001B3500"/>
    <w:rsid w:val="001B5E20"/>
    <w:rsid w:val="001C100D"/>
    <w:rsid w:val="001C1377"/>
    <w:rsid w:val="001C2BF8"/>
    <w:rsid w:val="001C383D"/>
    <w:rsid w:val="001C3BBC"/>
    <w:rsid w:val="001C50F3"/>
    <w:rsid w:val="001C5E89"/>
    <w:rsid w:val="001D020A"/>
    <w:rsid w:val="001D36C2"/>
    <w:rsid w:val="001E5E78"/>
    <w:rsid w:val="001F18BA"/>
    <w:rsid w:val="001F1C81"/>
    <w:rsid w:val="001F2366"/>
    <w:rsid w:val="001F6BB3"/>
    <w:rsid w:val="0020003D"/>
    <w:rsid w:val="002050E9"/>
    <w:rsid w:val="00205D48"/>
    <w:rsid w:val="0021252C"/>
    <w:rsid w:val="00212B47"/>
    <w:rsid w:val="002227F7"/>
    <w:rsid w:val="00222F77"/>
    <w:rsid w:val="00233A6D"/>
    <w:rsid w:val="00234FD0"/>
    <w:rsid w:val="00237A50"/>
    <w:rsid w:val="0024283B"/>
    <w:rsid w:val="002441D3"/>
    <w:rsid w:val="00245644"/>
    <w:rsid w:val="00253C44"/>
    <w:rsid w:val="00255A3E"/>
    <w:rsid w:val="0025748F"/>
    <w:rsid w:val="00260492"/>
    <w:rsid w:val="00260570"/>
    <w:rsid w:val="00261AAF"/>
    <w:rsid w:val="00263096"/>
    <w:rsid w:val="00264128"/>
    <w:rsid w:val="002708E0"/>
    <w:rsid w:val="00272C9F"/>
    <w:rsid w:val="00274C5F"/>
    <w:rsid w:val="00276348"/>
    <w:rsid w:val="002832DC"/>
    <w:rsid w:val="0028434C"/>
    <w:rsid w:val="0028470E"/>
    <w:rsid w:val="0028699D"/>
    <w:rsid w:val="00286DF9"/>
    <w:rsid w:val="00291542"/>
    <w:rsid w:val="0029207F"/>
    <w:rsid w:val="002930AC"/>
    <w:rsid w:val="002A1647"/>
    <w:rsid w:val="002A3381"/>
    <w:rsid w:val="002B4444"/>
    <w:rsid w:val="002B450D"/>
    <w:rsid w:val="002B4ED8"/>
    <w:rsid w:val="002C0493"/>
    <w:rsid w:val="002C06DA"/>
    <w:rsid w:val="002C0D35"/>
    <w:rsid w:val="002C2CA3"/>
    <w:rsid w:val="002D1C1F"/>
    <w:rsid w:val="002D289B"/>
    <w:rsid w:val="002D762F"/>
    <w:rsid w:val="002E2929"/>
    <w:rsid w:val="002E3BFB"/>
    <w:rsid w:val="002E4639"/>
    <w:rsid w:val="002E5164"/>
    <w:rsid w:val="002E6110"/>
    <w:rsid w:val="002E6E68"/>
    <w:rsid w:val="002F0FCC"/>
    <w:rsid w:val="002F152E"/>
    <w:rsid w:val="002F4A9B"/>
    <w:rsid w:val="00300724"/>
    <w:rsid w:val="003019F1"/>
    <w:rsid w:val="00302EA2"/>
    <w:rsid w:val="0030361A"/>
    <w:rsid w:val="003115D6"/>
    <w:rsid w:val="00320D9B"/>
    <w:rsid w:val="00324696"/>
    <w:rsid w:val="00325248"/>
    <w:rsid w:val="0033217D"/>
    <w:rsid w:val="003333ED"/>
    <w:rsid w:val="00336836"/>
    <w:rsid w:val="00342949"/>
    <w:rsid w:val="00343C60"/>
    <w:rsid w:val="003562D2"/>
    <w:rsid w:val="00357F63"/>
    <w:rsid w:val="00365121"/>
    <w:rsid w:val="003679D3"/>
    <w:rsid w:val="00376246"/>
    <w:rsid w:val="003819E0"/>
    <w:rsid w:val="003824D3"/>
    <w:rsid w:val="00387789"/>
    <w:rsid w:val="00392299"/>
    <w:rsid w:val="003967AF"/>
    <w:rsid w:val="003A7CB6"/>
    <w:rsid w:val="003B05ED"/>
    <w:rsid w:val="003B2C01"/>
    <w:rsid w:val="003B3C0C"/>
    <w:rsid w:val="003C08FF"/>
    <w:rsid w:val="003C1315"/>
    <w:rsid w:val="003C325B"/>
    <w:rsid w:val="003D30C4"/>
    <w:rsid w:val="003D3C62"/>
    <w:rsid w:val="003D7082"/>
    <w:rsid w:val="003E1972"/>
    <w:rsid w:val="003E577A"/>
    <w:rsid w:val="003F16F9"/>
    <w:rsid w:val="0040036B"/>
    <w:rsid w:val="00404A41"/>
    <w:rsid w:val="00405A72"/>
    <w:rsid w:val="0040607E"/>
    <w:rsid w:val="0041173B"/>
    <w:rsid w:val="004118E3"/>
    <w:rsid w:val="00414422"/>
    <w:rsid w:val="004157D9"/>
    <w:rsid w:val="004170C2"/>
    <w:rsid w:val="0042294A"/>
    <w:rsid w:val="00423898"/>
    <w:rsid w:val="004257B8"/>
    <w:rsid w:val="0043489E"/>
    <w:rsid w:val="004422C3"/>
    <w:rsid w:val="00442FFA"/>
    <w:rsid w:val="00444134"/>
    <w:rsid w:val="0044450C"/>
    <w:rsid w:val="004520A0"/>
    <w:rsid w:val="0045533E"/>
    <w:rsid w:val="004606FA"/>
    <w:rsid w:val="00466BDE"/>
    <w:rsid w:val="00471C5D"/>
    <w:rsid w:val="00481F2A"/>
    <w:rsid w:val="00483585"/>
    <w:rsid w:val="00494484"/>
    <w:rsid w:val="004A1906"/>
    <w:rsid w:val="004B0876"/>
    <w:rsid w:val="004B75EF"/>
    <w:rsid w:val="004B7818"/>
    <w:rsid w:val="004C2671"/>
    <w:rsid w:val="004C59F4"/>
    <w:rsid w:val="004C6BF0"/>
    <w:rsid w:val="004C7B73"/>
    <w:rsid w:val="004D0089"/>
    <w:rsid w:val="004D1AD2"/>
    <w:rsid w:val="004D3287"/>
    <w:rsid w:val="004F082A"/>
    <w:rsid w:val="004F0B4A"/>
    <w:rsid w:val="004F2640"/>
    <w:rsid w:val="004F2EB9"/>
    <w:rsid w:val="004F3454"/>
    <w:rsid w:val="00502C80"/>
    <w:rsid w:val="005038FE"/>
    <w:rsid w:val="00510798"/>
    <w:rsid w:val="00515265"/>
    <w:rsid w:val="005153B9"/>
    <w:rsid w:val="00523202"/>
    <w:rsid w:val="0052376B"/>
    <w:rsid w:val="005237EF"/>
    <w:rsid w:val="00524ECD"/>
    <w:rsid w:val="005329E0"/>
    <w:rsid w:val="005331EE"/>
    <w:rsid w:val="00535360"/>
    <w:rsid w:val="005410A1"/>
    <w:rsid w:val="00541A92"/>
    <w:rsid w:val="00542185"/>
    <w:rsid w:val="0054233B"/>
    <w:rsid w:val="00542CB6"/>
    <w:rsid w:val="00547FE5"/>
    <w:rsid w:val="005514B5"/>
    <w:rsid w:val="00552959"/>
    <w:rsid w:val="00554FAD"/>
    <w:rsid w:val="00555B99"/>
    <w:rsid w:val="00562969"/>
    <w:rsid w:val="00564EF5"/>
    <w:rsid w:val="00565418"/>
    <w:rsid w:val="005654C1"/>
    <w:rsid w:val="00567C33"/>
    <w:rsid w:val="00571089"/>
    <w:rsid w:val="005765CB"/>
    <w:rsid w:val="00577F40"/>
    <w:rsid w:val="00584BE7"/>
    <w:rsid w:val="00592D6E"/>
    <w:rsid w:val="00594D7C"/>
    <w:rsid w:val="0059759B"/>
    <w:rsid w:val="005A2367"/>
    <w:rsid w:val="005B042D"/>
    <w:rsid w:val="005B22D5"/>
    <w:rsid w:val="005B269D"/>
    <w:rsid w:val="005B3FC0"/>
    <w:rsid w:val="005C2BC8"/>
    <w:rsid w:val="005D7740"/>
    <w:rsid w:val="005E0533"/>
    <w:rsid w:val="005E24CB"/>
    <w:rsid w:val="005E4C1A"/>
    <w:rsid w:val="005E4FA2"/>
    <w:rsid w:val="00602213"/>
    <w:rsid w:val="00610FBE"/>
    <w:rsid w:val="0061443F"/>
    <w:rsid w:val="00614576"/>
    <w:rsid w:val="00615444"/>
    <w:rsid w:val="006209E5"/>
    <w:rsid w:val="0062225A"/>
    <w:rsid w:val="00624A49"/>
    <w:rsid w:val="006272D2"/>
    <w:rsid w:val="0062788E"/>
    <w:rsid w:val="00630EC8"/>
    <w:rsid w:val="006326C4"/>
    <w:rsid w:val="00632C61"/>
    <w:rsid w:val="00634614"/>
    <w:rsid w:val="00636222"/>
    <w:rsid w:val="00644720"/>
    <w:rsid w:val="00651830"/>
    <w:rsid w:val="00654FA0"/>
    <w:rsid w:val="006678B3"/>
    <w:rsid w:val="006715D7"/>
    <w:rsid w:val="006758D8"/>
    <w:rsid w:val="0067609C"/>
    <w:rsid w:val="00676D5E"/>
    <w:rsid w:val="00677538"/>
    <w:rsid w:val="00691C82"/>
    <w:rsid w:val="006934B5"/>
    <w:rsid w:val="00696DB1"/>
    <w:rsid w:val="006B09EE"/>
    <w:rsid w:val="006B5233"/>
    <w:rsid w:val="006B686D"/>
    <w:rsid w:val="006B6C51"/>
    <w:rsid w:val="006B768F"/>
    <w:rsid w:val="006C4860"/>
    <w:rsid w:val="006D10F8"/>
    <w:rsid w:val="006D381D"/>
    <w:rsid w:val="006D534F"/>
    <w:rsid w:val="006D724F"/>
    <w:rsid w:val="006E0A8B"/>
    <w:rsid w:val="006E3351"/>
    <w:rsid w:val="006E764A"/>
    <w:rsid w:val="006F1EB2"/>
    <w:rsid w:val="006F54E1"/>
    <w:rsid w:val="006F624B"/>
    <w:rsid w:val="006F641F"/>
    <w:rsid w:val="007015C6"/>
    <w:rsid w:val="00702962"/>
    <w:rsid w:val="00712F9C"/>
    <w:rsid w:val="00714DC4"/>
    <w:rsid w:val="00716BF7"/>
    <w:rsid w:val="00717BB7"/>
    <w:rsid w:val="00717CB4"/>
    <w:rsid w:val="00722CC5"/>
    <w:rsid w:val="00724168"/>
    <w:rsid w:val="0073030D"/>
    <w:rsid w:val="007321FB"/>
    <w:rsid w:val="00736CD6"/>
    <w:rsid w:val="007371A6"/>
    <w:rsid w:val="00740F59"/>
    <w:rsid w:val="00741E64"/>
    <w:rsid w:val="00744357"/>
    <w:rsid w:val="00747934"/>
    <w:rsid w:val="00750E3A"/>
    <w:rsid w:val="007510F9"/>
    <w:rsid w:val="007543BE"/>
    <w:rsid w:val="00754413"/>
    <w:rsid w:val="0076153D"/>
    <w:rsid w:val="00762E8B"/>
    <w:rsid w:val="00766EAB"/>
    <w:rsid w:val="00766F7E"/>
    <w:rsid w:val="0077054C"/>
    <w:rsid w:val="00775C8B"/>
    <w:rsid w:val="007761D9"/>
    <w:rsid w:val="00782BD3"/>
    <w:rsid w:val="0078469C"/>
    <w:rsid w:val="007922BA"/>
    <w:rsid w:val="0079250F"/>
    <w:rsid w:val="007956F1"/>
    <w:rsid w:val="00796DC2"/>
    <w:rsid w:val="007A132D"/>
    <w:rsid w:val="007A204C"/>
    <w:rsid w:val="007A507C"/>
    <w:rsid w:val="007B0A96"/>
    <w:rsid w:val="007B0E91"/>
    <w:rsid w:val="007B165C"/>
    <w:rsid w:val="007B2885"/>
    <w:rsid w:val="007B3C37"/>
    <w:rsid w:val="007B55C0"/>
    <w:rsid w:val="007B5B9F"/>
    <w:rsid w:val="007C1B6B"/>
    <w:rsid w:val="007C7877"/>
    <w:rsid w:val="007D7D05"/>
    <w:rsid w:val="007E32EF"/>
    <w:rsid w:val="007E752A"/>
    <w:rsid w:val="007E77F4"/>
    <w:rsid w:val="007F07FD"/>
    <w:rsid w:val="007F108B"/>
    <w:rsid w:val="007F1A18"/>
    <w:rsid w:val="007F3B50"/>
    <w:rsid w:val="008079D6"/>
    <w:rsid w:val="008147F6"/>
    <w:rsid w:val="008169B2"/>
    <w:rsid w:val="00823CE2"/>
    <w:rsid w:val="00825790"/>
    <w:rsid w:val="00831395"/>
    <w:rsid w:val="00831777"/>
    <w:rsid w:val="00834764"/>
    <w:rsid w:val="0084651D"/>
    <w:rsid w:val="00851407"/>
    <w:rsid w:val="008606D2"/>
    <w:rsid w:val="00860ADE"/>
    <w:rsid w:val="00861000"/>
    <w:rsid w:val="00871C51"/>
    <w:rsid w:val="008733EE"/>
    <w:rsid w:val="00874F6B"/>
    <w:rsid w:val="00876CEF"/>
    <w:rsid w:val="00880D86"/>
    <w:rsid w:val="00881507"/>
    <w:rsid w:val="00881AFA"/>
    <w:rsid w:val="00886B9C"/>
    <w:rsid w:val="0088798B"/>
    <w:rsid w:val="00887C74"/>
    <w:rsid w:val="0089287C"/>
    <w:rsid w:val="00892BE7"/>
    <w:rsid w:val="008962F5"/>
    <w:rsid w:val="008964A6"/>
    <w:rsid w:val="008A0807"/>
    <w:rsid w:val="008A25BD"/>
    <w:rsid w:val="008A5EE3"/>
    <w:rsid w:val="008A60DF"/>
    <w:rsid w:val="008A76D2"/>
    <w:rsid w:val="008B2A7A"/>
    <w:rsid w:val="008B633D"/>
    <w:rsid w:val="008C0164"/>
    <w:rsid w:val="008C1E8A"/>
    <w:rsid w:val="008C31A8"/>
    <w:rsid w:val="008C4363"/>
    <w:rsid w:val="008C468D"/>
    <w:rsid w:val="008C6067"/>
    <w:rsid w:val="008D2E71"/>
    <w:rsid w:val="008D4027"/>
    <w:rsid w:val="008D5627"/>
    <w:rsid w:val="008D6E30"/>
    <w:rsid w:val="008D7732"/>
    <w:rsid w:val="008E17C4"/>
    <w:rsid w:val="008E1FC7"/>
    <w:rsid w:val="008E2D5A"/>
    <w:rsid w:val="008E3AA3"/>
    <w:rsid w:val="008F0780"/>
    <w:rsid w:val="008F0CED"/>
    <w:rsid w:val="008F19D3"/>
    <w:rsid w:val="008F4531"/>
    <w:rsid w:val="008F49FF"/>
    <w:rsid w:val="00900A9E"/>
    <w:rsid w:val="00902FD7"/>
    <w:rsid w:val="009037B5"/>
    <w:rsid w:val="009054CF"/>
    <w:rsid w:val="00907205"/>
    <w:rsid w:val="0091526E"/>
    <w:rsid w:val="00920C19"/>
    <w:rsid w:val="00921EE9"/>
    <w:rsid w:val="0092595B"/>
    <w:rsid w:val="00927F8F"/>
    <w:rsid w:val="00931903"/>
    <w:rsid w:val="0093275C"/>
    <w:rsid w:val="009356B0"/>
    <w:rsid w:val="00935E90"/>
    <w:rsid w:val="00935F71"/>
    <w:rsid w:val="00937C4F"/>
    <w:rsid w:val="0094399A"/>
    <w:rsid w:val="00944057"/>
    <w:rsid w:val="00944709"/>
    <w:rsid w:val="00945BD2"/>
    <w:rsid w:val="00945CC5"/>
    <w:rsid w:val="00961D54"/>
    <w:rsid w:val="0096251A"/>
    <w:rsid w:val="00964A78"/>
    <w:rsid w:val="0096559D"/>
    <w:rsid w:val="00970783"/>
    <w:rsid w:val="00971F8F"/>
    <w:rsid w:val="00975A64"/>
    <w:rsid w:val="00977933"/>
    <w:rsid w:val="00994162"/>
    <w:rsid w:val="00995600"/>
    <w:rsid w:val="009A68C6"/>
    <w:rsid w:val="009A6CCA"/>
    <w:rsid w:val="009A6F76"/>
    <w:rsid w:val="009A75D5"/>
    <w:rsid w:val="009A7797"/>
    <w:rsid w:val="009B263B"/>
    <w:rsid w:val="009B7E6F"/>
    <w:rsid w:val="009D5371"/>
    <w:rsid w:val="009D7465"/>
    <w:rsid w:val="009E28DD"/>
    <w:rsid w:val="009E481A"/>
    <w:rsid w:val="009E65D8"/>
    <w:rsid w:val="009F2A56"/>
    <w:rsid w:val="009F3987"/>
    <w:rsid w:val="009F78F3"/>
    <w:rsid w:val="00A042ED"/>
    <w:rsid w:val="00A17D3A"/>
    <w:rsid w:val="00A3717C"/>
    <w:rsid w:val="00A42970"/>
    <w:rsid w:val="00A549DD"/>
    <w:rsid w:val="00A553F5"/>
    <w:rsid w:val="00A56512"/>
    <w:rsid w:val="00A56A35"/>
    <w:rsid w:val="00A5753C"/>
    <w:rsid w:val="00A57A03"/>
    <w:rsid w:val="00A63A66"/>
    <w:rsid w:val="00A63CB3"/>
    <w:rsid w:val="00A66426"/>
    <w:rsid w:val="00A735A5"/>
    <w:rsid w:val="00A757E2"/>
    <w:rsid w:val="00A81E6D"/>
    <w:rsid w:val="00A876F5"/>
    <w:rsid w:val="00A87F1E"/>
    <w:rsid w:val="00A9195D"/>
    <w:rsid w:val="00A958C0"/>
    <w:rsid w:val="00A96D4A"/>
    <w:rsid w:val="00A971A0"/>
    <w:rsid w:val="00AA39C3"/>
    <w:rsid w:val="00AA4117"/>
    <w:rsid w:val="00AA71B5"/>
    <w:rsid w:val="00AB27D8"/>
    <w:rsid w:val="00AC2545"/>
    <w:rsid w:val="00AC3122"/>
    <w:rsid w:val="00AC7644"/>
    <w:rsid w:val="00AD0FCC"/>
    <w:rsid w:val="00AD2679"/>
    <w:rsid w:val="00AD41B4"/>
    <w:rsid w:val="00AD54E6"/>
    <w:rsid w:val="00AD56AE"/>
    <w:rsid w:val="00AD5A66"/>
    <w:rsid w:val="00AD6774"/>
    <w:rsid w:val="00AE133F"/>
    <w:rsid w:val="00AE32D8"/>
    <w:rsid w:val="00AE4A92"/>
    <w:rsid w:val="00AE630C"/>
    <w:rsid w:val="00AF16BA"/>
    <w:rsid w:val="00AF55CF"/>
    <w:rsid w:val="00B07200"/>
    <w:rsid w:val="00B108CD"/>
    <w:rsid w:val="00B13668"/>
    <w:rsid w:val="00B13713"/>
    <w:rsid w:val="00B1471A"/>
    <w:rsid w:val="00B16B8E"/>
    <w:rsid w:val="00B16BF0"/>
    <w:rsid w:val="00B20FC7"/>
    <w:rsid w:val="00B23B8A"/>
    <w:rsid w:val="00B23BA1"/>
    <w:rsid w:val="00B26DC3"/>
    <w:rsid w:val="00B34C0A"/>
    <w:rsid w:val="00B34CFE"/>
    <w:rsid w:val="00B360A0"/>
    <w:rsid w:val="00B366B8"/>
    <w:rsid w:val="00B42046"/>
    <w:rsid w:val="00B52C0D"/>
    <w:rsid w:val="00B55F16"/>
    <w:rsid w:val="00B6251A"/>
    <w:rsid w:val="00B63E19"/>
    <w:rsid w:val="00B64D23"/>
    <w:rsid w:val="00B67034"/>
    <w:rsid w:val="00B70392"/>
    <w:rsid w:val="00B74D88"/>
    <w:rsid w:val="00B921B0"/>
    <w:rsid w:val="00BA1CCA"/>
    <w:rsid w:val="00BA7465"/>
    <w:rsid w:val="00BB3A8C"/>
    <w:rsid w:val="00BB3A9D"/>
    <w:rsid w:val="00BB4E8B"/>
    <w:rsid w:val="00BB52F0"/>
    <w:rsid w:val="00BB6DF1"/>
    <w:rsid w:val="00BB727F"/>
    <w:rsid w:val="00BC61CF"/>
    <w:rsid w:val="00BD5EDC"/>
    <w:rsid w:val="00BF0330"/>
    <w:rsid w:val="00BF2D85"/>
    <w:rsid w:val="00BF3679"/>
    <w:rsid w:val="00BF437F"/>
    <w:rsid w:val="00C00B29"/>
    <w:rsid w:val="00C014B9"/>
    <w:rsid w:val="00C019A0"/>
    <w:rsid w:val="00C03202"/>
    <w:rsid w:val="00C1127C"/>
    <w:rsid w:val="00C11B12"/>
    <w:rsid w:val="00C14759"/>
    <w:rsid w:val="00C172B3"/>
    <w:rsid w:val="00C20BED"/>
    <w:rsid w:val="00C23E6C"/>
    <w:rsid w:val="00C26496"/>
    <w:rsid w:val="00C31EDF"/>
    <w:rsid w:val="00C36B14"/>
    <w:rsid w:val="00C37D2C"/>
    <w:rsid w:val="00C40196"/>
    <w:rsid w:val="00C41496"/>
    <w:rsid w:val="00C438CF"/>
    <w:rsid w:val="00C454FB"/>
    <w:rsid w:val="00C50EA7"/>
    <w:rsid w:val="00C53ADF"/>
    <w:rsid w:val="00C56F9B"/>
    <w:rsid w:val="00C608CC"/>
    <w:rsid w:val="00C63156"/>
    <w:rsid w:val="00C64E35"/>
    <w:rsid w:val="00C70B47"/>
    <w:rsid w:val="00C7515A"/>
    <w:rsid w:val="00C760D9"/>
    <w:rsid w:val="00C81534"/>
    <w:rsid w:val="00C8196C"/>
    <w:rsid w:val="00C81AD0"/>
    <w:rsid w:val="00C82F2B"/>
    <w:rsid w:val="00C838BA"/>
    <w:rsid w:val="00C85748"/>
    <w:rsid w:val="00C92609"/>
    <w:rsid w:val="00C9265D"/>
    <w:rsid w:val="00C9388E"/>
    <w:rsid w:val="00C967B0"/>
    <w:rsid w:val="00C971A5"/>
    <w:rsid w:val="00C972F3"/>
    <w:rsid w:val="00CA37BC"/>
    <w:rsid w:val="00CA42AB"/>
    <w:rsid w:val="00CB073F"/>
    <w:rsid w:val="00CB3EC0"/>
    <w:rsid w:val="00CC1A24"/>
    <w:rsid w:val="00CC28AF"/>
    <w:rsid w:val="00CC495D"/>
    <w:rsid w:val="00CD039F"/>
    <w:rsid w:val="00CD043E"/>
    <w:rsid w:val="00CD3123"/>
    <w:rsid w:val="00CD4402"/>
    <w:rsid w:val="00CD61FD"/>
    <w:rsid w:val="00CF165C"/>
    <w:rsid w:val="00CF413B"/>
    <w:rsid w:val="00D036FB"/>
    <w:rsid w:val="00D0530F"/>
    <w:rsid w:val="00D0596C"/>
    <w:rsid w:val="00D078D9"/>
    <w:rsid w:val="00D11A1D"/>
    <w:rsid w:val="00D1598E"/>
    <w:rsid w:val="00D15BA2"/>
    <w:rsid w:val="00D175E5"/>
    <w:rsid w:val="00D24036"/>
    <w:rsid w:val="00D24342"/>
    <w:rsid w:val="00D25D8F"/>
    <w:rsid w:val="00D27C1D"/>
    <w:rsid w:val="00D32734"/>
    <w:rsid w:val="00D3395A"/>
    <w:rsid w:val="00D3430C"/>
    <w:rsid w:val="00D45694"/>
    <w:rsid w:val="00D47348"/>
    <w:rsid w:val="00D53AC8"/>
    <w:rsid w:val="00D6609C"/>
    <w:rsid w:val="00D7177B"/>
    <w:rsid w:val="00D72574"/>
    <w:rsid w:val="00D72A4D"/>
    <w:rsid w:val="00D73482"/>
    <w:rsid w:val="00D803F6"/>
    <w:rsid w:val="00D82358"/>
    <w:rsid w:val="00D82691"/>
    <w:rsid w:val="00D82B7D"/>
    <w:rsid w:val="00D8324D"/>
    <w:rsid w:val="00D83DD2"/>
    <w:rsid w:val="00D86F13"/>
    <w:rsid w:val="00D8720A"/>
    <w:rsid w:val="00DA06A3"/>
    <w:rsid w:val="00DA1669"/>
    <w:rsid w:val="00DA595B"/>
    <w:rsid w:val="00DA6391"/>
    <w:rsid w:val="00DA6C5A"/>
    <w:rsid w:val="00DA6EAB"/>
    <w:rsid w:val="00DB1A12"/>
    <w:rsid w:val="00DC1FEC"/>
    <w:rsid w:val="00DD307D"/>
    <w:rsid w:val="00DD5F83"/>
    <w:rsid w:val="00DE025C"/>
    <w:rsid w:val="00DE02E7"/>
    <w:rsid w:val="00DE3A52"/>
    <w:rsid w:val="00DE40A8"/>
    <w:rsid w:val="00DE5823"/>
    <w:rsid w:val="00DE61EB"/>
    <w:rsid w:val="00DF0708"/>
    <w:rsid w:val="00DF16BD"/>
    <w:rsid w:val="00DF31E3"/>
    <w:rsid w:val="00DF4210"/>
    <w:rsid w:val="00E11317"/>
    <w:rsid w:val="00E113FF"/>
    <w:rsid w:val="00E130DA"/>
    <w:rsid w:val="00E1366E"/>
    <w:rsid w:val="00E14556"/>
    <w:rsid w:val="00E14D33"/>
    <w:rsid w:val="00E150DB"/>
    <w:rsid w:val="00E16BE1"/>
    <w:rsid w:val="00E17E65"/>
    <w:rsid w:val="00E2427E"/>
    <w:rsid w:val="00E24991"/>
    <w:rsid w:val="00E26F57"/>
    <w:rsid w:val="00E312B2"/>
    <w:rsid w:val="00E45ABA"/>
    <w:rsid w:val="00E57AB0"/>
    <w:rsid w:val="00E57DDE"/>
    <w:rsid w:val="00E60D23"/>
    <w:rsid w:val="00E62D8D"/>
    <w:rsid w:val="00E6591E"/>
    <w:rsid w:val="00E703EA"/>
    <w:rsid w:val="00E705D0"/>
    <w:rsid w:val="00E7405C"/>
    <w:rsid w:val="00E75E8C"/>
    <w:rsid w:val="00E76AE2"/>
    <w:rsid w:val="00E83B7E"/>
    <w:rsid w:val="00E84603"/>
    <w:rsid w:val="00E8702B"/>
    <w:rsid w:val="00E925D3"/>
    <w:rsid w:val="00EA02F2"/>
    <w:rsid w:val="00EA037B"/>
    <w:rsid w:val="00EA2D98"/>
    <w:rsid w:val="00EA4CEB"/>
    <w:rsid w:val="00EA7AAD"/>
    <w:rsid w:val="00EB3ABB"/>
    <w:rsid w:val="00EB6154"/>
    <w:rsid w:val="00EC17CE"/>
    <w:rsid w:val="00EC54F1"/>
    <w:rsid w:val="00EC646A"/>
    <w:rsid w:val="00ED3C3C"/>
    <w:rsid w:val="00ED653D"/>
    <w:rsid w:val="00EE31D1"/>
    <w:rsid w:val="00EE3752"/>
    <w:rsid w:val="00EE5DCB"/>
    <w:rsid w:val="00EF273E"/>
    <w:rsid w:val="00EF4030"/>
    <w:rsid w:val="00EF4964"/>
    <w:rsid w:val="00EF72E4"/>
    <w:rsid w:val="00F03407"/>
    <w:rsid w:val="00F1143A"/>
    <w:rsid w:val="00F14A2D"/>
    <w:rsid w:val="00F216A9"/>
    <w:rsid w:val="00F21726"/>
    <w:rsid w:val="00F21829"/>
    <w:rsid w:val="00F32480"/>
    <w:rsid w:val="00F3740F"/>
    <w:rsid w:val="00F412EB"/>
    <w:rsid w:val="00F42DEE"/>
    <w:rsid w:val="00F4381D"/>
    <w:rsid w:val="00F538E8"/>
    <w:rsid w:val="00F5585D"/>
    <w:rsid w:val="00F568B4"/>
    <w:rsid w:val="00F61A7C"/>
    <w:rsid w:val="00F70F41"/>
    <w:rsid w:val="00F7265D"/>
    <w:rsid w:val="00F77D53"/>
    <w:rsid w:val="00F77EFD"/>
    <w:rsid w:val="00F81014"/>
    <w:rsid w:val="00F8115B"/>
    <w:rsid w:val="00F811AD"/>
    <w:rsid w:val="00F826F2"/>
    <w:rsid w:val="00F84B85"/>
    <w:rsid w:val="00F857D6"/>
    <w:rsid w:val="00F9390D"/>
    <w:rsid w:val="00F95726"/>
    <w:rsid w:val="00F96EC1"/>
    <w:rsid w:val="00FA0D9A"/>
    <w:rsid w:val="00FA79D1"/>
    <w:rsid w:val="00FB0D3A"/>
    <w:rsid w:val="00FB41AD"/>
    <w:rsid w:val="00FB7D23"/>
    <w:rsid w:val="00FC7079"/>
    <w:rsid w:val="00FD6B9E"/>
    <w:rsid w:val="00FD7BE6"/>
    <w:rsid w:val="00FE08C2"/>
    <w:rsid w:val="00FE11D5"/>
    <w:rsid w:val="00FE1724"/>
    <w:rsid w:val="00FE55AF"/>
    <w:rsid w:val="00FF3F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C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2980620">
      <w:bodyDiv w:val="1"/>
      <w:marLeft w:val="0"/>
      <w:marRight w:val="0"/>
      <w:marTop w:val="0"/>
      <w:marBottom w:val="0"/>
      <w:divBdr>
        <w:top w:val="none" w:sz="0" w:space="0" w:color="auto"/>
        <w:left w:val="none" w:sz="0" w:space="0" w:color="auto"/>
        <w:bottom w:val="none" w:sz="0" w:space="0" w:color="auto"/>
        <w:right w:val="none" w:sz="0" w:space="0" w:color="auto"/>
      </w:divBdr>
      <w:divsChild>
        <w:div w:id="1574704220">
          <w:marLeft w:val="0"/>
          <w:marRight w:val="0"/>
          <w:marTop w:val="0"/>
          <w:marBottom w:val="0"/>
          <w:divBdr>
            <w:top w:val="none" w:sz="0" w:space="0" w:color="auto"/>
            <w:left w:val="none" w:sz="0" w:space="0" w:color="auto"/>
            <w:bottom w:val="none" w:sz="0" w:space="0" w:color="auto"/>
            <w:right w:val="none" w:sz="0" w:space="0" w:color="auto"/>
          </w:divBdr>
        </w:div>
        <w:div w:id="392968435">
          <w:marLeft w:val="0"/>
          <w:marRight w:val="0"/>
          <w:marTop w:val="0"/>
          <w:marBottom w:val="0"/>
          <w:divBdr>
            <w:top w:val="none" w:sz="0" w:space="0" w:color="auto"/>
            <w:left w:val="none" w:sz="0" w:space="0" w:color="auto"/>
            <w:bottom w:val="none" w:sz="0" w:space="0" w:color="auto"/>
            <w:right w:val="none" w:sz="0" w:space="0" w:color="auto"/>
          </w:divBdr>
        </w:div>
        <w:div w:id="1371224102">
          <w:marLeft w:val="0"/>
          <w:marRight w:val="0"/>
          <w:marTop w:val="0"/>
          <w:marBottom w:val="0"/>
          <w:divBdr>
            <w:top w:val="none" w:sz="0" w:space="0" w:color="auto"/>
            <w:left w:val="none" w:sz="0" w:space="0" w:color="auto"/>
            <w:bottom w:val="none" w:sz="0" w:space="0" w:color="auto"/>
            <w:right w:val="none" w:sz="0" w:space="0" w:color="auto"/>
          </w:divBdr>
        </w:div>
        <w:div w:id="583534615">
          <w:marLeft w:val="0"/>
          <w:marRight w:val="0"/>
          <w:marTop w:val="0"/>
          <w:marBottom w:val="0"/>
          <w:divBdr>
            <w:top w:val="none" w:sz="0" w:space="0" w:color="auto"/>
            <w:left w:val="none" w:sz="0" w:space="0" w:color="auto"/>
            <w:bottom w:val="none" w:sz="0" w:space="0" w:color="auto"/>
            <w:right w:val="none" w:sz="0" w:space="0" w:color="auto"/>
          </w:divBdr>
        </w:div>
        <w:div w:id="1602492877">
          <w:marLeft w:val="0"/>
          <w:marRight w:val="0"/>
          <w:marTop w:val="0"/>
          <w:marBottom w:val="0"/>
          <w:divBdr>
            <w:top w:val="none" w:sz="0" w:space="0" w:color="auto"/>
            <w:left w:val="none" w:sz="0" w:space="0" w:color="auto"/>
            <w:bottom w:val="none" w:sz="0" w:space="0" w:color="auto"/>
            <w:right w:val="none" w:sz="0" w:space="0" w:color="auto"/>
          </w:divBdr>
        </w:div>
        <w:div w:id="1760104880">
          <w:marLeft w:val="0"/>
          <w:marRight w:val="0"/>
          <w:marTop w:val="0"/>
          <w:marBottom w:val="0"/>
          <w:divBdr>
            <w:top w:val="none" w:sz="0" w:space="0" w:color="auto"/>
            <w:left w:val="none" w:sz="0" w:space="0" w:color="auto"/>
            <w:bottom w:val="none" w:sz="0" w:space="0" w:color="auto"/>
            <w:right w:val="none" w:sz="0" w:space="0" w:color="auto"/>
          </w:divBdr>
        </w:div>
        <w:div w:id="465128969">
          <w:marLeft w:val="0"/>
          <w:marRight w:val="0"/>
          <w:marTop w:val="0"/>
          <w:marBottom w:val="0"/>
          <w:divBdr>
            <w:top w:val="none" w:sz="0" w:space="0" w:color="auto"/>
            <w:left w:val="none" w:sz="0" w:space="0" w:color="auto"/>
            <w:bottom w:val="none" w:sz="0" w:space="0" w:color="auto"/>
            <w:right w:val="none" w:sz="0" w:space="0" w:color="auto"/>
          </w:divBdr>
        </w:div>
        <w:div w:id="1287740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169</Words>
  <Characters>966</Characters>
  <Application>Microsoft Office Word</Application>
  <DocSecurity>0</DocSecurity>
  <Lines>8</Lines>
  <Paragraphs>2</Paragraphs>
  <ScaleCrop>false</ScaleCrop>
  <Company>微软中国</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2015-08-12T05:18:00Z</dcterms:created>
  <dcterms:modified xsi:type="dcterms:W3CDTF">2015-08-12T05:25:00Z</dcterms:modified>
</cp:coreProperties>
</file>