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  <w:r w:rsidRPr="00F04450"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  <w:t>Como vai,</w:t>
      </w: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  <w:r w:rsidRPr="00F04450"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  <w:t>Cobertura: sim, sabemos que a área que era da CMH é de Campinas trabalho nessa região a 20 anos antes de ser convidado para montar a GME já trabalhava com venda de empilhadeiras (linde) tenho acesso aos principais empresas da região algumas como 3M, Bosch, Amanco, Mercedes Bens e Honda já vendemos maquinas para eles.</w:t>
      </w: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  <w:r w:rsidRPr="00F04450"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  <w:t>Investimentos: como havia comentado antes nosso objetivo é vender todas as multimarcas que temos e investir em uma marca só HANGCHA, esse segundo semestre 2015 estamos finalizando os trabalhos com o U N.</w:t>
      </w: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  <w:r w:rsidRPr="00F04450"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  <w:t>Vendas: em 2014 nossos vendedores fechavam 10 a 15 maquina entre elétricas e GLP por mês e nossa empresa comprava cerca de cinco para a frota mensalmente nesse ano até julho vendemos 40 maquinas. Nosso pais esta enfrentando uma crise politica e econômica por esse motivo vendemos menos.</w:t>
      </w: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  <w:r w:rsidRPr="00F04450"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  <w:t>Desenvolvimento: nossa intenção e nesse 2 semestre de 2015 deixar a empresa com o padrão HANGCHA como você pode ver nas fotos já estamos reformando o prédio para deixar pronto e iniciar os trabalhos como representante autorizado com pós venda a assistência técnica em 2016 nesse meio tempo os técnicos será treinado na Zenchim e estamos em um processo de venda de 30 maquinas linde da frota caso esse negocio feche vamos renovar as mesmas por HANGCHA.</w:t>
      </w: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  <w:r w:rsidRPr="00F04450"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  <w:t>Vendas alvo: choje é difícil a gente precisar exatamente quantas maquinam anuais pretendemos vender, mas se for igual ao ano passado em torno de 120 equipamentos.</w:t>
      </w: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  <w:r w:rsidRPr="00F04450"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  <w:t>Ainda não sabemos quanto tempo vamos precisar para importar direto, mas como o Pat disse vamos trabalhar com a Zenchim por enquanto eles vão concordar com isso?</w:t>
      </w: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</w:pP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eastAsia="en-US"/>
        </w:rPr>
      </w:pPr>
      <w:r w:rsidRPr="00F04450">
        <w:rPr>
          <w:rFonts w:ascii="Calibri" w:eastAsia="宋体" w:hAnsi="Calibri" w:cs="宋体"/>
          <w:color w:val="1F497D"/>
          <w:kern w:val="0"/>
          <w:sz w:val="22"/>
          <w:lang w:val="pt-BR" w:eastAsia="en-US"/>
        </w:rPr>
        <w:t xml:space="preserve">Podemos contar com vocês para transformar a GME em uma </w:t>
      </w:r>
      <w:r w:rsidRPr="00F04450">
        <w:rPr>
          <w:rFonts w:ascii="Calibri" w:eastAsia="宋体" w:hAnsi="Calibri" w:cs="宋体"/>
          <w:color w:val="1F497D"/>
          <w:kern w:val="0"/>
          <w:sz w:val="22"/>
          <w:lang w:eastAsia="en-US"/>
        </w:rPr>
        <w:t xml:space="preserve">HANGCHA Style </w:t>
      </w:r>
      <w:proofErr w:type="spellStart"/>
      <w:r w:rsidRPr="00F04450">
        <w:rPr>
          <w:rFonts w:ascii="Calibri" w:eastAsia="宋体" w:hAnsi="Calibri" w:cs="宋体"/>
          <w:color w:val="1F497D"/>
          <w:kern w:val="0"/>
          <w:sz w:val="22"/>
          <w:lang w:eastAsia="en-US"/>
        </w:rPr>
        <w:t>nesse</w:t>
      </w:r>
      <w:proofErr w:type="spellEnd"/>
      <w:r w:rsidRPr="00F04450">
        <w:rPr>
          <w:rFonts w:ascii="Calibri" w:eastAsia="宋体" w:hAnsi="Calibri" w:cs="宋体"/>
          <w:color w:val="1F497D"/>
          <w:kern w:val="0"/>
          <w:sz w:val="22"/>
          <w:lang w:eastAsia="en-US"/>
        </w:rPr>
        <w:t xml:space="preserve"> final de </w:t>
      </w:r>
      <w:proofErr w:type="spellStart"/>
      <w:r w:rsidRPr="00F04450">
        <w:rPr>
          <w:rFonts w:ascii="Calibri" w:eastAsia="宋体" w:hAnsi="Calibri" w:cs="宋体"/>
          <w:color w:val="1F497D"/>
          <w:kern w:val="0"/>
          <w:sz w:val="22"/>
          <w:lang w:eastAsia="en-US"/>
        </w:rPr>
        <w:t>semestre</w:t>
      </w:r>
      <w:proofErr w:type="spellEnd"/>
      <w:r w:rsidRPr="00F04450">
        <w:rPr>
          <w:rFonts w:ascii="Calibri" w:eastAsia="宋体" w:hAnsi="Calibri" w:cs="宋体"/>
          <w:color w:val="1F497D"/>
          <w:kern w:val="0"/>
          <w:sz w:val="22"/>
          <w:lang w:eastAsia="en-US"/>
        </w:rPr>
        <w:t>?</w:t>
      </w: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eastAsia="en-US"/>
        </w:rPr>
      </w:pPr>
    </w:p>
    <w:p w:rsidR="00F04450" w:rsidRPr="00F04450" w:rsidRDefault="00F04450" w:rsidP="00F04450">
      <w:pPr>
        <w:widowControl/>
        <w:jc w:val="left"/>
        <w:rPr>
          <w:rFonts w:ascii="Calibri" w:eastAsia="宋体" w:hAnsi="Calibri" w:cs="宋体"/>
          <w:color w:val="1F497D"/>
          <w:kern w:val="0"/>
          <w:sz w:val="22"/>
          <w:lang w:eastAsia="en-US"/>
        </w:rPr>
      </w:pPr>
      <w:r w:rsidRPr="00F04450">
        <w:rPr>
          <w:rFonts w:ascii="Calibri" w:eastAsia="宋体" w:hAnsi="Calibri" w:cs="宋体"/>
          <w:color w:val="1F497D"/>
          <w:kern w:val="0"/>
          <w:sz w:val="22"/>
          <w:lang w:eastAsia="en-US"/>
        </w:rPr>
        <w:t xml:space="preserve">No </w:t>
      </w:r>
      <w:proofErr w:type="spellStart"/>
      <w:r w:rsidRPr="00F04450">
        <w:rPr>
          <w:rFonts w:ascii="Calibri" w:eastAsia="宋体" w:hAnsi="Calibri" w:cs="宋体"/>
          <w:color w:val="1F497D"/>
          <w:kern w:val="0"/>
          <w:sz w:val="22"/>
          <w:lang w:eastAsia="en-US"/>
        </w:rPr>
        <w:t>aguardo</w:t>
      </w:r>
      <w:proofErr w:type="spellEnd"/>
      <w:r w:rsidRPr="00F04450">
        <w:rPr>
          <w:rFonts w:ascii="Calibri" w:eastAsia="宋体" w:hAnsi="Calibri" w:cs="宋体"/>
          <w:color w:val="1F497D"/>
          <w:kern w:val="0"/>
          <w:sz w:val="22"/>
          <w:lang w:eastAsia="en-US"/>
        </w:rPr>
        <w:t>.</w:t>
      </w:r>
    </w:p>
    <w:p w:rsidR="000F3C0A" w:rsidRDefault="000F3C0A">
      <w:pPr>
        <w:rPr>
          <w:rFonts w:hint="eastAsia"/>
        </w:rPr>
      </w:pPr>
    </w:p>
    <w:sectPr w:rsidR="000F3C0A" w:rsidSect="000F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450"/>
    <w:rsid w:val="00002C3C"/>
    <w:rsid w:val="0000472D"/>
    <w:rsid w:val="00005B62"/>
    <w:rsid w:val="00012495"/>
    <w:rsid w:val="00012CD1"/>
    <w:rsid w:val="00012DE9"/>
    <w:rsid w:val="00014CB3"/>
    <w:rsid w:val="00014CDD"/>
    <w:rsid w:val="00015227"/>
    <w:rsid w:val="00015D19"/>
    <w:rsid w:val="00023971"/>
    <w:rsid w:val="00024DC1"/>
    <w:rsid w:val="00026342"/>
    <w:rsid w:val="00027584"/>
    <w:rsid w:val="00030C7E"/>
    <w:rsid w:val="000317DE"/>
    <w:rsid w:val="00035B4A"/>
    <w:rsid w:val="00035D87"/>
    <w:rsid w:val="0004075D"/>
    <w:rsid w:val="00042832"/>
    <w:rsid w:val="000561B9"/>
    <w:rsid w:val="00060295"/>
    <w:rsid w:val="0006146F"/>
    <w:rsid w:val="00063B05"/>
    <w:rsid w:val="000661B9"/>
    <w:rsid w:val="000674A8"/>
    <w:rsid w:val="0006750C"/>
    <w:rsid w:val="00067B28"/>
    <w:rsid w:val="00071C77"/>
    <w:rsid w:val="0007289A"/>
    <w:rsid w:val="0007366F"/>
    <w:rsid w:val="00075648"/>
    <w:rsid w:val="00076092"/>
    <w:rsid w:val="0007694C"/>
    <w:rsid w:val="00076A5E"/>
    <w:rsid w:val="00076F38"/>
    <w:rsid w:val="00081F3B"/>
    <w:rsid w:val="0008562A"/>
    <w:rsid w:val="000915B0"/>
    <w:rsid w:val="000A10D9"/>
    <w:rsid w:val="000A7117"/>
    <w:rsid w:val="000A7144"/>
    <w:rsid w:val="000B08CB"/>
    <w:rsid w:val="000B1915"/>
    <w:rsid w:val="000C1D53"/>
    <w:rsid w:val="000C357B"/>
    <w:rsid w:val="000C3D56"/>
    <w:rsid w:val="000C5640"/>
    <w:rsid w:val="000C6749"/>
    <w:rsid w:val="000D1543"/>
    <w:rsid w:val="000D407B"/>
    <w:rsid w:val="000D484E"/>
    <w:rsid w:val="000D492C"/>
    <w:rsid w:val="000D6A63"/>
    <w:rsid w:val="000F3C0A"/>
    <w:rsid w:val="000F3F39"/>
    <w:rsid w:val="000F3F6F"/>
    <w:rsid w:val="000F4D7B"/>
    <w:rsid w:val="000F5612"/>
    <w:rsid w:val="001036C4"/>
    <w:rsid w:val="00104B59"/>
    <w:rsid w:val="00107FEB"/>
    <w:rsid w:val="00110604"/>
    <w:rsid w:val="00110E1D"/>
    <w:rsid w:val="001155B3"/>
    <w:rsid w:val="0013096D"/>
    <w:rsid w:val="00132392"/>
    <w:rsid w:val="00132D8B"/>
    <w:rsid w:val="0013305B"/>
    <w:rsid w:val="001431C2"/>
    <w:rsid w:val="00143929"/>
    <w:rsid w:val="00147276"/>
    <w:rsid w:val="00153A6B"/>
    <w:rsid w:val="0016056B"/>
    <w:rsid w:val="00160B6A"/>
    <w:rsid w:val="00161E14"/>
    <w:rsid w:val="00162059"/>
    <w:rsid w:val="00162899"/>
    <w:rsid w:val="00162C12"/>
    <w:rsid w:val="001818B6"/>
    <w:rsid w:val="00182528"/>
    <w:rsid w:val="0018470C"/>
    <w:rsid w:val="00186ADA"/>
    <w:rsid w:val="00190F46"/>
    <w:rsid w:val="00191A69"/>
    <w:rsid w:val="00197DA7"/>
    <w:rsid w:val="001A172B"/>
    <w:rsid w:val="001A742A"/>
    <w:rsid w:val="001B3500"/>
    <w:rsid w:val="001B5E20"/>
    <w:rsid w:val="001C100D"/>
    <w:rsid w:val="001C1377"/>
    <w:rsid w:val="001C2BF8"/>
    <w:rsid w:val="001C383D"/>
    <w:rsid w:val="001C3BBC"/>
    <w:rsid w:val="001C50F3"/>
    <w:rsid w:val="001C5E89"/>
    <w:rsid w:val="001D020A"/>
    <w:rsid w:val="001D36C2"/>
    <w:rsid w:val="001E5E78"/>
    <w:rsid w:val="001F18BA"/>
    <w:rsid w:val="001F1C81"/>
    <w:rsid w:val="001F2366"/>
    <w:rsid w:val="001F6BB3"/>
    <w:rsid w:val="0020003D"/>
    <w:rsid w:val="002050E9"/>
    <w:rsid w:val="00205D48"/>
    <w:rsid w:val="0021252C"/>
    <w:rsid w:val="00212B47"/>
    <w:rsid w:val="002227F7"/>
    <w:rsid w:val="00222F77"/>
    <w:rsid w:val="00233A6D"/>
    <w:rsid w:val="00234FD0"/>
    <w:rsid w:val="00237A50"/>
    <w:rsid w:val="0024283B"/>
    <w:rsid w:val="002441D3"/>
    <w:rsid w:val="00245644"/>
    <w:rsid w:val="00253C44"/>
    <w:rsid w:val="00255A3E"/>
    <w:rsid w:val="0025748F"/>
    <w:rsid w:val="00260492"/>
    <w:rsid w:val="00260570"/>
    <w:rsid w:val="00261AAF"/>
    <w:rsid w:val="00263096"/>
    <w:rsid w:val="00264128"/>
    <w:rsid w:val="002708E0"/>
    <w:rsid w:val="00272C9F"/>
    <w:rsid w:val="00274C5F"/>
    <w:rsid w:val="00276348"/>
    <w:rsid w:val="002832DC"/>
    <w:rsid w:val="0028434C"/>
    <w:rsid w:val="0028470E"/>
    <w:rsid w:val="0028699D"/>
    <w:rsid w:val="00286DF9"/>
    <w:rsid w:val="00291542"/>
    <w:rsid w:val="0029207F"/>
    <w:rsid w:val="002930AC"/>
    <w:rsid w:val="002A1647"/>
    <w:rsid w:val="002A3381"/>
    <w:rsid w:val="002B4444"/>
    <w:rsid w:val="002B450D"/>
    <w:rsid w:val="002B4ED8"/>
    <w:rsid w:val="002C0493"/>
    <w:rsid w:val="002C06DA"/>
    <w:rsid w:val="002C0D35"/>
    <w:rsid w:val="002C2CA3"/>
    <w:rsid w:val="002D1C1F"/>
    <w:rsid w:val="002D289B"/>
    <w:rsid w:val="002D762F"/>
    <w:rsid w:val="002E2929"/>
    <w:rsid w:val="002E3BFB"/>
    <w:rsid w:val="002E4639"/>
    <w:rsid w:val="002E5164"/>
    <w:rsid w:val="002E6110"/>
    <w:rsid w:val="002E6E68"/>
    <w:rsid w:val="002F0FCC"/>
    <w:rsid w:val="002F152E"/>
    <w:rsid w:val="002F4A9B"/>
    <w:rsid w:val="00300724"/>
    <w:rsid w:val="003008C4"/>
    <w:rsid w:val="003019F1"/>
    <w:rsid w:val="00302EA2"/>
    <w:rsid w:val="0030361A"/>
    <w:rsid w:val="00303FD1"/>
    <w:rsid w:val="003115D6"/>
    <w:rsid w:val="00320D9B"/>
    <w:rsid w:val="00324696"/>
    <w:rsid w:val="00325248"/>
    <w:rsid w:val="0033217D"/>
    <w:rsid w:val="003333ED"/>
    <w:rsid w:val="00336836"/>
    <w:rsid w:val="00342949"/>
    <w:rsid w:val="00343C60"/>
    <w:rsid w:val="003562D2"/>
    <w:rsid w:val="00357F63"/>
    <w:rsid w:val="00365121"/>
    <w:rsid w:val="003679D3"/>
    <w:rsid w:val="0037230F"/>
    <w:rsid w:val="00376246"/>
    <w:rsid w:val="003819E0"/>
    <w:rsid w:val="003824D3"/>
    <w:rsid w:val="00387789"/>
    <w:rsid w:val="00392299"/>
    <w:rsid w:val="003967AF"/>
    <w:rsid w:val="003A7CB6"/>
    <w:rsid w:val="003B05ED"/>
    <w:rsid w:val="003B2C01"/>
    <w:rsid w:val="003B3C0C"/>
    <w:rsid w:val="003C08FF"/>
    <w:rsid w:val="003C1315"/>
    <w:rsid w:val="003C325B"/>
    <w:rsid w:val="003D30C4"/>
    <w:rsid w:val="003D3C62"/>
    <w:rsid w:val="003D7082"/>
    <w:rsid w:val="003E1972"/>
    <w:rsid w:val="003E577A"/>
    <w:rsid w:val="003F16F9"/>
    <w:rsid w:val="0040036B"/>
    <w:rsid w:val="00404A41"/>
    <w:rsid w:val="00405A72"/>
    <w:rsid w:val="0040607E"/>
    <w:rsid w:val="0041173B"/>
    <w:rsid w:val="004118E3"/>
    <w:rsid w:val="00414422"/>
    <w:rsid w:val="004157D9"/>
    <w:rsid w:val="004170C2"/>
    <w:rsid w:val="0042294A"/>
    <w:rsid w:val="00423898"/>
    <w:rsid w:val="004257B8"/>
    <w:rsid w:val="0043489E"/>
    <w:rsid w:val="004422C3"/>
    <w:rsid w:val="00442FFA"/>
    <w:rsid w:val="00444134"/>
    <w:rsid w:val="0044450C"/>
    <w:rsid w:val="004520A0"/>
    <w:rsid w:val="0045533E"/>
    <w:rsid w:val="004606FA"/>
    <w:rsid w:val="00466BDE"/>
    <w:rsid w:val="00471C5D"/>
    <w:rsid w:val="00481F2A"/>
    <w:rsid w:val="00483585"/>
    <w:rsid w:val="00494484"/>
    <w:rsid w:val="004A1906"/>
    <w:rsid w:val="004B0876"/>
    <w:rsid w:val="004B75EF"/>
    <w:rsid w:val="004B7818"/>
    <w:rsid w:val="004C2671"/>
    <w:rsid w:val="004C59F4"/>
    <w:rsid w:val="004C6BF0"/>
    <w:rsid w:val="004C7B73"/>
    <w:rsid w:val="004D0089"/>
    <w:rsid w:val="004D1AD2"/>
    <w:rsid w:val="004D3287"/>
    <w:rsid w:val="004F082A"/>
    <w:rsid w:val="004F0B4A"/>
    <w:rsid w:val="004F2640"/>
    <w:rsid w:val="004F2EB9"/>
    <w:rsid w:val="004F3454"/>
    <w:rsid w:val="00502C80"/>
    <w:rsid w:val="005038FE"/>
    <w:rsid w:val="00510798"/>
    <w:rsid w:val="00515265"/>
    <w:rsid w:val="005153B9"/>
    <w:rsid w:val="00523202"/>
    <w:rsid w:val="0052376B"/>
    <w:rsid w:val="005237EF"/>
    <w:rsid w:val="00524ECD"/>
    <w:rsid w:val="005329E0"/>
    <w:rsid w:val="005331EE"/>
    <w:rsid w:val="00535360"/>
    <w:rsid w:val="005410A1"/>
    <w:rsid w:val="00541A92"/>
    <w:rsid w:val="00542185"/>
    <w:rsid w:val="0054233B"/>
    <w:rsid w:val="00542CB6"/>
    <w:rsid w:val="00547FE5"/>
    <w:rsid w:val="005514B5"/>
    <w:rsid w:val="00552959"/>
    <w:rsid w:val="00554FAD"/>
    <w:rsid w:val="00555B99"/>
    <w:rsid w:val="00562969"/>
    <w:rsid w:val="00564EF5"/>
    <w:rsid w:val="00565418"/>
    <w:rsid w:val="005654C1"/>
    <w:rsid w:val="00567C33"/>
    <w:rsid w:val="00571089"/>
    <w:rsid w:val="005765CB"/>
    <w:rsid w:val="00577F40"/>
    <w:rsid w:val="00584BE7"/>
    <w:rsid w:val="00592D6E"/>
    <w:rsid w:val="00594D7C"/>
    <w:rsid w:val="0059759B"/>
    <w:rsid w:val="005A2367"/>
    <w:rsid w:val="005B042D"/>
    <w:rsid w:val="005B22D5"/>
    <w:rsid w:val="005B269D"/>
    <w:rsid w:val="005B3FC0"/>
    <w:rsid w:val="005C2BC8"/>
    <w:rsid w:val="005D3071"/>
    <w:rsid w:val="005D7740"/>
    <w:rsid w:val="005E0533"/>
    <w:rsid w:val="005E24CB"/>
    <w:rsid w:val="005E4C1A"/>
    <w:rsid w:val="005E4FA2"/>
    <w:rsid w:val="005F0F60"/>
    <w:rsid w:val="00602213"/>
    <w:rsid w:val="00610FBE"/>
    <w:rsid w:val="00611988"/>
    <w:rsid w:val="0061443F"/>
    <w:rsid w:val="00614576"/>
    <w:rsid w:val="00615444"/>
    <w:rsid w:val="006209E5"/>
    <w:rsid w:val="0062225A"/>
    <w:rsid w:val="00624A49"/>
    <w:rsid w:val="006272D2"/>
    <w:rsid w:val="0062788E"/>
    <w:rsid w:val="00630EC8"/>
    <w:rsid w:val="006326C4"/>
    <w:rsid w:val="00632C61"/>
    <w:rsid w:val="00634614"/>
    <w:rsid w:val="00636222"/>
    <w:rsid w:val="00644720"/>
    <w:rsid w:val="00651830"/>
    <w:rsid w:val="00654FA0"/>
    <w:rsid w:val="006678B3"/>
    <w:rsid w:val="006715D7"/>
    <w:rsid w:val="006758D8"/>
    <w:rsid w:val="0067609C"/>
    <w:rsid w:val="00676D5E"/>
    <w:rsid w:val="00677538"/>
    <w:rsid w:val="00691C82"/>
    <w:rsid w:val="006934B5"/>
    <w:rsid w:val="00696DB1"/>
    <w:rsid w:val="006B09EE"/>
    <w:rsid w:val="006B5233"/>
    <w:rsid w:val="006B686D"/>
    <w:rsid w:val="006B6C51"/>
    <w:rsid w:val="006B768F"/>
    <w:rsid w:val="006C4860"/>
    <w:rsid w:val="006D10F8"/>
    <w:rsid w:val="006D381D"/>
    <w:rsid w:val="006D534F"/>
    <w:rsid w:val="006D724F"/>
    <w:rsid w:val="006E0A8B"/>
    <w:rsid w:val="006E3351"/>
    <w:rsid w:val="006E764A"/>
    <w:rsid w:val="006F1EB2"/>
    <w:rsid w:val="006F54E1"/>
    <w:rsid w:val="006F624B"/>
    <w:rsid w:val="006F641F"/>
    <w:rsid w:val="007015C6"/>
    <w:rsid w:val="00702962"/>
    <w:rsid w:val="00712F9C"/>
    <w:rsid w:val="00714DC4"/>
    <w:rsid w:val="00716BF7"/>
    <w:rsid w:val="00717BB7"/>
    <w:rsid w:val="00717CB4"/>
    <w:rsid w:val="00722CC5"/>
    <w:rsid w:val="00724168"/>
    <w:rsid w:val="0073030D"/>
    <w:rsid w:val="007321FB"/>
    <w:rsid w:val="00736CD6"/>
    <w:rsid w:val="007371A6"/>
    <w:rsid w:val="00740F59"/>
    <w:rsid w:val="00741E64"/>
    <w:rsid w:val="00744357"/>
    <w:rsid w:val="00747934"/>
    <w:rsid w:val="00750E3A"/>
    <w:rsid w:val="007510F9"/>
    <w:rsid w:val="007543BE"/>
    <w:rsid w:val="00754413"/>
    <w:rsid w:val="0076153D"/>
    <w:rsid w:val="00762E8B"/>
    <w:rsid w:val="00766EAB"/>
    <w:rsid w:val="00766F7E"/>
    <w:rsid w:val="0077054C"/>
    <w:rsid w:val="00775C8B"/>
    <w:rsid w:val="007761D9"/>
    <w:rsid w:val="00782BD3"/>
    <w:rsid w:val="0078469C"/>
    <w:rsid w:val="007922BA"/>
    <w:rsid w:val="0079250F"/>
    <w:rsid w:val="007956F1"/>
    <w:rsid w:val="00796DC2"/>
    <w:rsid w:val="007A132D"/>
    <w:rsid w:val="007A204C"/>
    <w:rsid w:val="007A507C"/>
    <w:rsid w:val="007B0A96"/>
    <w:rsid w:val="007B0E91"/>
    <w:rsid w:val="007B165C"/>
    <w:rsid w:val="007B2885"/>
    <w:rsid w:val="007B3C37"/>
    <w:rsid w:val="007B55C0"/>
    <w:rsid w:val="007B5B9F"/>
    <w:rsid w:val="007C1B6B"/>
    <w:rsid w:val="007C7877"/>
    <w:rsid w:val="007D7D05"/>
    <w:rsid w:val="007E32EF"/>
    <w:rsid w:val="007E752A"/>
    <w:rsid w:val="007E77F4"/>
    <w:rsid w:val="007F07FD"/>
    <w:rsid w:val="007F108B"/>
    <w:rsid w:val="007F1A18"/>
    <w:rsid w:val="007F3B50"/>
    <w:rsid w:val="008079D6"/>
    <w:rsid w:val="008147F6"/>
    <w:rsid w:val="008169B2"/>
    <w:rsid w:val="00823CE2"/>
    <w:rsid w:val="00825790"/>
    <w:rsid w:val="00831395"/>
    <w:rsid w:val="00831777"/>
    <w:rsid w:val="00834764"/>
    <w:rsid w:val="0084651D"/>
    <w:rsid w:val="00851407"/>
    <w:rsid w:val="008606D2"/>
    <w:rsid w:val="00860ADE"/>
    <w:rsid w:val="00861000"/>
    <w:rsid w:val="00871C51"/>
    <w:rsid w:val="008733EE"/>
    <w:rsid w:val="00874F6B"/>
    <w:rsid w:val="00876CEF"/>
    <w:rsid w:val="00880D86"/>
    <w:rsid w:val="00881507"/>
    <w:rsid w:val="00881AFA"/>
    <w:rsid w:val="00886B9C"/>
    <w:rsid w:val="0088798B"/>
    <w:rsid w:val="00887C74"/>
    <w:rsid w:val="0089287C"/>
    <w:rsid w:val="00892BE7"/>
    <w:rsid w:val="008962F5"/>
    <w:rsid w:val="008964A6"/>
    <w:rsid w:val="008A0807"/>
    <w:rsid w:val="008A25BD"/>
    <w:rsid w:val="008A5EE3"/>
    <w:rsid w:val="008A60DF"/>
    <w:rsid w:val="008A76D2"/>
    <w:rsid w:val="008B2A7A"/>
    <w:rsid w:val="008B633D"/>
    <w:rsid w:val="008C0164"/>
    <w:rsid w:val="008C1E8A"/>
    <w:rsid w:val="008C31A8"/>
    <w:rsid w:val="008C4363"/>
    <w:rsid w:val="008C468D"/>
    <w:rsid w:val="008C6067"/>
    <w:rsid w:val="008D2E71"/>
    <w:rsid w:val="008D4027"/>
    <w:rsid w:val="008D5627"/>
    <w:rsid w:val="008D6E30"/>
    <w:rsid w:val="008D7732"/>
    <w:rsid w:val="008E17C4"/>
    <w:rsid w:val="008E1FC7"/>
    <w:rsid w:val="008E2D5A"/>
    <w:rsid w:val="008E3AA3"/>
    <w:rsid w:val="008F0780"/>
    <w:rsid w:val="008F0CED"/>
    <w:rsid w:val="008F19D3"/>
    <w:rsid w:val="008F4531"/>
    <w:rsid w:val="008F49FF"/>
    <w:rsid w:val="00900A9E"/>
    <w:rsid w:val="00902FD7"/>
    <w:rsid w:val="009037B5"/>
    <w:rsid w:val="009054CF"/>
    <w:rsid w:val="00907205"/>
    <w:rsid w:val="0091526E"/>
    <w:rsid w:val="00920C19"/>
    <w:rsid w:val="00921EE9"/>
    <w:rsid w:val="0092595B"/>
    <w:rsid w:val="00927F8F"/>
    <w:rsid w:val="00931903"/>
    <w:rsid w:val="0093275C"/>
    <w:rsid w:val="009356B0"/>
    <w:rsid w:val="00935E90"/>
    <w:rsid w:val="00935F71"/>
    <w:rsid w:val="00937C4F"/>
    <w:rsid w:val="0094399A"/>
    <w:rsid w:val="00944057"/>
    <w:rsid w:val="00944709"/>
    <w:rsid w:val="00945BD2"/>
    <w:rsid w:val="00945CC5"/>
    <w:rsid w:val="00961D54"/>
    <w:rsid w:val="0096251A"/>
    <w:rsid w:val="00964A78"/>
    <w:rsid w:val="0096559D"/>
    <w:rsid w:val="00970783"/>
    <w:rsid w:val="00971F8F"/>
    <w:rsid w:val="00975A64"/>
    <w:rsid w:val="00977933"/>
    <w:rsid w:val="00994162"/>
    <w:rsid w:val="00995600"/>
    <w:rsid w:val="009A68C6"/>
    <w:rsid w:val="009A6CCA"/>
    <w:rsid w:val="009A6F76"/>
    <w:rsid w:val="009A75D5"/>
    <w:rsid w:val="009A7797"/>
    <w:rsid w:val="009B263B"/>
    <w:rsid w:val="009B7E6F"/>
    <w:rsid w:val="009D5371"/>
    <w:rsid w:val="009D7465"/>
    <w:rsid w:val="009E28DD"/>
    <w:rsid w:val="009E65D8"/>
    <w:rsid w:val="009F2A56"/>
    <w:rsid w:val="009F3987"/>
    <w:rsid w:val="009F78F3"/>
    <w:rsid w:val="00A042ED"/>
    <w:rsid w:val="00A17D3A"/>
    <w:rsid w:val="00A3717C"/>
    <w:rsid w:val="00A42970"/>
    <w:rsid w:val="00A549DD"/>
    <w:rsid w:val="00A553F5"/>
    <w:rsid w:val="00A56512"/>
    <w:rsid w:val="00A56A35"/>
    <w:rsid w:val="00A5753C"/>
    <w:rsid w:val="00A57A03"/>
    <w:rsid w:val="00A63A66"/>
    <w:rsid w:val="00A63CB3"/>
    <w:rsid w:val="00A66426"/>
    <w:rsid w:val="00A735A5"/>
    <w:rsid w:val="00A757E2"/>
    <w:rsid w:val="00A81E6D"/>
    <w:rsid w:val="00A876F5"/>
    <w:rsid w:val="00A87F1E"/>
    <w:rsid w:val="00A9195D"/>
    <w:rsid w:val="00A958C0"/>
    <w:rsid w:val="00A96D4A"/>
    <w:rsid w:val="00A971A0"/>
    <w:rsid w:val="00AA39C3"/>
    <w:rsid w:val="00AA4117"/>
    <w:rsid w:val="00AA5F9C"/>
    <w:rsid w:val="00AA71B5"/>
    <w:rsid w:val="00AB27D8"/>
    <w:rsid w:val="00AC2545"/>
    <w:rsid w:val="00AC3122"/>
    <w:rsid w:val="00AC7644"/>
    <w:rsid w:val="00AD0FCC"/>
    <w:rsid w:val="00AD2679"/>
    <w:rsid w:val="00AD41B4"/>
    <w:rsid w:val="00AD54E6"/>
    <w:rsid w:val="00AD56AE"/>
    <w:rsid w:val="00AD5A66"/>
    <w:rsid w:val="00AD6774"/>
    <w:rsid w:val="00AE133F"/>
    <w:rsid w:val="00AE32D8"/>
    <w:rsid w:val="00AE4A92"/>
    <w:rsid w:val="00AE630C"/>
    <w:rsid w:val="00AF16BA"/>
    <w:rsid w:val="00AF55CF"/>
    <w:rsid w:val="00B07200"/>
    <w:rsid w:val="00B108CD"/>
    <w:rsid w:val="00B13668"/>
    <w:rsid w:val="00B13713"/>
    <w:rsid w:val="00B1471A"/>
    <w:rsid w:val="00B16B8E"/>
    <w:rsid w:val="00B16BF0"/>
    <w:rsid w:val="00B20FC7"/>
    <w:rsid w:val="00B23B8A"/>
    <w:rsid w:val="00B23BA1"/>
    <w:rsid w:val="00B26DC3"/>
    <w:rsid w:val="00B346F3"/>
    <w:rsid w:val="00B34C0A"/>
    <w:rsid w:val="00B34CFE"/>
    <w:rsid w:val="00B360A0"/>
    <w:rsid w:val="00B366B8"/>
    <w:rsid w:val="00B42046"/>
    <w:rsid w:val="00B52C0D"/>
    <w:rsid w:val="00B55F16"/>
    <w:rsid w:val="00B6251A"/>
    <w:rsid w:val="00B63E19"/>
    <w:rsid w:val="00B64D23"/>
    <w:rsid w:val="00B67034"/>
    <w:rsid w:val="00B70392"/>
    <w:rsid w:val="00B74D88"/>
    <w:rsid w:val="00B921B0"/>
    <w:rsid w:val="00BA1CCA"/>
    <w:rsid w:val="00BA7465"/>
    <w:rsid w:val="00BA7746"/>
    <w:rsid w:val="00BB3A8C"/>
    <w:rsid w:val="00BB3A9D"/>
    <w:rsid w:val="00BB4E8B"/>
    <w:rsid w:val="00BB52F0"/>
    <w:rsid w:val="00BB6DF1"/>
    <w:rsid w:val="00BB727F"/>
    <w:rsid w:val="00BC61CF"/>
    <w:rsid w:val="00BD5EDC"/>
    <w:rsid w:val="00BF0330"/>
    <w:rsid w:val="00BF2D85"/>
    <w:rsid w:val="00BF3679"/>
    <w:rsid w:val="00BF437F"/>
    <w:rsid w:val="00C00B29"/>
    <w:rsid w:val="00C014B9"/>
    <w:rsid w:val="00C019A0"/>
    <w:rsid w:val="00C03202"/>
    <w:rsid w:val="00C1127C"/>
    <w:rsid w:val="00C11B12"/>
    <w:rsid w:val="00C14759"/>
    <w:rsid w:val="00C172B3"/>
    <w:rsid w:val="00C20BED"/>
    <w:rsid w:val="00C23E6C"/>
    <w:rsid w:val="00C26496"/>
    <w:rsid w:val="00C31EDF"/>
    <w:rsid w:val="00C36B14"/>
    <w:rsid w:val="00C37D2C"/>
    <w:rsid w:val="00C40196"/>
    <w:rsid w:val="00C41496"/>
    <w:rsid w:val="00C438CF"/>
    <w:rsid w:val="00C454FB"/>
    <w:rsid w:val="00C50EA7"/>
    <w:rsid w:val="00C53ADF"/>
    <w:rsid w:val="00C56F9B"/>
    <w:rsid w:val="00C608CC"/>
    <w:rsid w:val="00C63156"/>
    <w:rsid w:val="00C64E35"/>
    <w:rsid w:val="00C70B47"/>
    <w:rsid w:val="00C7515A"/>
    <w:rsid w:val="00C760D9"/>
    <w:rsid w:val="00C81534"/>
    <w:rsid w:val="00C8196C"/>
    <w:rsid w:val="00C81AD0"/>
    <w:rsid w:val="00C82F2B"/>
    <w:rsid w:val="00C838BA"/>
    <w:rsid w:val="00C85748"/>
    <w:rsid w:val="00C92609"/>
    <w:rsid w:val="00C9265D"/>
    <w:rsid w:val="00C9388E"/>
    <w:rsid w:val="00C967B0"/>
    <w:rsid w:val="00C971A5"/>
    <w:rsid w:val="00C972F3"/>
    <w:rsid w:val="00CA37BC"/>
    <w:rsid w:val="00CA42AB"/>
    <w:rsid w:val="00CB073F"/>
    <w:rsid w:val="00CB3EC0"/>
    <w:rsid w:val="00CC1A24"/>
    <w:rsid w:val="00CC28AF"/>
    <w:rsid w:val="00CC495D"/>
    <w:rsid w:val="00CD039F"/>
    <w:rsid w:val="00CD043E"/>
    <w:rsid w:val="00CD3123"/>
    <w:rsid w:val="00CD4402"/>
    <w:rsid w:val="00CD61FD"/>
    <w:rsid w:val="00CF165C"/>
    <w:rsid w:val="00CF413B"/>
    <w:rsid w:val="00D036FB"/>
    <w:rsid w:val="00D0530F"/>
    <w:rsid w:val="00D0596C"/>
    <w:rsid w:val="00D078D9"/>
    <w:rsid w:val="00D11A1D"/>
    <w:rsid w:val="00D1598E"/>
    <w:rsid w:val="00D15BA2"/>
    <w:rsid w:val="00D175E5"/>
    <w:rsid w:val="00D24036"/>
    <w:rsid w:val="00D24342"/>
    <w:rsid w:val="00D25D8F"/>
    <w:rsid w:val="00D27C1D"/>
    <w:rsid w:val="00D32734"/>
    <w:rsid w:val="00D3395A"/>
    <w:rsid w:val="00D3430C"/>
    <w:rsid w:val="00D45694"/>
    <w:rsid w:val="00D47348"/>
    <w:rsid w:val="00D53AC8"/>
    <w:rsid w:val="00D6609C"/>
    <w:rsid w:val="00D7177B"/>
    <w:rsid w:val="00D72574"/>
    <w:rsid w:val="00D72A4D"/>
    <w:rsid w:val="00D73482"/>
    <w:rsid w:val="00D803F6"/>
    <w:rsid w:val="00D82358"/>
    <w:rsid w:val="00D82691"/>
    <w:rsid w:val="00D82B7D"/>
    <w:rsid w:val="00D8324D"/>
    <w:rsid w:val="00D83DD2"/>
    <w:rsid w:val="00D86F13"/>
    <w:rsid w:val="00D8720A"/>
    <w:rsid w:val="00DA06A3"/>
    <w:rsid w:val="00DA1669"/>
    <w:rsid w:val="00DA595B"/>
    <w:rsid w:val="00DA6391"/>
    <w:rsid w:val="00DA6C5A"/>
    <w:rsid w:val="00DA6EAB"/>
    <w:rsid w:val="00DB1A12"/>
    <w:rsid w:val="00DC1FEC"/>
    <w:rsid w:val="00DD307D"/>
    <w:rsid w:val="00DD5F83"/>
    <w:rsid w:val="00DE025C"/>
    <w:rsid w:val="00DE02E7"/>
    <w:rsid w:val="00DE3A52"/>
    <w:rsid w:val="00DE40A8"/>
    <w:rsid w:val="00DE5823"/>
    <w:rsid w:val="00DE61EB"/>
    <w:rsid w:val="00DF0708"/>
    <w:rsid w:val="00DF16BD"/>
    <w:rsid w:val="00DF31E3"/>
    <w:rsid w:val="00DF4210"/>
    <w:rsid w:val="00E11317"/>
    <w:rsid w:val="00E113FF"/>
    <w:rsid w:val="00E130DA"/>
    <w:rsid w:val="00E1366E"/>
    <w:rsid w:val="00E14556"/>
    <w:rsid w:val="00E14D33"/>
    <w:rsid w:val="00E150DB"/>
    <w:rsid w:val="00E16BE1"/>
    <w:rsid w:val="00E17E65"/>
    <w:rsid w:val="00E2427E"/>
    <w:rsid w:val="00E24991"/>
    <w:rsid w:val="00E26F57"/>
    <w:rsid w:val="00E312B2"/>
    <w:rsid w:val="00E45ABA"/>
    <w:rsid w:val="00E57AB0"/>
    <w:rsid w:val="00E57DDE"/>
    <w:rsid w:val="00E60D23"/>
    <w:rsid w:val="00E62D8D"/>
    <w:rsid w:val="00E6591E"/>
    <w:rsid w:val="00E703EA"/>
    <w:rsid w:val="00E705D0"/>
    <w:rsid w:val="00E7405C"/>
    <w:rsid w:val="00E75E8C"/>
    <w:rsid w:val="00E76AE2"/>
    <w:rsid w:val="00E83B7E"/>
    <w:rsid w:val="00E84603"/>
    <w:rsid w:val="00E8702B"/>
    <w:rsid w:val="00E925D3"/>
    <w:rsid w:val="00EA02F2"/>
    <w:rsid w:val="00EA037B"/>
    <w:rsid w:val="00EA2D98"/>
    <w:rsid w:val="00EA4CEB"/>
    <w:rsid w:val="00EA7AAD"/>
    <w:rsid w:val="00EB3ABB"/>
    <w:rsid w:val="00EB6154"/>
    <w:rsid w:val="00EC17CE"/>
    <w:rsid w:val="00EC54F1"/>
    <w:rsid w:val="00EC646A"/>
    <w:rsid w:val="00ED3C3C"/>
    <w:rsid w:val="00ED653D"/>
    <w:rsid w:val="00EE31D1"/>
    <w:rsid w:val="00EE3752"/>
    <w:rsid w:val="00EE5DCB"/>
    <w:rsid w:val="00EF273E"/>
    <w:rsid w:val="00EF4030"/>
    <w:rsid w:val="00EF4964"/>
    <w:rsid w:val="00EF72E4"/>
    <w:rsid w:val="00F03407"/>
    <w:rsid w:val="00F04450"/>
    <w:rsid w:val="00F1143A"/>
    <w:rsid w:val="00F14A2D"/>
    <w:rsid w:val="00F216A9"/>
    <w:rsid w:val="00F21726"/>
    <w:rsid w:val="00F21829"/>
    <w:rsid w:val="00F32480"/>
    <w:rsid w:val="00F3740F"/>
    <w:rsid w:val="00F412EB"/>
    <w:rsid w:val="00F42DEE"/>
    <w:rsid w:val="00F4381D"/>
    <w:rsid w:val="00F538E8"/>
    <w:rsid w:val="00F5585D"/>
    <w:rsid w:val="00F568B4"/>
    <w:rsid w:val="00F61A7C"/>
    <w:rsid w:val="00F70F41"/>
    <w:rsid w:val="00F7265D"/>
    <w:rsid w:val="00F77D53"/>
    <w:rsid w:val="00F77EFD"/>
    <w:rsid w:val="00F81014"/>
    <w:rsid w:val="00F8115B"/>
    <w:rsid w:val="00F811AD"/>
    <w:rsid w:val="00F826F2"/>
    <w:rsid w:val="00F84B85"/>
    <w:rsid w:val="00F857D6"/>
    <w:rsid w:val="00F9390D"/>
    <w:rsid w:val="00F95726"/>
    <w:rsid w:val="00F96EC1"/>
    <w:rsid w:val="00FA0D9A"/>
    <w:rsid w:val="00FA79D1"/>
    <w:rsid w:val="00FB0D3A"/>
    <w:rsid w:val="00FB41AD"/>
    <w:rsid w:val="00FB7D23"/>
    <w:rsid w:val="00FC7079"/>
    <w:rsid w:val="00FD6B9E"/>
    <w:rsid w:val="00FD7BE6"/>
    <w:rsid w:val="00FE08C2"/>
    <w:rsid w:val="00FE11D5"/>
    <w:rsid w:val="00FE1724"/>
    <w:rsid w:val="00FE55AF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微软中国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2015-08-13T07:38:00Z</dcterms:created>
  <dcterms:modified xsi:type="dcterms:W3CDTF">2015-08-13T07:39:00Z</dcterms:modified>
</cp:coreProperties>
</file>