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61" w:rsidRDefault="00103761" w:rsidP="00103761">
      <w:pPr>
        <w:rPr>
          <w:rFonts w:hint="eastAsia"/>
          <w:sz w:val="24"/>
        </w:rPr>
      </w:pPr>
      <w:r>
        <w:rPr>
          <w:rFonts w:hint="eastAsia"/>
          <w:sz w:val="24"/>
        </w:rPr>
        <w:t>首页</w:t>
      </w:r>
      <w:r w:rsidRPr="007E3365">
        <w:rPr>
          <w:b/>
          <w:sz w:val="24"/>
          <w:u w:val="single"/>
        </w:rPr>
        <w:t>浮动窗</w:t>
      </w:r>
      <w:r w:rsidRPr="007E3365">
        <w:rPr>
          <w:rFonts w:hint="eastAsia"/>
          <w:b/>
          <w:sz w:val="24"/>
          <w:u w:val="single"/>
        </w:rPr>
        <w:t>口</w:t>
      </w:r>
      <w:r w:rsidRPr="003312E7">
        <w:rPr>
          <w:rFonts w:hint="eastAsia"/>
          <w:sz w:val="24"/>
        </w:rPr>
        <w:t>，内容如下：</w:t>
      </w:r>
    </w:p>
    <w:p w:rsidR="000B4723" w:rsidRDefault="000A1AE8" w:rsidP="00103761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103761" w:rsidRPr="00103761" w:rsidRDefault="0001062E" w:rsidP="00103761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FERIA</w:t>
      </w:r>
      <w:r w:rsidR="00103761">
        <w:rPr>
          <w:rFonts w:hint="eastAsia"/>
          <w:b/>
          <w:bCs/>
          <w:sz w:val="24"/>
        </w:rPr>
        <w:t xml:space="preserve"> INTERNATIONAL CONSTRUCTION TRADE SHOW</w:t>
      </w:r>
      <w:r>
        <w:rPr>
          <w:rFonts w:hint="eastAsia"/>
          <w:b/>
          <w:bCs/>
          <w:sz w:val="24"/>
        </w:rPr>
        <w:t>--FIC 2015</w:t>
      </w:r>
    </w:p>
    <w:p w:rsidR="00103761" w:rsidRPr="0032101A" w:rsidRDefault="00103761" w:rsidP="00103761">
      <w:pPr>
        <w:rPr>
          <w:b/>
          <w:bCs/>
          <w:sz w:val="24"/>
        </w:rPr>
      </w:pPr>
      <w:r w:rsidRPr="0032101A">
        <w:rPr>
          <w:b/>
          <w:bCs/>
          <w:sz w:val="24"/>
        </w:rPr>
        <w:t xml:space="preserve">Date: </w:t>
      </w:r>
      <w:r>
        <w:rPr>
          <w:sz w:val="24"/>
        </w:rPr>
        <w:t>2015.</w:t>
      </w:r>
      <w:r>
        <w:rPr>
          <w:rFonts w:hint="eastAsia"/>
          <w:sz w:val="24"/>
        </w:rPr>
        <w:t>10</w:t>
      </w:r>
      <w:r>
        <w:rPr>
          <w:sz w:val="24"/>
        </w:rPr>
        <w:t>.</w:t>
      </w:r>
      <w:r>
        <w:rPr>
          <w:rFonts w:hint="eastAsia"/>
          <w:sz w:val="24"/>
        </w:rPr>
        <w:t>21</w:t>
      </w:r>
      <w:r w:rsidRPr="0032101A">
        <w:rPr>
          <w:sz w:val="24"/>
        </w:rPr>
        <w:t>-</w:t>
      </w:r>
      <w:r>
        <w:rPr>
          <w:rFonts w:hint="eastAsia"/>
          <w:sz w:val="24"/>
        </w:rPr>
        <w:t>10.24</w:t>
      </w:r>
    </w:p>
    <w:p w:rsidR="00103761" w:rsidRPr="0001062E" w:rsidRDefault="00103761" w:rsidP="0001062E">
      <w:pPr>
        <w:rPr>
          <w:sz w:val="24"/>
        </w:rPr>
      </w:pPr>
      <w:r w:rsidRPr="0032101A">
        <w:rPr>
          <w:b/>
          <w:bCs/>
          <w:sz w:val="24"/>
        </w:rPr>
        <w:t>Venue:</w:t>
      </w:r>
      <w:r w:rsidRPr="0032101A">
        <w:rPr>
          <w:color w:val="0000CC"/>
          <w:sz w:val="24"/>
        </w:rPr>
        <w:t xml:space="preserve"> </w:t>
      </w:r>
      <w:proofErr w:type="spellStart"/>
      <w:r w:rsidR="00AD186E">
        <w:rPr>
          <w:rFonts w:hint="eastAsia"/>
          <w:sz w:val="24"/>
        </w:rPr>
        <w:t>Espacio</w:t>
      </w:r>
      <w:proofErr w:type="spellEnd"/>
      <w:r w:rsidR="00AD186E">
        <w:rPr>
          <w:rFonts w:hint="eastAsia"/>
          <w:sz w:val="24"/>
        </w:rPr>
        <w:t xml:space="preserve"> </w:t>
      </w:r>
      <w:proofErr w:type="spellStart"/>
      <w:r w:rsidR="00AD186E">
        <w:rPr>
          <w:rFonts w:hint="eastAsia"/>
          <w:sz w:val="24"/>
        </w:rPr>
        <w:t>Riesco</w:t>
      </w:r>
      <w:proofErr w:type="spellEnd"/>
      <w:r w:rsidR="00AD186E">
        <w:rPr>
          <w:rFonts w:hint="eastAsia"/>
          <w:sz w:val="24"/>
        </w:rPr>
        <w:t xml:space="preserve">, Av. El Salto 5.000, </w:t>
      </w:r>
      <w:proofErr w:type="spellStart"/>
      <w:r w:rsidR="00AD186E">
        <w:rPr>
          <w:rFonts w:hint="eastAsia"/>
          <w:sz w:val="24"/>
        </w:rPr>
        <w:t>Huechuraba</w:t>
      </w:r>
      <w:proofErr w:type="spellEnd"/>
      <w:r w:rsidR="00AD186E">
        <w:rPr>
          <w:rFonts w:hint="eastAsia"/>
          <w:sz w:val="24"/>
        </w:rPr>
        <w:t>, Sa</w:t>
      </w:r>
      <w:r w:rsidR="0001062E">
        <w:rPr>
          <w:sz w:val="24"/>
        </w:rPr>
        <w:t>ntiago, Chile</w:t>
      </w:r>
    </w:p>
    <w:p w:rsidR="00103761" w:rsidRPr="00661D0A" w:rsidRDefault="00103761" w:rsidP="00103761">
      <w:pPr>
        <w:rPr>
          <w:b/>
          <w:bCs/>
          <w:sz w:val="24"/>
        </w:rPr>
      </w:pPr>
      <w:r w:rsidRPr="0032101A">
        <w:rPr>
          <w:b/>
          <w:bCs/>
          <w:sz w:val="24"/>
        </w:rPr>
        <w:t>Booth No.:</w:t>
      </w:r>
      <w:r w:rsidRPr="0032101A">
        <w:rPr>
          <w:color w:val="0000CC"/>
          <w:sz w:val="24"/>
        </w:rPr>
        <w:t xml:space="preserve"> </w:t>
      </w:r>
      <w:r w:rsidRPr="00103761">
        <w:rPr>
          <w:sz w:val="24"/>
        </w:rPr>
        <w:t>412-EDAD</w:t>
      </w:r>
      <w:r>
        <w:rPr>
          <w:rFonts w:hint="eastAsia"/>
          <w:sz w:val="24"/>
        </w:rPr>
        <w:t xml:space="preserve"> </w:t>
      </w:r>
    </w:p>
    <w:p w:rsidR="00103761" w:rsidRDefault="00103761" w:rsidP="00103761">
      <w:pPr>
        <w:rPr>
          <w:rFonts w:hint="eastAsia"/>
          <w:sz w:val="24"/>
        </w:rPr>
      </w:pPr>
      <w:r w:rsidRPr="00103761">
        <w:rPr>
          <w:rFonts w:hint="eastAsia"/>
          <w:b/>
          <w:sz w:val="24"/>
        </w:rPr>
        <w:t>Website:</w:t>
      </w:r>
      <w:r>
        <w:rPr>
          <w:rFonts w:hint="eastAsia"/>
          <w:sz w:val="24"/>
        </w:rPr>
        <w:t xml:space="preserve"> </w:t>
      </w:r>
      <w:hyperlink r:id="rId7" w:history="1">
        <w:r w:rsidRPr="00507D1F">
          <w:rPr>
            <w:rStyle w:val="a5"/>
            <w:sz w:val="24"/>
          </w:rPr>
          <w:t>www.feriadelaconstruccion.cl</w:t>
        </w:r>
      </w:hyperlink>
      <w:r>
        <w:rPr>
          <w:rFonts w:hint="eastAsia"/>
          <w:sz w:val="24"/>
        </w:rPr>
        <w:t xml:space="preserve"> </w:t>
      </w:r>
    </w:p>
    <w:p w:rsidR="000A1AE8" w:rsidRDefault="000A1AE8" w:rsidP="00103761">
      <w:pPr>
        <w:jc w:val="left"/>
        <w:rPr>
          <w:rFonts w:hint="eastAsia"/>
          <w:color w:val="FF0000"/>
          <w:sz w:val="24"/>
        </w:rPr>
      </w:pPr>
    </w:p>
    <w:p w:rsidR="000A1AE8" w:rsidRDefault="000A1AE8" w:rsidP="00103761">
      <w:pPr>
        <w:jc w:val="left"/>
        <w:rPr>
          <w:rFonts w:hint="eastAsia"/>
          <w:color w:val="FF0000"/>
          <w:sz w:val="24"/>
        </w:rPr>
      </w:pPr>
    </w:p>
    <w:p w:rsidR="000B4723" w:rsidRPr="000A1AE8" w:rsidRDefault="000A1AE8" w:rsidP="00103761">
      <w:pPr>
        <w:jc w:val="left"/>
        <w:rPr>
          <w:rFonts w:hint="eastAsia"/>
          <w:sz w:val="24"/>
        </w:rPr>
      </w:pPr>
      <w:r w:rsidRPr="000A1AE8">
        <w:rPr>
          <w:rFonts w:hint="eastAsia"/>
          <w:sz w:val="24"/>
        </w:rPr>
        <w:t>2</w:t>
      </w:r>
      <w:r w:rsidRPr="000A1AE8">
        <w:rPr>
          <w:rFonts w:hint="eastAsia"/>
          <w:sz w:val="24"/>
        </w:rPr>
        <w:t>：</w:t>
      </w:r>
    </w:p>
    <w:p w:rsidR="000B4723" w:rsidRDefault="000B4723" w:rsidP="00103761">
      <w:pPr>
        <w:jc w:val="left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最好把这个</w:t>
      </w:r>
      <w:r>
        <w:rPr>
          <w:rFonts w:hint="eastAsia"/>
          <w:color w:val="FF0000"/>
          <w:sz w:val="24"/>
        </w:rPr>
        <w:t>LOGO</w:t>
      </w:r>
      <w:r>
        <w:rPr>
          <w:rFonts w:hint="eastAsia"/>
          <w:color w:val="FF0000"/>
          <w:sz w:val="24"/>
        </w:rPr>
        <w:t>体现到展会信息里。</w:t>
      </w:r>
    </w:p>
    <w:p w:rsidR="000B4723" w:rsidRDefault="001F0E6D" w:rsidP="00103761">
      <w:pPr>
        <w:jc w:val="left"/>
        <w:rPr>
          <w:rFonts w:hint="eastAsia"/>
          <w:color w:val="FF0000"/>
          <w:sz w:val="24"/>
        </w:rPr>
      </w:pPr>
      <w:r>
        <w:rPr>
          <w:rFonts w:hint="eastAsia"/>
          <w:noProof/>
          <w:color w:val="FF0000"/>
          <w:sz w:val="24"/>
        </w:rPr>
        <w:drawing>
          <wp:inline distT="0" distB="0" distL="0" distR="0">
            <wp:extent cx="4467225" cy="20955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23" w:rsidRPr="001F0E6D" w:rsidRDefault="000B4723">
      <w:pPr>
        <w:rPr>
          <w:rFonts w:hint="eastAsia"/>
          <w:sz w:val="24"/>
        </w:rPr>
      </w:pPr>
      <w:r w:rsidRPr="001F0E6D">
        <w:rPr>
          <w:rFonts w:hint="eastAsia"/>
          <w:sz w:val="24"/>
        </w:rPr>
        <w:t>BIG 5 INTERNATIONAL BUILDING CONSTRUCTION SHOW</w:t>
      </w:r>
    </w:p>
    <w:p w:rsidR="000B4723" w:rsidRPr="001F0E6D" w:rsidRDefault="000B4723">
      <w:pPr>
        <w:rPr>
          <w:rFonts w:hint="eastAsia"/>
          <w:sz w:val="24"/>
        </w:rPr>
      </w:pPr>
      <w:r w:rsidRPr="001F0E6D">
        <w:rPr>
          <w:rFonts w:hint="eastAsia"/>
          <w:sz w:val="24"/>
        </w:rPr>
        <w:t xml:space="preserve">Date: </w:t>
      </w:r>
      <w:r w:rsidR="001F0E6D" w:rsidRPr="001F0E6D">
        <w:rPr>
          <w:rFonts w:hint="eastAsia"/>
          <w:sz w:val="24"/>
        </w:rPr>
        <w:t>2015.11.23-11.26</w:t>
      </w:r>
    </w:p>
    <w:p w:rsidR="001F0E6D" w:rsidRPr="001F0E6D" w:rsidRDefault="001F0E6D">
      <w:pPr>
        <w:rPr>
          <w:rFonts w:hint="eastAsia"/>
          <w:sz w:val="24"/>
        </w:rPr>
      </w:pPr>
      <w:r w:rsidRPr="001F0E6D">
        <w:rPr>
          <w:rFonts w:hint="eastAsia"/>
          <w:sz w:val="24"/>
        </w:rPr>
        <w:t>Venue: Dubai World Trade Center, UAE</w:t>
      </w:r>
    </w:p>
    <w:p w:rsidR="001F0E6D" w:rsidRPr="001F0E6D" w:rsidRDefault="001F0E6D">
      <w:pPr>
        <w:rPr>
          <w:rFonts w:hint="eastAsia"/>
          <w:sz w:val="24"/>
        </w:rPr>
      </w:pPr>
      <w:r>
        <w:rPr>
          <w:rFonts w:hint="eastAsia"/>
          <w:sz w:val="24"/>
        </w:rPr>
        <w:t>Booth No.: H264-H260</w:t>
      </w:r>
    </w:p>
    <w:p w:rsidR="001F0E6D" w:rsidRDefault="001F0E6D">
      <w:pPr>
        <w:rPr>
          <w:rFonts w:hint="eastAsia"/>
        </w:rPr>
      </w:pPr>
    </w:p>
    <w:p w:rsidR="001F0E6D" w:rsidRPr="001A4542" w:rsidRDefault="001F0E6D"/>
    <w:sectPr w:rsidR="001F0E6D" w:rsidRPr="001A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15" w:rsidRDefault="00E72315" w:rsidP="00103761">
      <w:r>
        <w:separator/>
      </w:r>
    </w:p>
  </w:endnote>
  <w:endnote w:type="continuationSeparator" w:id="0">
    <w:p w:rsidR="00E72315" w:rsidRDefault="00E72315" w:rsidP="0010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15" w:rsidRDefault="00E72315" w:rsidP="00103761">
      <w:r>
        <w:separator/>
      </w:r>
    </w:p>
  </w:footnote>
  <w:footnote w:type="continuationSeparator" w:id="0">
    <w:p w:rsidR="00E72315" w:rsidRDefault="00E72315" w:rsidP="00103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FCE"/>
    <w:multiLevelType w:val="hybridMultilevel"/>
    <w:tmpl w:val="051E8C38"/>
    <w:lvl w:ilvl="0" w:tplc="C89CB3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542"/>
    <w:rsid w:val="0001062E"/>
    <w:rsid w:val="00011193"/>
    <w:rsid w:val="0001549C"/>
    <w:rsid w:val="000250F7"/>
    <w:rsid w:val="0002689D"/>
    <w:rsid w:val="00030014"/>
    <w:rsid w:val="0003311B"/>
    <w:rsid w:val="0003660E"/>
    <w:rsid w:val="00041203"/>
    <w:rsid w:val="00041410"/>
    <w:rsid w:val="000517DD"/>
    <w:rsid w:val="000523E9"/>
    <w:rsid w:val="0005595D"/>
    <w:rsid w:val="000611B7"/>
    <w:rsid w:val="00063CBD"/>
    <w:rsid w:val="000679BE"/>
    <w:rsid w:val="000774B4"/>
    <w:rsid w:val="000A1AE8"/>
    <w:rsid w:val="000A6BD0"/>
    <w:rsid w:val="000B28B4"/>
    <w:rsid w:val="000B4723"/>
    <w:rsid w:val="000C1095"/>
    <w:rsid w:val="000C12F4"/>
    <w:rsid w:val="000C51FC"/>
    <w:rsid w:val="000D1E2F"/>
    <w:rsid w:val="000D2616"/>
    <w:rsid w:val="000D75F9"/>
    <w:rsid w:val="000E4752"/>
    <w:rsid w:val="000E6080"/>
    <w:rsid w:val="000F07D7"/>
    <w:rsid w:val="000F371A"/>
    <w:rsid w:val="000F773B"/>
    <w:rsid w:val="000F7B66"/>
    <w:rsid w:val="00100213"/>
    <w:rsid w:val="0010089D"/>
    <w:rsid w:val="00103761"/>
    <w:rsid w:val="00105879"/>
    <w:rsid w:val="00113E48"/>
    <w:rsid w:val="00120F4A"/>
    <w:rsid w:val="00121550"/>
    <w:rsid w:val="00134072"/>
    <w:rsid w:val="001404ED"/>
    <w:rsid w:val="001417EB"/>
    <w:rsid w:val="001507C4"/>
    <w:rsid w:val="001629FD"/>
    <w:rsid w:val="0017191E"/>
    <w:rsid w:val="00172802"/>
    <w:rsid w:val="001864B8"/>
    <w:rsid w:val="00190E4D"/>
    <w:rsid w:val="00195B76"/>
    <w:rsid w:val="00197892"/>
    <w:rsid w:val="001A0734"/>
    <w:rsid w:val="001A4542"/>
    <w:rsid w:val="001B3895"/>
    <w:rsid w:val="001B76DE"/>
    <w:rsid w:val="001E1299"/>
    <w:rsid w:val="001E5230"/>
    <w:rsid w:val="001E6DDA"/>
    <w:rsid w:val="001F06A3"/>
    <w:rsid w:val="001F0E6D"/>
    <w:rsid w:val="001F0FEB"/>
    <w:rsid w:val="00200AE7"/>
    <w:rsid w:val="0020338B"/>
    <w:rsid w:val="002037E6"/>
    <w:rsid w:val="002068FA"/>
    <w:rsid w:val="00210E9C"/>
    <w:rsid w:val="0021498E"/>
    <w:rsid w:val="00214B70"/>
    <w:rsid w:val="0021596F"/>
    <w:rsid w:val="00234B4E"/>
    <w:rsid w:val="00235696"/>
    <w:rsid w:val="00250BAE"/>
    <w:rsid w:val="0025444F"/>
    <w:rsid w:val="00255829"/>
    <w:rsid w:val="00256CC4"/>
    <w:rsid w:val="002638B7"/>
    <w:rsid w:val="00273DE2"/>
    <w:rsid w:val="00284666"/>
    <w:rsid w:val="00286391"/>
    <w:rsid w:val="0028689E"/>
    <w:rsid w:val="00292174"/>
    <w:rsid w:val="002A68B1"/>
    <w:rsid w:val="002B0287"/>
    <w:rsid w:val="002C37E9"/>
    <w:rsid w:val="002C603D"/>
    <w:rsid w:val="002D291C"/>
    <w:rsid w:val="002D5690"/>
    <w:rsid w:val="002E1851"/>
    <w:rsid w:val="002E28B2"/>
    <w:rsid w:val="002E5C12"/>
    <w:rsid w:val="002F775F"/>
    <w:rsid w:val="0031042E"/>
    <w:rsid w:val="00313944"/>
    <w:rsid w:val="00314D6B"/>
    <w:rsid w:val="003151CC"/>
    <w:rsid w:val="00315A53"/>
    <w:rsid w:val="003212B0"/>
    <w:rsid w:val="003275D1"/>
    <w:rsid w:val="003312E7"/>
    <w:rsid w:val="0034562C"/>
    <w:rsid w:val="0035415C"/>
    <w:rsid w:val="00361969"/>
    <w:rsid w:val="00364C60"/>
    <w:rsid w:val="00365337"/>
    <w:rsid w:val="00370D73"/>
    <w:rsid w:val="0039048C"/>
    <w:rsid w:val="003A3A5A"/>
    <w:rsid w:val="003B24A7"/>
    <w:rsid w:val="003B3BA9"/>
    <w:rsid w:val="003C0EFA"/>
    <w:rsid w:val="003C33ED"/>
    <w:rsid w:val="003E41BF"/>
    <w:rsid w:val="003F789C"/>
    <w:rsid w:val="00421D5B"/>
    <w:rsid w:val="00422984"/>
    <w:rsid w:val="00424D1B"/>
    <w:rsid w:val="004313B8"/>
    <w:rsid w:val="0043608D"/>
    <w:rsid w:val="0043777E"/>
    <w:rsid w:val="00440905"/>
    <w:rsid w:val="00452B5D"/>
    <w:rsid w:val="004627CD"/>
    <w:rsid w:val="00471134"/>
    <w:rsid w:val="00474E65"/>
    <w:rsid w:val="00480561"/>
    <w:rsid w:val="00483F1A"/>
    <w:rsid w:val="00493021"/>
    <w:rsid w:val="00494BF4"/>
    <w:rsid w:val="004A319E"/>
    <w:rsid w:val="004B1999"/>
    <w:rsid w:val="004B55B6"/>
    <w:rsid w:val="004C4A81"/>
    <w:rsid w:val="004C55CE"/>
    <w:rsid w:val="004D4792"/>
    <w:rsid w:val="004D70F7"/>
    <w:rsid w:val="004E07EB"/>
    <w:rsid w:val="004E14DC"/>
    <w:rsid w:val="004F1541"/>
    <w:rsid w:val="004F2E79"/>
    <w:rsid w:val="004F75CC"/>
    <w:rsid w:val="00501690"/>
    <w:rsid w:val="0050707B"/>
    <w:rsid w:val="0050745E"/>
    <w:rsid w:val="00515C96"/>
    <w:rsid w:val="00516C6A"/>
    <w:rsid w:val="00526BC3"/>
    <w:rsid w:val="00527027"/>
    <w:rsid w:val="005300CE"/>
    <w:rsid w:val="00533B19"/>
    <w:rsid w:val="00535F59"/>
    <w:rsid w:val="00536018"/>
    <w:rsid w:val="005446A1"/>
    <w:rsid w:val="00552DA5"/>
    <w:rsid w:val="00553DD3"/>
    <w:rsid w:val="00571592"/>
    <w:rsid w:val="00572ECD"/>
    <w:rsid w:val="00575A31"/>
    <w:rsid w:val="00576F17"/>
    <w:rsid w:val="00577AEB"/>
    <w:rsid w:val="005837BB"/>
    <w:rsid w:val="00594B8C"/>
    <w:rsid w:val="005A3C2C"/>
    <w:rsid w:val="005A3F27"/>
    <w:rsid w:val="005A554D"/>
    <w:rsid w:val="005B1A0B"/>
    <w:rsid w:val="005B1BA8"/>
    <w:rsid w:val="005C25D4"/>
    <w:rsid w:val="005D5C62"/>
    <w:rsid w:val="005D5D99"/>
    <w:rsid w:val="005D605D"/>
    <w:rsid w:val="005D6DCC"/>
    <w:rsid w:val="005E1C9E"/>
    <w:rsid w:val="0060121D"/>
    <w:rsid w:val="00603F11"/>
    <w:rsid w:val="00604578"/>
    <w:rsid w:val="006061F9"/>
    <w:rsid w:val="00612251"/>
    <w:rsid w:val="006263B9"/>
    <w:rsid w:val="00627124"/>
    <w:rsid w:val="00627B60"/>
    <w:rsid w:val="00634737"/>
    <w:rsid w:val="006352F7"/>
    <w:rsid w:val="006424B3"/>
    <w:rsid w:val="00647402"/>
    <w:rsid w:val="00647ABB"/>
    <w:rsid w:val="006504E9"/>
    <w:rsid w:val="00652588"/>
    <w:rsid w:val="00655EA5"/>
    <w:rsid w:val="00656F4E"/>
    <w:rsid w:val="00660E99"/>
    <w:rsid w:val="00661287"/>
    <w:rsid w:val="00661D0A"/>
    <w:rsid w:val="006621C6"/>
    <w:rsid w:val="00682436"/>
    <w:rsid w:val="00685226"/>
    <w:rsid w:val="006933AC"/>
    <w:rsid w:val="006A2C16"/>
    <w:rsid w:val="006A3BC6"/>
    <w:rsid w:val="006A41E4"/>
    <w:rsid w:val="006A77BF"/>
    <w:rsid w:val="006B3EFC"/>
    <w:rsid w:val="006D18D3"/>
    <w:rsid w:val="006D4549"/>
    <w:rsid w:val="006D71AB"/>
    <w:rsid w:val="006E1623"/>
    <w:rsid w:val="006E43E3"/>
    <w:rsid w:val="006E7628"/>
    <w:rsid w:val="00705A19"/>
    <w:rsid w:val="007271FA"/>
    <w:rsid w:val="00745A53"/>
    <w:rsid w:val="007622D3"/>
    <w:rsid w:val="007738F3"/>
    <w:rsid w:val="00782FD9"/>
    <w:rsid w:val="007A0434"/>
    <w:rsid w:val="007A4375"/>
    <w:rsid w:val="007B1A42"/>
    <w:rsid w:val="007D7B28"/>
    <w:rsid w:val="007E3365"/>
    <w:rsid w:val="007F48CC"/>
    <w:rsid w:val="00815B8B"/>
    <w:rsid w:val="0082148D"/>
    <w:rsid w:val="00826DC6"/>
    <w:rsid w:val="00830B66"/>
    <w:rsid w:val="00831BD7"/>
    <w:rsid w:val="00852DC2"/>
    <w:rsid w:val="00855EEF"/>
    <w:rsid w:val="00857D43"/>
    <w:rsid w:val="00862D73"/>
    <w:rsid w:val="0087025A"/>
    <w:rsid w:val="008C3FC9"/>
    <w:rsid w:val="008C6FF8"/>
    <w:rsid w:val="008D4845"/>
    <w:rsid w:val="008D5811"/>
    <w:rsid w:val="008E5EAC"/>
    <w:rsid w:val="008F7CCA"/>
    <w:rsid w:val="009137F5"/>
    <w:rsid w:val="00914176"/>
    <w:rsid w:val="00921889"/>
    <w:rsid w:val="009266F3"/>
    <w:rsid w:val="009405BB"/>
    <w:rsid w:val="00960A07"/>
    <w:rsid w:val="009633A2"/>
    <w:rsid w:val="00964F2D"/>
    <w:rsid w:val="00985DF8"/>
    <w:rsid w:val="00986BE8"/>
    <w:rsid w:val="00997A54"/>
    <w:rsid w:val="00997F80"/>
    <w:rsid w:val="009A0CC0"/>
    <w:rsid w:val="009A77B4"/>
    <w:rsid w:val="009B0479"/>
    <w:rsid w:val="009B1020"/>
    <w:rsid w:val="009B5C10"/>
    <w:rsid w:val="009C1DDB"/>
    <w:rsid w:val="009C70A8"/>
    <w:rsid w:val="009E001A"/>
    <w:rsid w:val="009E03B7"/>
    <w:rsid w:val="009E3CC1"/>
    <w:rsid w:val="009E4EB5"/>
    <w:rsid w:val="009E65B7"/>
    <w:rsid w:val="009F31E9"/>
    <w:rsid w:val="00A02C3A"/>
    <w:rsid w:val="00A10EEE"/>
    <w:rsid w:val="00A163F7"/>
    <w:rsid w:val="00A17990"/>
    <w:rsid w:val="00A5060F"/>
    <w:rsid w:val="00A50827"/>
    <w:rsid w:val="00A51A89"/>
    <w:rsid w:val="00A60953"/>
    <w:rsid w:val="00A60BCA"/>
    <w:rsid w:val="00A641DB"/>
    <w:rsid w:val="00A812CA"/>
    <w:rsid w:val="00A84178"/>
    <w:rsid w:val="00A845CB"/>
    <w:rsid w:val="00A86C75"/>
    <w:rsid w:val="00AC3B58"/>
    <w:rsid w:val="00AC5A42"/>
    <w:rsid w:val="00AD186E"/>
    <w:rsid w:val="00AD1BE6"/>
    <w:rsid w:val="00AD30A6"/>
    <w:rsid w:val="00AD41D4"/>
    <w:rsid w:val="00AD5B8F"/>
    <w:rsid w:val="00B022E4"/>
    <w:rsid w:val="00B152D3"/>
    <w:rsid w:val="00B20FDE"/>
    <w:rsid w:val="00B22113"/>
    <w:rsid w:val="00B3520D"/>
    <w:rsid w:val="00B43144"/>
    <w:rsid w:val="00B4588D"/>
    <w:rsid w:val="00B464B9"/>
    <w:rsid w:val="00B52B0B"/>
    <w:rsid w:val="00B55884"/>
    <w:rsid w:val="00B66C62"/>
    <w:rsid w:val="00B762B8"/>
    <w:rsid w:val="00B847AC"/>
    <w:rsid w:val="00B9086D"/>
    <w:rsid w:val="00B92021"/>
    <w:rsid w:val="00B95FEA"/>
    <w:rsid w:val="00BC5A11"/>
    <w:rsid w:val="00BD2138"/>
    <w:rsid w:val="00BE5D00"/>
    <w:rsid w:val="00BF2C64"/>
    <w:rsid w:val="00C0078B"/>
    <w:rsid w:val="00C00B2B"/>
    <w:rsid w:val="00C00DD7"/>
    <w:rsid w:val="00C04686"/>
    <w:rsid w:val="00C2070B"/>
    <w:rsid w:val="00C23AD8"/>
    <w:rsid w:val="00C303F6"/>
    <w:rsid w:val="00C3237D"/>
    <w:rsid w:val="00C510B5"/>
    <w:rsid w:val="00C5341B"/>
    <w:rsid w:val="00C55ABE"/>
    <w:rsid w:val="00C64922"/>
    <w:rsid w:val="00C725A2"/>
    <w:rsid w:val="00C8403E"/>
    <w:rsid w:val="00C84B55"/>
    <w:rsid w:val="00C93188"/>
    <w:rsid w:val="00CB3178"/>
    <w:rsid w:val="00CC0760"/>
    <w:rsid w:val="00CC1017"/>
    <w:rsid w:val="00CE15E6"/>
    <w:rsid w:val="00D03D6F"/>
    <w:rsid w:val="00D13683"/>
    <w:rsid w:val="00D16840"/>
    <w:rsid w:val="00D31288"/>
    <w:rsid w:val="00D3286B"/>
    <w:rsid w:val="00D4504A"/>
    <w:rsid w:val="00D47F70"/>
    <w:rsid w:val="00D5009B"/>
    <w:rsid w:val="00D73F1C"/>
    <w:rsid w:val="00D74936"/>
    <w:rsid w:val="00D7730D"/>
    <w:rsid w:val="00D84529"/>
    <w:rsid w:val="00D865C1"/>
    <w:rsid w:val="00DA04F6"/>
    <w:rsid w:val="00DA35F5"/>
    <w:rsid w:val="00DA6EAF"/>
    <w:rsid w:val="00DC5368"/>
    <w:rsid w:val="00DE133D"/>
    <w:rsid w:val="00DE2FDB"/>
    <w:rsid w:val="00DE4C71"/>
    <w:rsid w:val="00DE54DF"/>
    <w:rsid w:val="00DE637E"/>
    <w:rsid w:val="00DF4B4E"/>
    <w:rsid w:val="00DF763A"/>
    <w:rsid w:val="00E0134E"/>
    <w:rsid w:val="00E115B8"/>
    <w:rsid w:val="00E13608"/>
    <w:rsid w:val="00E20A6D"/>
    <w:rsid w:val="00E20D3D"/>
    <w:rsid w:val="00E33C7F"/>
    <w:rsid w:val="00E46D15"/>
    <w:rsid w:val="00E50F25"/>
    <w:rsid w:val="00E53397"/>
    <w:rsid w:val="00E7019C"/>
    <w:rsid w:val="00E721EB"/>
    <w:rsid w:val="00E72315"/>
    <w:rsid w:val="00E7516D"/>
    <w:rsid w:val="00E8178D"/>
    <w:rsid w:val="00E85D38"/>
    <w:rsid w:val="00EA1DC2"/>
    <w:rsid w:val="00EA2323"/>
    <w:rsid w:val="00EA6E82"/>
    <w:rsid w:val="00EB0A71"/>
    <w:rsid w:val="00EB7493"/>
    <w:rsid w:val="00EC4DBA"/>
    <w:rsid w:val="00EC5DD1"/>
    <w:rsid w:val="00EC7314"/>
    <w:rsid w:val="00ED0D01"/>
    <w:rsid w:val="00EE18BB"/>
    <w:rsid w:val="00EE2876"/>
    <w:rsid w:val="00EE4353"/>
    <w:rsid w:val="00EE7E22"/>
    <w:rsid w:val="00F13F4D"/>
    <w:rsid w:val="00F20A3B"/>
    <w:rsid w:val="00F21E07"/>
    <w:rsid w:val="00F2656C"/>
    <w:rsid w:val="00F34816"/>
    <w:rsid w:val="00F35002"/>
    <w:rsid w:val="00F377E4"/>
    <w:rsid w:val="00F37E09"/>
    <w:rsid w:val="00F43116"/>
    <w:rsid w:val="00F458E0"/>
    <w:rsid w:val="00F47CF3"/>
    <w:rsid w:val="00F51A29"/>
    <w:rsid w:val="00F549F5"/>
    <w:rsid w:val="00F5550E"/>
    <w:rsid w:val="00F65B49"/>
    <w:rsid w:val="00F721EE"/>
    <w:rsid w:val="00F73584"/>
    <w:rsid w:val="00F816A9"/>
    <w:rsid w:val="00F85D3F"/>
    <w:rsid w:val="00F938BA"/>
    <w:rsid w:val="00FA2E07"/>
    <w:rsid w:val="00FC16BC"/>
    <w:rsid w:val="00FC1E81"/>
    <w:rsid w:val="00FC6A19"/>
    <w:rsid w:val="00FC6B4A"/>
    <w:rsid w:val="00FC75C6"/>
    <w:rsid w:val="00FD093D"/>
    <w:rsid w:val="00FD7714"/>
    <w:rsid w:val="00FE2288"/>
    <w:rsid w:val="00FE4213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03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3761"/>
    <w:rPr>
      <w:kern w:val="2"/>
      <w:sz w:val="18"/>
      <w:szCs w:val="18"/>
    </w:rPr>
  </w:style>
  <w:style w:type="paragraph" w:styleId="a4">
    <w:name w:val="footer"/>
    <w:basedOn w:val="a"/>
    <w:link w:val="Char0"/>
    <w:rsid w:val="00103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3761"/>
    <w:rPr>
      <w:kern w:val="2"/>
      <w:sz w:val="18"/>
      <w:szCs w:val="18"/>
    </w:rPr>
  </w:style>
  <w:style w:type="character" w:styleId="a5">
    <w:name w:val="Hyperlink"/>
    <w:basedOn w:val="a0"/>
    <w:rsid w:val="00103761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0A1A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0A1A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eriadelaconstrucci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2015-08-19T02:45:00Z</dcterms:created>
  <dcterms:modified xsi:type="dcterms:W3CDTF">2015-08-19T02:46:00Z</dcterms:modified>
</cp:coreProperties>
</file>