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FC" w:rsidRDefault="001500FC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Graciano Correia</w:t>
      </w:r>
    </w:p>
    <w:p w:rsidR="001500FC" w:rsidRPr="001500FC" w:rsidRDefault="001500FC" w:rsidP="001500FC">
      <w:pPr>
        <w:widowControl/>
        <w:spacing w:line="325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</w:pPr>
    </w:p>
    <w:p w:rsid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How are you!</w:t>
      </w:r>
    </w:p>
    <w:p w:rsidR="001500FC" w:rsidRP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writing from Koller refrigeration. Thanks for your inquiry of our</w:t>
      </w:r>
      <w:r w:rsidRPr="001500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large scale cube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1500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ice machine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1500FC" w:rsidRP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1500FC" w:rsidRP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500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1500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Specification and price</w:t>
      </w:r>
    </w:p>
    <w:p w:rsid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manufacture</w:t>
      </w:r>
      <w:r w:rsidRPr="001500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 1~20 tons capacity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cube ice machine for ice businessman selling, bar, restaurant, food factory, school canteen, hotel...</w:t>
      </w:r>
    </w:p>
    <w:p w:rsidR="001500FC" w:rsidRDefault="001500FC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As you are the first time to engage in ice business, firstly you should pick up</w:t>
      </w:r>
      <w:r w:rsidR="00E826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a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right capacity of machine.</w:t>
      </w:r>
    </w:p>
    <w:p w:rsidR="001500FC" w:rsidRDefault="001500FC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1500FC" w:rsidRDefault="001500FC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1500FC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To start the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ball rolling, we recommend the following 3 model for you:</w:t>
      </w:r>
    </w:p>
    <w:p w:rsidR="001500FC" w:rsidRPr="001500FC" w:rsidRDefault="001500FC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1500FC" w:rsidRDefault="0047394E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</w:t>
      </w:r>
      <w:r w:rsidR="001500FC"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odel CV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000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produce 14 kg cube ice per shift (20 mins), 42 kg per hour, </w:t>
      </w:r>
      <w:r w:rsidRPr="00E8267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>1</w:t>
      </w:r>
      <w:r w:rsidR="00D41AE4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>,</w:t>
      </w:r>
      <w:bookmarkStart w:id="0" w:name="_GoBack"/>
      <w:bookmarkEnd w:id="0"/>
      <w:r w:rsidRPr="00E8267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>000 kg per 24 hours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, FOB price</w:t>
      </w:r>
      <w:r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bookmarkStart w:id="1" w:name="OLE_LINK1"/>
      <w:bookmarkStart w:id="2" w:name="OLE_LINK2"/>
      <w:r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$</w:t>
      </w:r>
      <w:bookmarkEnd w:id="1"/>
      <w:bookmarkEnd w:id="2"/>
      <w:r w:rsidR="0091659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10,400 USD.</w:t>
      </w:r>
    </w:p>
    <w:p w:rsidR="0047394E" w:rsidRDefault="0047394E" w:rsidP="001500FC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47394E" w:rsidRDefault="0047394E" w:rsidP="0047394E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odel CV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000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produce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42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kg cube ice per shift (20 mins),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126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kg per hour, </w:t>
      </w:r>
      <w:r w:rsidRPr="00E8267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>3,</w:t>
      </w:r>
      <w:r w:rsidRPr="00E8267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>000 kg per 24 hours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FOB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price </w:t>
      </w:r>
      <w:r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$</w:t>
      </w:r>
      <w:r w:rsidR="0091659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</w:t>
      </w:r>
      <w:r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17,000 USD.</w:t>
      </w:r>
    </w:p>
    <w:p w:rsidR="0047394E" w:rsidRDefault="0047394E" w:rsidP="0047394E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1500FC" w:rsidRDefault="0047394E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M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odel CV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5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000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produce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70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kg cube ice per shift (20 mins),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210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kg per hour, </w:t>
      </w:r>
      <w:r w:rsidRPr="00E8267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>5,000</w:t>
      </w:r>
      <w:r w:rsidRPr="00E82672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4"/>
          <w:u w:val="single"/>
          <w:bdr w:val="none" w:sz="0" w:space="0" w:color="auto" w:frame="1"/>
        </w:rPr>
        <w:t xml:space="preserve"> kg per 24 hours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FOB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price </w:t>
      </w:r>
      <w:r w:rsidR="0091659B"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$</w:t>
      </w:r>
      <w:r w:rsidR="0091659B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 xml:space="preserve"> 26</w:t>
      </w:r>
      <w:r w:rsidR="0091659B" w:rsidRPr="0047394E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,000 USD.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Please notice that the </w:t>
      </w:r>
      <w:r w:rsidR="00E826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above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price</w:t>
      </w:r>
      <w:r w:rsidR="00E826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are base on machine adopting with the following material: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(1) </w:t>
      </w:r>
      <w:r w:rsidR="00E82672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F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ood-grade stainless steel 304 for all the parts contacted with water and framework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(2)Germany Bitzer / Bock compressor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(3)Ice collecting bin with dispenser for ice packing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(4)Germany S</w:t>
      </w:r>
      <w:r w:rsidRPr="0091659B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iemens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control system with touch screen control panel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*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Graciano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, please tell us whether our 1~5 tons cube ice machine meet your demand or not? 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lastRenderedPageBreak/>
        <w:t>*Which capacity you will take, from 1 ~ 20 tons capacity?</w:t>
      </w:r>
    </w:p>
    <w:p w:rsidR="0091659B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1500FC" w:rsidRDefault="0091659B" w:rsidP="0091659B">
      <w:pPr>
        <w:widowControl/>
        <w:spacing w:line="325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Tell us your idea so that we could go further to complete cube ice production line establishment and distribution.</w:t>
      </w:r>
    </w:p>
    <w:p w:rsidR="001500FC" w:rsidRDefault="0091659B" w:rsidP="001500FC">
      <w:pPr>
        <w:widowControl/>
        <w:spacing w:line="325" w:lineRule="atLeast"/>
        <w:jc w:val="left"/>
        <w:rPr>
          <w:rFonts w:ascii="Tahoma" w:eastAsia="宋体" w:hAnsi="Tahoma" w:cs="Tahoma" w:hint="eastAsia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you</w:t>
      </w:r>
    </w:p>
    <w:p w:rsidR="001500FC" w:rsidRP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1500FC" w:rsidRPr="001500FC" w:rsidRDefault="001500FC" w:rsidP="001500FC">
      <w:pPr>
        <w:widowControl/>
        <w:spacing w:line="325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1500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  <w:r w:rsidRPr="001500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 Ye (Sales Manager)</w:t>
      </w:r>
    </w:p>
    <w:p w:rsidR="00673662" w:rsidRDefault="00673662"/>
    <w:sectPr w:rsidR="00673662" w:rsidSect="001500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FC"/>
    <w:rsid w:val="001500FC"/>
    <w:rsid w:val="0047394E"/>
    <w:rsid w:val="00673662"/>
    <w:rsid w:val="0091659B"/>
    <w:rsid w:val="00D41AE4"/>
    <w:rsid w:val="00E8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00FC"/>
    <w:rPr>
      <w:b/>
      <w:bCs/>
    </w:rPr>
  </w:style>
  <w:style w:type="character" w:customStyle="1" w:styleId="apple-converted-space">
    <w:name w:val="apple-converted-space"/>
    <w:basedOn w:val="a0"/>
    <w:rsid w:val="00150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00FC"/>
    <w:rPr>
      <w:b/>
      <w:bCs/>
    </w:rPr>
  </w:style>
  <w:style w:type="character" w:customStyle="1" w:styleId="apple-converted-space">
    <w:name w:val="apple-converted-space"/>
    <w:basedOn w:val="a0"/>
    <w:rsid w:val="0015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Company>微软公司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2015-08-25T03:23:00Z</dcterms:created>
  <dcterms:modified xsi:type="dcterms:W3CDTF">2015-08-25T03:23:00Z</dcterms:modified>
</cp:coreProperties>
</file>