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22E" w:rsidRPr="00CA3D14" w:rsidRDefault="00CA3D14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Dear </w:t>
      </w:r>
      <w:r w:rsidRPr="00CA3D14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شالح الحربي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Wish you to have a nice day!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DC022E" w:rsidRPr="00DC022E" w:rsidRDefault="00DC022E" w:rsidP="00CA3D14">
      <w:pPr>
        <w:widowControl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Did you receive our quotation of 10 tons cube ice machine yesterday?</w:t>
      </w:r>
    </w:p>
    <w:p w:rsidR="00DC022E" w:rsidRPr="00DC022E" w:rsidRDefault="00DC022E" w:rsidP="00CA3D14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C022E" w:rsidRPr="00DC022E" w:rsidRDefault="00DC022E" w:rsidP="00CA3D14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C022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I am sorry I made a little mistake about machine dimension in the quotation sheet.</w:t>
      </w:r>
      <w:r>
        <w:rPr>
          <w:rFonts w:ascii="Times New Roman" w:hAnsi="Times New Roman" w:cs="Times New Roman" w:hint="eastAsia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C0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r w:rsidRPr="00DC0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correct</w:t>
      </w:r>
      <w:r w:rsidRPr="00DC0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dimension of the machine is </w:t>
      </w:r>
      <w:r w:rsidRPr="00DC022E">
        <w:rPr>
          <w:rFonts w:ascii="Times New Roman" w:hAnsi="Times New Roman" w:cs="Times New Roman"/>
          <w:color w:val="000000"/>
          <w:sz w:val="24"/>
          <w:szCs w:val="24"/>
          <w:u w:val="single"/>
        </w:rPr>
        <w:t>5.83(L)*1.98(W)*2.32(H) m</w:t>
      </w:r>
      <w:r w:rsidRPr="00DC0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 xml:space="preserve"> Please notice that!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CA3D14" w:rsidRDefault="00CA3D14" w:rsidP="00CA3D14">
      <w:pPr>
        <w:widowControl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Because </w:t>
      </w:r>
      <w:r w:rsidR="00DC022E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you </w:t>
      </w:r>
      <w:r w:rsidR="00DC02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might be</w:t>
      </w:r>
      <w:r w:rsidR="00DC022E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the first</w:t>
      </w:r>
      <w:r w:rsid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time to engage in ice</w:t>
      </w:r>
      <w:r w:rsidR="00CF05E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business</w:t>
      </w:r>
      <w:r w:rsidR="00CF05E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I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n following, I will specify what other things you might need to establish 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</w:rPr>
        <w:t>1</w:t>
      </w:r>
      <w:r w:rsidR="00257A66">
        <w:rPr>
          <w:rFonts w:ascii="Times New Roman" w:eastAsia="宋体" w:hAnsi="Times New Roman" w:cs="Times New Roman" w:hint="eastAsia"/>
          <w:b/>
          <w:bCs/>
          <w:color w:val="FF0000"/>
          <w:kern w:val="0"/>
          <w:sz w:val="24"/>
          <w:szCs w:val="24"/>
          <w:bdr w:val="none" w:sz="0" w:space="0" w:color="auto" w:frame="1"/>
        </w:rPr>
        <w:t>0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</w:rPr>
        <w:t xml:space="preserve"> ton cube ice production line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: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1. Cube ice machine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Above all, you have to </w:t>
      </w:r>
      <w:r w:rsidR="00257A6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select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a right capacity cube ice machine for yourself, from 1~20 tons.</w:t>
      </w:r>
    </w:p>
    <w:p w:rsidR="002E2E5C" w:rsidRPr="00DC022E" w:rsidRDefault="002E2E5C" w:rsidP="002E2E5C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C022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Our FOB price of 10 tons cube ice machine CV10000 is </w:t>
      </w:r>
      <w:r w:rsidRPr="00DC022E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>$ 52,300 USD</w:t>
      </w:r>
      <w:r w:rsidRPr="00DC022E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DC022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for a complete set of machine.</w:t>
      </w:r>
    </w:p>
    <w:p w:rsidR="00DC022E" w:rsidRDefault="00CA3D14" w:rsidP="00CA3D14">
      <w:pPr>
        <w:widowControl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9B0AFB4" wp14:editId="4A515213">
            <wp:extent cx="5486400" cy="18027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D14" w:rsidRDefault="00CA3D14" w:rsidP="00CA3D14">
      <w:pPr>
        <w:widowControl/>
        <w:ind w:firstLineChars="1470" w:firstLine="3542"/>
        <w:jc w:val="left"/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</w:pPr>
      <w:proofErr w:type="gramStart"/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>p</w:t>
      </w:r>
      <w:r w:rsidR="00DC022E"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orject</w:t>
      </w:r>
      <w:proofErr w:type="gramEnd"/>
      <w:r w:rsidR="00DC022E"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case</w:t>
      </w:r>
    </w:p>
    <w:p w:rsidR="00CA3D14" w:rsidRDefault="00CA3D14" w:rsidP="00CA3D14">
      <w:pPr>
        <w:widowControl/>
        <w:jc w:val="left"/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2CC679E5" wp14:editId="553F1B9C">
            <wp:extent cx="5486400" cy="17957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22E" w:rsidRDefault="00DC022E" w:rsidP="00CA3D14">
      <w:pPr>
        <w:widowControl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                  </w:t>
      </w:r>
      <w:r w:rsidR="00CA3D14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           </w:t>
      </w: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 </w:t>
      </w:r>
      <w:proofErr w:type="gramStart"/>
      <w:r w:rsidR="00CA3D14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>bags</w:t>
      </w:r>
      <w:proofErr w:type="gramEnd"/>
      <w:r w:rsidR="00CA3D14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of</w:t>
      </w: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cube ice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2. Ice water treatment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The pure water quality is important as much as the food-grade standard of our icemachine.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We recommend </w:t>
      </w:r>
      <w:proofErr w:type="gramStart"/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to equip</w:t>
      </w:r>
      <w:proofErr w:type="gramEnd"/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with a </w:t>
      </w: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u w:val="single"/>
          <w:bdr w:val="none" w:sz="0" w:space="0" w:color="auto" w:frame="1"/>
        </w:rPr>
        <w:t>RO</w:t>
      </w:r>
      <w:r w:rsidR="002E2E5C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u w:val="single"/>
          <w:bdr w:val="none" w:sz="0" w:space="0" w:color="auto" w:frame="1"/>
        </w:rPr>
        <w:t>450</w:t>
      </w: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u w:val="single"/>
          <w:bdr w:val="none" w:sz="0" w:space="0" w:color="auto" w:frame="1"/>
        </w:rPr>
        <w:t xml:space="preserve"> water filteration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u w:val="single"/>
          <w:bdr w:val="none" w:sz="0" w:space="0" w:color="auto" w:frame="1"/>
        </w:rPr>
        <w:t> equipment</w:t>
      </w:r>
      <w:r w:rsidR="002E2E5C" w:rsidRPr="002E2E5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="002E2E5C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to dispose wate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. It can produce</w:t>
      </w:r>
      <w:r w:rsidR="002E2E5C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 </w:t>
      </w:r>
      <w:r w:rsidR="002E2E5C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>450</w:t>
      </w: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L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pure water per hour.</w:t>
      </w:r>
    </w:p>
    <w:p w:rsidR="00DC022E" w:rsidRPr="00DC022E" w:rsidRDefault="002E2E5C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P</w:t>
      </w:r>
      <w:r w:rsidR="00DC022E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ure water would be storaged in a stainless steel water tank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before making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ice</w:t>
      </w:r>
      <w:r w:rsidR="00DC022E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Our EXW price for RO</w:t>
      </w:r>
      <w:r w:rsidR="00257A6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450</w:t>
      </w:r>
      <w:r w:rsidR="00257A66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water treatment equipment</w:t>
      </w:r>
      <w:r w:rsidR="00257A6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="00257A66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with </w:t>
      </w:r>
      <w:r w:rsidR="00257A6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double </w:t>
      </w:r>
      <w:r w:rsidR="00257A66" w:rsidRPr="00257A66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filter membrane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is </w:t>
      </w:r>
      <w:r w:rsidR="00257A66" w:rsidRPr="00DC022E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>$</w:t>
      </w:r>
      <w:r w:rsidR="00257A66">
        <w:rPr>
          <w:rFonts w:ascii="Times New Roman" w:hAnsi="Times New Roman" w:cs="Times New Roman" w:hint="eastAsia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57A66">
        <w:rPr>
          <w:rFonts w:ascii="Times New Roman" w:eastAsia="宋体" w:hAnsi="Times New Roman" w:cs="Times New Roman" w:hint="eastAsia"/>
          <w:b/>
          <w:bCs/>
          <w:color w:val="FF0000"/>
          <w:kern w:val="0"/>
          <w:sz w:val="24"/>
          <w:szCs w:val="24"/>
          <w:bdr w:val="none" w:sz="0" w:space="0" w:color="auto" w:frame="1"/>
        </w:rPr>
        <w:t>3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</w:rPr>
        <w:t>,</w:t>
      </w:r>
      <w:r w:rsidR="00257A66">
        <w:rPr>
          <w:rFonts w:ascii="Times New Roman" w:eastAsia="宋体" w:hAnsi="Times New Roman" w:cs="Times New Roman" w:hint="eastAsia"/>
          <w:b/>
          <w:bCs/>
          <w:color w:val="FF0000"/>
          <w:kern w:val="0"/>
          <w:sz w:val="24"/>
          <w:szCs w:val="24"/>
          <w:bdr w:val="none" w:sz="0" w:space="0" w:color="auto" w:frame="1"/>
        </w:rPr>
        <w:t xml:space="preserve">900 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</w:rPr>
        <w:t>USD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for a complete set.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Our EXW price for 1 tons storage capacity stainless steel pure water tank is </w:t>
      </w:r>
      <w:r w:rsidR="00257A66" w:rsidRPr="00DC022E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>$</w:t>
      </w:r>
      <w:r w:rsidR="00257A66">
        <w:rPr>
          <w:rFonts w:ascii="Times New Roman" w:hAnsi="Times New Roman" w:cs="Times New Roman" w:hint="eastAsia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</w:rPr>
        <w:t>177 USD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for a complete set. (</w:t>
      </w:r>
      <w:proofErr w:type="gramStart"/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can</w:t>
      </w:r>
      <w:proofErr w:type="gramEnd"/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be bought in </w:t>
      </w:r>
      <w:r w:rsidR="00257A6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Saudi Arabic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DC022E" w:rsidRDefault="00CA3D14" w:rsidP="00CA3D14">
      <w:pPr>
        <w:widowControl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130C35" wp14:editId="02C8339C">
            <wp:extent cx="5486400" cy="1828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D14" w:rsidRDefault="00CA3D14" w:rsidP="00CA3D14">
      <w:pPr>
        <w:widowControl/>
        <w:ind w:firstLineChars="294" w:firstLine="708"/>
        <w:jc w:val="left"/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</w:pPr>
      <w:proofErr w:type="gramStart"/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>w</w:t>
      </w:r>
      <w:r w:rsid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ater</w:t>
      </w:r>
      <w:proofErr w:type="gramEnd"/>
      <w:r w:rsid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treatment</w:t>
      </w:r>
      <w:r w:rsidR="00DC022E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equipment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                p</w:t>
      </w: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ure water tank</w:t>
      </w:r>
    </w:p>
    <w:p w:rsidR="00CA3D14" w:rsidRDefault="00CA3D14" w:rsidP="00CA3D14">
      <w:pPr>
        <w:widowControl/>
        <w:jc w:val="left"/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5709FF1" wp14:editId="5CB4CA33">
            <wp:extent cx="5486400" cy="19627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            </w:t>
      </w:r>
      <w:r w:rsidR="00CA3D14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    </w:t>
      </w:r>
      <w:r w:rsidR="00CA3D14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 </w:t>
      </w:r>
      <w:proofErr w:type="gramStart"/>
      <w:r w:rsidR="00CA3D14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>c</w:t>
      </w:r>
      <w:r w:rsidR="00CA3D14"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omplete</w:t>
      </w:r>
      <w:proofErr w:type="gramEnd"/>
      <w:r w:rsidR="00CA3D14"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set of water treatment equipment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3.</w:t>
      </w:r>
      <w:r w:rsidR="00CA3D14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Bags </w:t>
      </w:r>
      <w:r w:rsidR="00CA3D14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of ice </w:t>
      </w: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weighting and sealing</w:t>
      </w:r>
    </w:p>
    <w:p w:rsidR="00DC022E" w:rsidRPr="00DC022E" w:rsidRDefault="00DC022E" w:rsidP="00CA3D14">
      <w:pPr>
        <w:widowControl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Our EXW price for ice weighing and bags sealing</w:t>
      </w:r>
      <w:r w:rsidR="00257A6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machine is </w:t>
      </w:r>
      <w:r w:rsidR="00257A66" w:rsidRPr="00DC022E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>$</w:t>
      </w:r>
      <w:r w:rsidR="00257A66">
        <w:rPr>
          <w:rFonts w:ascii="Times New Roman" w:hAnsi="Times New Roman" w:cs="Times New Roman" w:hint="eastAsia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</w:rPr>
        <w:t>120 USD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DC022E" w:rsidRPr="00DC022E" w:rsidRDefault="00CA3D14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BDFBB8" wp14:editId="796E789D">
            <wp:extent cx="5486400" cy="15976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22E" w:rsidRDefault="00DC022E" w:rsidP="00CA3D14">
      <w:pPr>
        <w:widowControl/>
        <w:ind w:firstLineChars="784" w:firstLine="1889"/>
        <w:jc w:val="left"/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</w:pPr>
      <w:proofErr w:type="gramStart"/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scale</w:t>
      </w:r>
      <w:proofErr w:type="gramEnd"/>
      <w:r w:rsidR="00CA3D14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              </w:t>
      </w: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                   sealing machine</w:t>
      </w:r>
    </w:p>
    <w:p w:rsidR="002E2E5C" w:rsidRPr="00DC022E" w:rsidRDefault="002E2E5C" w:rsidP="002E2E5C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563BB6D" wp14:editId="7E1A0EA0">
            <wp:extent cx="5486400" cy="17976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 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4.</w:t>
      </w:r>
      <w:r w:rsidR="00CA3D14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Cold room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Besides ice machine, you will aslo need a cold room for s</w:t>
      </w:r>
      <w:r w:rsidR="00CA3D14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torage after finishing. </w:t>
      </w:r>
      <w:r w:rsidR="00CA3D1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That way,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ice</w:t>
      </w:r>
      <w:r w:rsidR="00CA3D1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will has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lower temperature and </w:t>
      </w:r>
      <w:r w:rsidR="002E2E5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become harder and</w:t>
      </w:r>
      <w:r w:rsidR="00CA3D1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="002E2E5C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not easy to mel</w:t>
      </w:r>
      <w:r w:rsidR="002E2E5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t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. </w:t>
      </w:r>
    </w:p>
    <w:p w:rsidR="00DC022E" w:rsidRPr="00DC022E" w:rsidRDefault="00CA3D14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It's</w:t>
      </w:r>
      <w:r w:rsidR="00DC022E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good for ice long dist</w:t>
      </w:r>
      <w:r w:rsidR="002E2E5C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ance transfer and</w:t>
      </w:r>
      <w:r w:rsidR="002E2E5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Pr="00CA3D14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schedulable</w:t>
      </w:r>
      <w:r w:rsidR="002E2E5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ice </w:t>
      </w:r>
      <w:r w:rsidR="002E2E5C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production</w:t>
      </w:r>
      <w:r w:rsidR="002E2E5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 plan</w:t>
      </w:r>
      <w:r w:rsidR="00DC022E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. You don't have to make ice everyday because you can have ice in stock!</w:t>
      </w:r>
    </w:p>
    <w:p w:rsidR="00DC022E" w:rsidRDefault="00DC022E" w:rsidP="00CA3D14">
      <w:pPr>
        <w:widowControl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Our FOB price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for 10 m³ cold room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is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257A66" w:rsidRPr="00DC022E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>$</w:t>
      </w:r>
      <w:r w:rsidR="00257A66">
        <w:rPr>
          <w:rFonts w:ascii="Times New Roman" w:hAnsi="Times New Roman" w:cs="Times New Roman" w:hint="eastAsia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3,924 USD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, which can storage </w:t>
      </w:r>
      <w:r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2.5 ~ 3 tons ice</w:t>
      </w: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2E2E5C" w:rsidRDefault="002E2E5C" w:rsidP="00CA3D14">
      <w:pPr>
        <w:widowControl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1078DA3" wp14:editId="5199C1AC">
            <wp:extent cx="5486400" cy="19335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:rsidR="00DC022E" w:rsidRPr="00DC022E" w:rsidRDefault="00CA3D14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bookmarkStart w:id="0" w:name="_GoBack"/>
      <w:r w:rsidRPr="00CA3D14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شالح الحربي</w:t>
      </w:r>
      <w:bookmarkEnd w:id="0"/>
      <w:r w:rsidR="00DC022E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, as you can see, to invest a complete 1</w:t>
      </w:r>
      <w:r w:rsidR="002E2E5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0</w:t>
      </w:r>
      <w:r w:rsidR="00DC022E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 ton</w:t>
      </w:r>
      <w:r w:rsidR="002E2E5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s</w:t>
      </w:r>
      <w:r w:rsidR="00DC022E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 cube ice production line, the facilities investment would cost around </w:t>
      </w:r>
      <w:r w:rsidR="00257A66" w:rsidRPr="00DC022E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>$</w:t>
      </w:r>
      <w:r w:rsidR="00257A66">
        <w:rPr>
          <w:rFonts w:ascii="Times New Roman" w:hAnsi="Times New Roman" w:cs="Times New Roman" w:hint="eastAsia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57A66">
        <w:rPr>
          <w:rFonts w:ascii="Times New Roman" w:eastAsia="宋体" w:hAnsi="Times New Roman" w:cs="Times New Roman" w:hint="eastAsia"/>
          <w:b/>
          <w:bCs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60</w:t>
      </w:r>
      <w:r w:rsidR="00DC022E"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257A66">
        <w:rPr>
          <w:rFonts w:ascii="Times New Roman" w:eastAsia="宋体" w:hAnsi="Times New Roman" w:cs="Times New Roman" w:hint="eastAsia"/>
          <w:b/>
          <w:bCs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421</w:t>
      </w:r>
      <w:r w:rsidR="00DC022E" w:rsidRPr="00DC022E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USD</w:t>
      </w:r>
      <w:r w:rsidR="00DC022E"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257A66" w:rsidRDefault="00DC022E" w:rsidP="00CA3D14">
      <w:pPr>
        <w:widowControl/>
        <w:jc w:val="left"/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</w:pP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*What do you think?</w:t>
      </w:r>
      <w:r w:rsidR="00257A66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If you think 10 tons capacity is good for you, I shall apply for </w:t>
      </w:r>
      <w:proofErr w:type="gramStart"/>
      <w:r w:rsidR="00257A66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>an</w:t>
      </w:r>
      <w:proofErr w:type="gramEnd"/>
      <w:r w:rsidR="00257A66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discount for you in my next email.</w:t>
      </w:r>
    </w:p>
    <w:p w:rsidR="00DC022E" w:rsidRPr="00DC022E" w:rsidRDefault="00257A66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>If you think it is over budget, you could have a smaller capacity and let me quote you.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Looking forward to your reply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Thanks</w:t>
      </w: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DC022E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</w:pPr>
      <w:r w:rsidRPr="00DC022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Best Regards, </w:t>
      </w:r>
    </w:p>
    <w:p w:rsidR="00973A87" w:rsidRPr="00DC022E" w:rsidRDefault="00DC022E" w:rsidP="00CA3D14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DC022E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Jamko Ye (Sales Manager)</w:t>
      </w:r>
    </w:p>
    <w:sectPr w:rsidR="00973A87" w:rsidRPr="00DC022E" w:rsidSect="00DC022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22E"/>
    <w:rsid w:val="00257A66"/>
    <w:rsid w:val="002E2E5C"/>
    <w:rsid w:val="00973A87"/>
    <w:rsid w:val="00CA3D14"/>
    <w:rsid w:val="00CF05E6"/>
    <w:rsid w:val="00DC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2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C022E"/>
    <w:rPr>
      <w:b/>
      <w:bCs/>
    </w:rPr>
  </w:style>
  <w:style w:type="character" w:customStyle="1" w:styleId="apple-converted-space">
    <w:name w:val="apple-converted-space"/>
    <w:basedOn w:val="a0"/>
    <w:rsid w:val="00DC022E"/>
  </w:style>
  <w:style w:type="paragraph" w:styleId="a5">
    <w:name w:val="Balloon Text"/>
    <w:basedOn w:val="a"/>
    <w:link w:val="Char"/>
    <w:uiPriority w:val="99"/>
    <w:semiHidden/>
    <w:unhideWhenUsed/>
    <w:rsid w:val="00CA3D1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A3D1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2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C022E"/>
    <w:rPr>
      <w:b/>
      <w:bCs/>
    </w:rPr>
  </w:style>
  <w:style w:type="character" w:customStyle="1" w:styleId="apple-converted-space">
    <w:name w:val="apple-converted-space"/>
    <w:basedOn w:val="a0"/>
    <w:rsid w:val="00DC022E"/>
  </w:style>
  <w:style w:type="paragraph" w:styleId="a5">
    <w:name w:val="Balloon Text"/>
    <w:basedOn w:val="a"/>
    <w:link w:val="Char"/>
    <w:uiPriority w:val="99"/>
    <w:semiHidden/>
    <w:unhideWhenUsed/>
    <w:rsid w:val="00CA3D1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A3D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365</Words>
  <Characters>2083</Characters>
  <Application>Microsoft Office Word</Application>
  <DocSecurity>0</DocSecurity>
  <Lines>17</Lines>
  <Paragraphs>4</Paragraphs>
  <ScaleCrop>false</ScaleCrop>
  <Company>微软公司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2015-08-28T03:54:00Z</dcterms:created>
  <dcterms:modified xsi:type="dcterms:W3CDTF">2015-08-28T06:06:00Z</dcterms:modified>
</cp:coreProperties>
</file>