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F2" w:rsidRPr="002B241C" w:rsidRDefault="002B241C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2B241C">
        <w:rPr>
          <w:rFonts w:ascii="Times New Roman" w:hAnsi="Times New Roman" w:cs="Times New Roman"/>
          <w:color w:val="000000"/>
          <w:sz w:val="24"/>
          <w:szCs w:val="24"/>
        </w:rPr>
        <w:t>Dear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bookmarkStart w:id="0" w:name="_GoBack"/>
      <w:r w:rsidRPr="002B241C">
        <w:rPr>
          <w:rFonts w:ascii="Times New Roman" w:hAnsi="Times New Roman" w:cs="Times New Roman"/>
          <w:color w:val="000000"/>
          <w:sz w:val="24"/>
          <w:szCs w:val="24"/>
        </w:rPr>
        <w:t>Patricia Mouliom</w:t>
      </w:r>
      <w:bookmarkEnd w:id="0"/>
    </w:p>
    <w:p w:rsidR="002B241C" w:rsidRPr="002B241C" w:rsidRDefault="002B241C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2B241C" w:rsidRDefault="002B241C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2B241C">
        <w:rPr>
          <w:rFonts w:ascii="Times New Roman" w:hAnsi="Times New Roman" w:cs="Times New Roman" w:hint="eastAsia"/>
          <w:color w:val="000000"/>
          <w:sz w:val="24"/>
          <w:szCs w:val="24"/>
        </w:rPr>
        <w:t>Thanks for your reply!</w:t>
      </w:r>
    </w:p>
    <w:p w:rsidR="0013522E" w:rsidRPr="006E4B57" w:rsidRDefault="0013522E" w:rsidP="008F4143">
      <w:pPr>
        <w:rPr>
          <w:rFonts w:ascii="Times New Roman" w:hAnsi="Times New Roman" w:cs="Times New Roman" w:hint="eastAsia"/>
          <w:color w:val="0070C0"/>
          <w:sz w:val="24"/>
          <w:szCs w:val="24"/>
        </w:rPr>
      </w:pPr>
    </w:p>
    <w:p w:rsidR="00117CFD" w:rsidRDefault="008F4143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 w:rsidRPr="008F4143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1. 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>50% advanced payment base on</w:t>
      </w:r>
      <w:r w:rsidR="00117CFD" w:rsidRPr="00117CFD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total value o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>f your order.</w:t>
      </w:r>
    </w:p>
    <w:p w:rsidR="00117CFD" w:rsidRDefault="00117CFD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13522E" w:rsidRDefault="0013522E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For example, if you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buy </w:t>
      </w:r>
      <w:r w:rsidR="006E4B57" w:rsidRPr="006E4B57">
        <w:rPr>
          <w:rFonts w:ascii="Times New Roman" w:hAnsi="Times New Roman" w:cs="Times New Roman"/>
          <w:color w:val="000000"/>
          <w:sz w:val="24"/>
          <w:szCs w:val="24"/>
        </w:rPr>
        <w:t>rotisserie</w:t>
      </w:r>
      <w:r w:rsidR="00117CFD" w:rsidRPr="0013522E">
        <w:rPr>
          <w:rFonts w:ascii="Times New Roman" w:hAnsi="Times New Roman" w:cs="Times New Roman"/>
          <w:color w:val="000000"/>
          <w:sz w:val="24"/>
          <w:szCs w:val="24"/>
        </w:rPr>
        <w:t xml:space="preserve"> tools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>in Guangzhou and want to delivery them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together with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cold room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in a </w:t>
      </w:r>
      <w:r w:rsidRPr="00117CFD">
        <w:rPr>
          <w:rFonts w:ascii="Times New Roman" w:hAnsi="Times New Roman" w:cs="Times New Roman" w:hint="eastAsia"/>
          <w:b/>
          <w:color w:val="000000"/>
          <w:sz w:val="24"/>
          <w:szCs w:val="24"/>
        </w:rPr>
        <w:t>20 feet container.</w:t>
      </w:r>
    </w:p>
    <w:p w:rsidR="0013522E" w:rsidRDefault="0013522E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13522E" w:rsidRDefault="0013522E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Then, the total CNF</w:t>
      </w:r>
      <w:r w:rsidRPr="001352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522E">
        <w:rPr>
          <w:rFonts w:ascii="Times New Roman" w:hAnsi="Times New Roman" w:cs="Times New Roman"/>
          <w:color w:val="000000"/>
          <w:sz w:val="24"/>
          <w:szCs w:val="24"/>
        </w:rPr>
        <w:t>Douala Port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price is</w:t>
      </w:r>
      <w:r w:rsidR="00E7308A"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Pr="00E7308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>,</w:t>
      </w:r>
      <w:r w:rsidRPr="00E7308A">
        <w:rPr>
          <w:rFonts w:ascii="Times New Roman" w:hAnsi="Times New Roman" w:cs="Times New Roman"/>
          <w:b/>
          <w:color w:val="FF0000"/>
          <w:sz w:val="24"/>
          <w:szCs w:val="24"/>
        </w:rPr>
        <w:t>940</w:t>
      </w:r>
      <w:r w:rsidR="00E7308A"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="00117CFD">
        <w:rPr>
          <w:rFonts w:ascii="Times New Roman" w:hAnsi="Times New Roman" w:cs="Times New Roman" w:hint="eastAsia"/>
          <w:b/>
          <w:color w:val="FF0000"/>
          <w:sz w:val="24"/>
          <w:szCs w:val="24"/>
        </w:rPr>
        <w:t>+</w:t>
      </w:r>
      <w:r w:rsidR="00E7308A"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Pr="00E7308A">
        <w:rPr>
          <w:rFonts w:ascii="Times New Roman" w:hAnsi="Times New Roman" w:cs="Times New Roman"/>
          <w:b/>
          <w:color w:val="FF0000"/>
          <w:sz w:val="24"/>
          <w:szCs w:val="24"/>
        </w:rPr>
        <w:t>2,970</w:t>
      </w:r>
      <w:r w:rsidRPr="00E7308A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>=</w:t>
      </w:r>
      <w:r w:rsidR="00E7308A"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$ </w:t>
      </w:r>
      <w:r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>7,910 USD.</w:t>
      </w:r>
    </w:p>
    <w:p w:rsidR="00E7308A" w:rsidRDefault="00E7308A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This price includes the shipping cost </w:t>
      </w:r>
      <w:r w:rsidR="00117C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the cold room and </w:t>
      </w:r>
      <w:r w:rsidR="006E4B57" w:rsidRPr="006E4B57">
        <w:rPr>
          <w:rFonts w:ascii="Times New Roman" w:hAnsi="Times New Roman" w:cs="Times New Roman"/>
          <w:color w:val="000000"/>
          <w:sz w:val="24"/>
          <w:szCs w:val="24"/>
        </w:rPr>
        <w:t>rotisserie</w:t>
      </w:r>
      <w:r w:rsidRPr="0013522E">
        <w:rPr>
          <w:rFonts w:ascii="Times New Roman" w:hAnsi="Times New Roman" w:cs="Times New Roman"/>
          <w:color w:val="000000"/>
          <w:sz w:val="24"/>
          <w:szCs w:val="24"/>
        </w:rPr>
        <w:t xml:space="preserve"> tools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to reach </w:t>
      </w:r>
      <w:r w:rsidRPr="0013522E">
        <w:rPr>
          <w:rFonts w:ascii="Times New Roman" w:hAnsi="Times New Roman" w:cs="Times New Roman"/>
          <w:color w:val="000000"/>
          <w:sz w:val="24"/>
          <w:szCs w:val="24"/>
        </w:rPr>
        <w:t>Douala Port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. You can take delivery your goods at </w:t>
      </w:r>
      <w:r w:rsidRPr="0013522E">
        <w:rPr>
          <w:rFonts w:ascii="Times New Roman" w:hAnsi="Times New Roman" w:cs="Times New Roman"/>
          <w:color w:val="000000"/>
          <w:sz w:val="24"/>
          <w:szCs w:val="24"/>
        </w:rPr>
        <w:t>Douala Port</w:t>
      </w:r>
      <w:r w:rsidR="006E4B57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after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the ship arrive.</w:t>
      </w:r>
    </w:p>
    <w:p w:rsidR="00117CFD" w:rsidRDefault="00117CFD" w:rsidP="008F4143">
      <w:pPr>
        <w:rPr>
          <w:rFonts w:ascii="Times New Roman" w:hAnsi="Times New Roman" w:cs="Times New Roman" w:hint="eastAsia"/>
          <w:color w:val="000000"/>
          <w:sz w:val="24"/>
          <w:szCs w:val="24"/>
        </w:rPr>
      </w:pPr>
    </w:p>
    <w:p w:rsidR="00117CFD" w:rsidRDefault="00117CFD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After receive your 50% advanced payment is </w:t>
      </w:r>
      <w:r w:rsidRPr="00E7308A">
        <w:rPr>
          <w:rFonts w:ascii="Times New Roman" w:hAnsi="Times New Roman" w:cs="Times New Roman" w:hint="eastAsia"/>
          <w:b/>
          <w:color w:val="FF0000"/>
          <w:sz w:val="24"/>
          <w:szCs w:val="24"/>
        </w:rPr>
        <w:t>$</w:t>
      </w:r>
      <w:r w:rsidRPr="00117CFD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3,955 USD</w:t>
      </w:r>
      <w:r w:rsidRPr="00117C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then we would start to manufacture your cold room and book the container.</w:t>
      </w:r>
    </w:p>
    <w:p w:rsidR="00117CFD" w:rsidRDefault="00117CFD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After </w:t>
      </w:r>
      <w:r w:rsidRPr="006E4B5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25 days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we would inform you to pay the balance when your goods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ready to load in container.</w:t>
      </w:r>
    </w:p>
    <w:p w:rsidR="00117CFD" w:rsidRDefault="00117CFD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117CFD" w:rsidRDefault="006E4B57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After the cold room, t</w:t>
      </w:r>
      <w:r w:rsidR="00117C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here is still around </w:t>
      </w:r>
      <w:r w:rsidR="00117CFD" w:rsidRPr="006E4B5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18 m</w:t>
      </w:r>
      <w:r w:rsidR="00117CFD" w:rsidRPr="006E4B5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³</w:t>
      </w:r>
      <w:r w:rsidR="00117CFD" w:rsidRPr="006E4B5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free space </w:t>
      </w:r>
      <w:r w:rsidR="00117CF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 the container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for your other goods if you have.</w:t>
      </w:r>
    </w:p>
    <w:p w:rsidR="00117CFD" w:rsidRDefault="00117CFD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If you don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 have anything else to buy, then we suggest to delivery the cold room by LCL. </w:t>
      </w:r>
    </w:p>
    <w:p w:rsidR="006E4B57" w:rsidRDefault="006E4B57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6E4B57" w:rsidRPr="006E4B57" w:rsidRDefault="008F4143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8F414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E4B57" w:rsidRPr="006E4B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Sorry, we don</w:t>
      </w:r>
      <w:r w:rsidR="006E4B57" w:rsidRPr="006E4B5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E4B57" w:rsidRPr="006E4B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 have </w:t>
      </w:r>
      <w:r w:rsidR="006E4B57" w:rsidRPr="006E4B57">
        <w:rPr>
          <w:rFonts w:ascii="Times New Roman" w:hAnsi="Times New Roman" w:cs="Times New Roman"/>
          <w:color w:val="000000" w:themeColor="text1"/>
          <w:sz w:val="24"/>
          <w:szCs w:val="24"/>
        </w:rPr>
        <w:t>rotisserie tools</w:t>
      </w:r>
      <w:r w:rsidR="006E4B57" w:rsidRPr="006E4B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6E4B57" w:rsidRPr="006E4B57" w:rsidRDefault="006E4B57" w:rsidP="008F4143">
      <w:pPr>
        <w:rPr>
          <w:rFonts w:ascii="Times New Roman" w:hAnsi="Times New Roman" w:cs="Times New Roman" w:hint="eastAsia"/>
          <w:color w:val="0070C0"/>
          <w:sz w:val="24"/>
          <w:szCs w:val="24"/>
        </w:rPr>
      </w:pPr>
    </w:p>
    <w:p w:rsidR="006E4B57" w:rsidRDefault="008F4143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8F414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3.</w:t>
      </w:r>
      <w:r w:rsidRPr="008F414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E4B57" w:rsidRPr="006E4B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Our</w:t>
      </w:r>
      <w:r w:rsidR="006E4B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suggested capacity of VCR10 cold room is </w:t>
      </w:r>
      <w:r w:rsidR="006E4B57" w:rsidRPr="00606A4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2,000~2,</w:t>
      </w:r>
      <w:r w:rsidRPr="00606A4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500 kg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so I am sure it is sufficient for your </w:t>
      </w:r>
      <w:r w:rsidRPr="00606A4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1,000 kg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chicken storage.</w:t>
      </w:r>
    </w:p>
    <w:p w:rsidR="008F4143" w:rsidRDefault="008F4143" w:rsidP="008F4143">
      <w:pPr>
        <w:rPr>
          <w:rFonts w:ascii="Times New Roman" w:hAnsi="Times New Roman" w:cs="Times New Roman" w:hint="eastAsia"/>
          <w:color w:val="0070C0"/>
          <w:sz w:val="24"/>
          <w:szCs w:val="24"/>
        </w:rPr>
      </w:pPr>
    </w:p>
    <w:p w:rsidR="008F4143" w:rsidRDefault="008F4143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8F4143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can design and manufacture the stainless steel </w:t>
      </w:r>
      <w:r w:rsidRPr="008F4143">
        <w:rPr>
          <w:rFonts w:ascii="Times New Roman" w:hAnsi="Times New Roman" w:cs="Times New Roman"/>
          <w:color w:val="000000" w:themeColor="text1"/>
          <w:sz w:val="24"/>
          <w:szCs w:val="24"/>
        </w:rPr>
        <w:t>shelf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you if you want.</w:t>
      </w:r>
    </w:p>
    <w:p w:rsidR="008F4143" w:rsidRDefault="008F4143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But we charge price separately from the cold room. Do you want it?</w:t>
      </w:r>
    </w:p>
    <w:p w:rsidR="00606A40" w:rsidRDefault="00606A40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606A40" w:rsidRPr="00606A40" w:rsidRDefault="00606A40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606A4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 have enclosed a detail </w:t>
      </w:r>
      <w:r w:rsidRPr="00606A4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quotation sheet of </w:t>
      </w:r>
      <w:proofErr w:type="gramStart"/>
      <w:r w:rsidRPr="00606A40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VCR10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please download the attachment to check!</w:t>
      </w:r>
    </w:p>
    <w:p w:rsidR="008F4143" w:rsidRDefault="008F4143" w:rsidP="008F4143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8F4143" w:rsidRDefault="008F4143" w:rsidP="008F4143">
      <w:pPr>
        <w:pStyle w:val="ecxmsonorma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Looking forward to your reply</w:t>
      </w:r>
    </w:p>
    <w:p w:rsidR="008F4143" w:rsidRDefault="008F4143" w:rsidP="008F4143">
      <w:pPr>
        <w:pStyle w:val="ecxmsonormal"/>
        <w:spacing w:before="0" w:beforeAutospacing="0" w:after="0" w:afterAutospacing="0"/>
        <w:rPr>
          <w:rFonts w:ascii="Times New Roman" w:hAnsi="Times New Roman" w:cs="Times New Roman" w:hint="eastAsia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Thanks</w:t>
      </w:r>
    </w:p>
    <w:p w:rsidR="008F4143" w:rsidRDefault="008F4143" w:rsidP="008F4143">
      <w:pPr>
        <w:pStyle w:val="ecxmsonorma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8F4143" w:rsidRDefault="008F4143" w:rsidP="008F4143">
      <w:pPr>
        <w:pStyle w:val="ecxmsonorma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Best Regards, </w:t>
      </w:r>
    </w:p>
    <w:p w:rsidR="008F4143" w:rsidRDefault="008F4143" w:rsidP="008F4143">
      <w:pPr>
        <w:pStyle w:val="ecxmsonormal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Jamko Ye (Sales Manager)</w:t>
      </w:r>
    </w:p>
    <w:p w:rsidR="008F4143" w:rsidRPr="008F4143" w:rsidRDefault="008F41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F4143" w:rsidRPr="008F4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C"/>
    <w:rsid w:val="00117CFD"/>
    <w:rsid w:val="0013522E"/>
    <w:rsid w:val="002B241C"/>
    <w:rsid w:val="00606A40"/>
    <w:rsid w:val="006E4B57"/>
    <w:rsid w:val="008F4143"/>
    <w:rsid w:val="00A40DF2"/>
    <w:rsid w:val="00E7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22E"/>
  </w:style>
  <w:style w:type="paragraph" w:customStyle="1" w:styleId="ecxmsonormal">
    <w:name w:val="ecxmsonormal"/>
    <w:basedOn w:val="a"/>
    <w:rsid w:val="008F4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22E"/>
  </w:style>
  <w:style w:type="paragraph" w:customStyle="1" w:styleId="ecxmsonormal">
    <w:name w:val="ecxmsonormal"/>
    <w:basedOn w:val="a"/>
    <w:rsid w:val="008F41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1197</Characters>
  <Application>Microsoft Office Word</Application>
  <DocSecurity>0</DocSecurity>
  <Lines>9</Lines>
  <Paragraphs>2</Paragraphs>
  <ScaleCrop>false</ScaleCrop>
  <Company>微软公司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2015-10-01T03:39:00Z</dcterms:created>
  <dcterms:modified xsi:type="dcterms:W3CDTF">2015-10-01T05:19:00Z</dcterms:modified>
</cp:coreProperties>
</file>