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5B" w:rsidRPr="00383720" w:rsidRDefault="00562021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Estimado</w:t>
      </w:r>
      <w:r w:rsidR="00985A5B"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Francis</w:t>
      </w:r>
    </w:p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985A5B" w:rsidRPr="00562021" w:rsidRDefault="00562021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5620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Estoy feliz de recibir de nuevo su noticia,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por tanto tiempo que no contactamos, </w:t>
      </w:r>
      <w:r w:rsidRPr="005620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espero que podamos cerrar el negocio en breve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</w:p>
    <w:p w:rsidR="00985A5B" w:rsidRPr="00562021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</w:p>
    <w:p w:rsidR="00985A5B" w:rsidRPr="00383720" w:rsidRDefault="00985A5B" w:rsidP="00383720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38372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1. </w:t>
      </w:r>
      <w:r w:rsidR="0056202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Costo de flete</w:t>
      </w:r>
    </w:p>
    <w:p w:rsidR="00985A5B" w:rsidRPr="00562021" w:rsidRDefault="00562021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5620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El volumen de embalaje final de la </w:t>
      </w:r>
      <w:r w:rsidRPr="0056202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máquina de bloque de hielo de 1 ton MB10 con tamaño de bloque de hielo de 5kg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es </w:t>
      </w:r>
      <w:r w:rsidRPr="0056202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6</w:t>
      </w:r>
      <w:r w:rsidRPr="0056202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m³</w:t>
      </w:r>
      <w:r w:rsidRPr="005620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</w:p>
    <w:p w:rsidR="00985A5B" w:rsidRPr="00562021" w:rsidRDefault="00562021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5620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El último costo de flete marítimo del puerto de Guangzhou al puerto de Callao es </w:t>
      </w:r>
      <w:r w:rsidRPr="0056202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$ 82 USD </w:t>
      </w:r>
      <w:r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por metro cúbico.</w:t>
      </w:r>
    </w:p>
    <w:p w:rsidR="00985A5B" w:rsidRPr="00383720" w:rsidRDefault="00562021" w:rsidP="0038372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5620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Esto significa que el costo total de flete para MB10 es </w:t>
      </w:r>
      <w:r w:rsidR="00985A5B" w:rsidRPr="00562021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$ 492 USD</w:t>
      </w:r>
      <w:r w:rsidR="00985A5B" w:rsidRPr="00562021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El transporte se tarda </w:t>
      </w:r>
      <w:r w:rsidRPr="00562021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46 dias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en llegar a su puerto.</w:t>
      </w:r>
    </w:p>
    <w:p w:rsidR="00985A5B" w:rsidRPr="00383720" w:rsidRDefault="00985A5B" w:rsidP="00383720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985A5B" w:rsidRPr="004C2ECD" w:rsidRDefault="00985A5B" w:rsidP="00383720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4C2EC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2. </w:t>
      </w:r>
      <w:r w:rsidR="004C2ECD" w:rsidRPr="004C2EC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Material de máquina y precio CIF</w:t>
      </w:r>
    </w:p>
    <w:p w:rsidR="00985A5B" w:rsidRPr="004C2ECD" w:rsidRDefault="004C2ECD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4C2E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Nuestro último descuento para la </w:t>
      </w:r>
      <w:r w:rsidRPr="004C2ECD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máquina de bloque de hielo de 1 ton MB10 con bloque de hielo de 5kg</w:t>
      </w:r>
      <w:r w:rsidRPr="004C2E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es </w:t>
      </w:r>
      <w:r w:rsidR="00985A5B" w:rsidRPr="004C2ECD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$</w:t>
      </w:r>
      <w:r w:rsidR="00985A5B" w:rsidRPr="004C2ECD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 6,914 USD</w:t>
      </w:r>
      <w:r w:rsidR="00985A5B" w:rsidRPr="004C2ECD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que es para el kit completo de máquina</w:t>
      </w:r>
      <w:r w:rsidR="00985A5B" w:rsidRPr="004C2E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 (</w:t>
      </w:r>
      <w:r w:rsidRPr="004C2E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precio original:</w:t>
      </w:r>
      <w:r w:rsidR="00985A5B" w:rsidRPr="004C2EC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 $</w:t>
      </w:r>
      <w:r w:rsidR="00985A5B" w:rsidRPr="004C2E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 </w:t>
      </w:r>
      <w:r w:rsidR="00985A5B" w:rsidRPr="004C2EC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7,220 USD</w:t>
      </w:r>
      <w:r w:rsidR="00985A5B" w:rsidRPr="004C2E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) </w:t>
      </w:r>
      <w:r w:rsidRPr="004C2E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Este precio sólo tiene la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validad hasta el</w:t>
      </w:r>
      <w:r w:rsidRPr="004C2ECD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31 de Octubre</w:t>
      </w:r>
      <w:r w:rsidR="00985A5B" w:rsidRPr="004C2ECD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</w:p>
    <w:p w:rsidR="00187259" w:rsidRPr="004C2ECD" w:rsidRDefault="00187259" w:rsidP="00383720">
      <w:pPr>
        <w:rPr>
          <w:sz w:val="24"/>
          <w:szCs w:val="24"/>
          <w:lang w:val="es-AR"/>
        </w:rPr>
      </w:pPr>
    </w:p>
    <w:p w:rsidR="00985A5B" w:rsidRPr="00E43B5E" w:rsidRDefault="00E43B5E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Este precio está con base en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:</w:t>
      </w:r>
    </w:p>
    <w:p w:rsidR="00383720" w:rsidRPr="00E43B5E" w:rsidRDefault="00E43B5E" w:rsidP="00383720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</w:pP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La máquina puede producir 40 bloques de 5kg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 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>80*165*500 mm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 </w:t>
      </w: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por turno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(4.8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horas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); 200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bloques de 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5 kg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por cada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24 ho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ra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s.</w:t>
      </w:r>
    </w:p>
    <w:p w:rsidR="00383720" w:rsidRPr="00E43B5E" w:rsidRDefault="00985A5B" w:rsidP="0038372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(2)</w:t>
      </w:r>
      <w:r w:rsidR="00E43B5E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E43B5E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Fuente de alimentación</w:t>
      </w:r>
      <w:r w:rsid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:</w:t>
      </w:r>
      <w:r w:rsidR="00E43B5E"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220V, 60 Hz,</w:t>
      </w:r>
      <w:r w:rsidR="00E43B5E"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Trifásico</w:t>
      </w: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 </w:t>
      </w:r>
    </w:p>
    <w:p w:rsidR="00383720" w:rsidRPr="00E43B5E" w:rsidRDefault="00383720" w:rsidP="00383720">
      <w:pPr>
        <w:widowControl/>
        <w:ind w:left="240" w:hangingChars="100" w:hanging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E43B5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>(3)</w:t>
      </w:r>
      <w:r w:rsidR="00E43B5E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Tanque de agua salada anti-corrosivo y cajas de hielo de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 </w:t>
      </w:r>
      <w:r w:rsidR="00E43B5E"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acero inoxidable</w:t>
      </w:r>
      <w:r w:rsidR="00985A5B"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304</w:t>
      </w:r>
      <w:r w:rsidRPr="00E43B5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</w:t>
      </w:r>
      <w:r w:rsid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resistente a la corrosión de agua salada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)</w:t>
      </w:r>
    </w:p>
    <w:p w:rsidR="00985A5B" w:rsidRPr="00E43B5E" w:rsidRDefault="00985A5B" w:rsidP="00383720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val="es-AR"/>
        </w:rPr>
      </w:pP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(4)</w:t>
      </w:r>
      <w:r w:rsidR="00E43B5E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E43B5E"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Compres</w:t>
      </w:r>
      <w:r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or</w:t>
      </w:r>
      <w:r w:rsidR="00E43B5E"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de Bitzer</w:t>
      </w:r>
      <w:r w:rsidR="00E43B5E" w:rsidRPr="00E43B5E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  <w:bdr w:val="none" w:sz="0" w:space="0" w:color="auto" w:frame="1"/>
          <w:lang w:val="es-AR"/>
        </w:rPr>
        <w:t xml:space="preserve"> de Alemania</w:t>
      </w:r>
    </w:p>
    <w:p w:rsidR="00985A5B" w:rsidRPr="00E43B5E" w:rsidRDefault="00985A5B" w:rsidP="00383720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val="es-AR"/>
        </w:rPr>
      </w:pP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(5)</w:t>
      </w:r>
      <w:r w:rsidR="00E43B5E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Controlador de temperatura inteligente</w:t>
      </w:r>
    </w:p>
    <w:p w:rsidR="00985A5B" w:rsidRPr="00E43B5E" w:rsidRDefault="00985A5B" w:rsidP="00383720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val="es-AR"/>
        </w:rPr>
      </w:pP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(6)</w:t>
      </w:r>
      <w:r w:rsidR="00E43B5E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Componentes eléctricos de</w:t>
      </w: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>LG</w:t>
      </w:r>
      <w:r w:rsidR="00E43B5E"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de Corea</w:t>
      </w:r>
    </w:p>
    <w:p w:rsidR="00985A5B" w:rsidRPr="00E43B5E" w:rsidRDefault="00985A5B" w:rsidP="00383720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val="pt-PT"/>
        </w:rPr>
      </w:pP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(7)</w:t>
      </w:r>
      <w:r w:rsidR="00E43B5E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 xml:space="preserve"> </w:t>
      </w:r>
      <w:r w:rsidR="00E43B5E"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t-PT"/>
        </w:rPr>
        <w:t>R</w:t>
      </w:r>
      <w:r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t-PT"/>
        </w:rPr>
        <w:t>efrigerant</w:t>
      </w:r>
      <w:r w:rsidR="00E43B5E"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t-PT"/>
        </w:rPr>
        <w:t xml:space="preserve">e ecológico </w:t>
      </w:r>
      <w:r w:rsidR="00E43B5E"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lang w:val="pt-PT"/>
        </w:rPr>
        <w:t>R404a</w:t>
      </w:r>
    </w:p>
    <w:p w:rsidR="00985A5B" w:rsidRPr="00E43B5E" w:rsidRDefault="00985A5B" w:rsidP="00383720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  <w:lang w:val="pt-PT"/>
        </w:rPr>
      </w:pPr>
    </w:p>
    <w:p w:rsidR="00985A5B" w:rsidRPr="00E43B5E" w:rsidRDefault="00985A5B" w:rsidP="0038372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</w:pP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*</w:t>
      </w:r>
      <w:r w:rsidR="00E43B5E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Entonces nuestro precio CIF Puerto de Callao más bajo para máquina de bloque de hielo </w:t>
      </w:r>
      <w:r w:rsid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de 1 ton MB10 con bloque de hielo de 5kg es </w:t>
      </w:r>
      <w:r w:rsidRPr="00E43B5E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$ 7,426 USD</w:t>
      </w: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.</w:t>
      </w:r>
    </w:p>
    <w:p w:rsidR="00985A5B" w:rsidRPr="00E43B5E" w:rsidRDefault="00985A5B" w:rsidP="0038372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</w:pPr>
    </w:p>
    <w:p w:rsidR="00985A5B" w:rsidRPr="00383720" w:rsidRDefault="00E43B5E" w:rsidP="00383720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Cómo usted piensa, mi querido amigo? Si necesita esta máquina, por favor aviseme y voy a hacerle la factura proforma.</w:t>
      </w:r>
    </w:p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bookmarkStart w:id="0" w:name="_GoBack"/>
      <w:bookmarkEnd w:id="0"/>
    </w:p>
    <w:p w:rsidR="00985A5B" w:rsidRPr="00E43B5E" w:rsidRDefault="00E43B5E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Espero su respuesta.</w:t>
      </w:r>
    </w:p>
    <w:p w:rsidR="00985A5B" w:rsidRPr="00E43B5E" w:rsidRDefault="00E43B5E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Gracias</w:t>
      </w:r>
    </w:p>
    <w:p w:rsidR="00985A5B" w:rsidRPr="00E43B5E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</w:p>
    <w:p w:rsidR="00985A5B" w:rsidRPr="00E43B5E" w:rsidRDefault="00E43B5E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  <w:lang w:val="es-AR"/>
        </w:rPr>
      </w:pPr>
      <w:r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Saludos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, </w:t>
      </w:r>
      <w:r w:rsidR="00985A5B" w:rsidRPr="00E43B5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985A5B" w:rsidRPr="00E43B5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Jamko Ye (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Gerente de ventas</w:t>
      </w:r>
      <w:r w:rsidR="00985A5B" w:rsidRPr="00E43B5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)</w:t>
      </w:r>
    </w:p>
    <w:p w:rsidR="00985A5B" w:rsidRPr="00E43B5E" w:rsidRDefault="00985A5B">
      <w:pPr>
        <w:rPr>
          <w:lang w:val="es-AR"/>
        </w:rPr>
      </w:pPr>
    </w:p>
    <w:sectPr w:rsidR="00985A5B" w:rsidRPr="00E43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8F" w:rsidRDefault="00EE498F" w:rsidP="00562021">
      <w:r>
        <w:separator/>
      </w:r>
    </w:p>
  </w:endnote>
  <w:endnote w:type="continuationSeparator" w:id="0">
    <w:p w:rsidR="00EE498F" w:rsidRDefault="00EE498F" w:rsidP="0056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8F" w:rsidRDefault="00EE498F" w:rsidP="00562021">
      <w:r>
        <w:separator/>
      </w:r>
    </w:p>
  </w:footnote>
  <w:footnote w:type="continuationSeparator" w:id="0">
    <w:p w:rsidR="00EE498F" w:rsidRDefault="00EE498F" w:rsidP="0056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293"/>
    <w:multiLevelType w:val="hybridMultilevel"/>
    <w:tmpl w:val="56FC8A2E"/>
    <w:lvl w:ilvl="0" w:tplc="312E1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0A"/>
    <w:rsid w:val="00187259"/>
    <w:rsid w:val="00383720"/>
    <w:rsid w:val="004C2ECD"/>
    <w:rsid w:val="00562021"/>
    <w:rsid w:val="00985A5B"/>
    <w:rsid w:val="00AE780A"/>
    <w:rsid w:val="00E43B5E"/>
    <w:rsid w:val="00E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780A"/>
    <w:rPr>
      <w:b/>
      <w:bCs/>
    </w:rPr>
  </w:style>
  <w:style w:type="character" w:customStyle="1" w:styleId="apple-converted-space">
    <w:name w:val="apple-converted-space"/>
    <w:basedOn w:val="a0"/>
    <w:rsid w:val="00985A5B"/>
  </w:style>
  <w:style w:type="paragraph" w:styleId="a5">
    <w:name w:val="List Paragraph"/>
    <w:basedOn w:val="a"/>
    <w:uiPriority w:val="34"/>
    <w:qFormat/>
    <w:rsid w:val="00383720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562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6202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62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620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780A"/>
    <w:rPr>
      <w:b/>
      <w:bCs/>
    </w:rPr>
  </w:style>
  <w:style w:type="character" w:customStyle="1" w:styleId="apple-converted-space">
    <w:name w:val="apple-converted-space"/>
    <w:basedOn w:val="a0"/>
    <w:rsid w:val="00985A5B"/>
  </w:style>
  <w:style w:type="paragraph" w:styleId="a5">
    <w:name w:val="List Paragraph"/>
    <w:basedOn w:val="a"/>
    <w:uiPriority w:val="34"/>
    <w:qFormat/>
    <w:rsid w:val="00383720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562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6202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62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620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5</cp:revision>
  <dcterms:created xsi:type="dcterms:W3CDTF">2015-10-14T06:35:00Z</dcterms:created>
  <dcterms:modified xsi:type="dcterms:W3CDTF">2015-10-14T07:02:00Z</dcterms:modified>
</cp:coreProperties>
</file>