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8E" w:rsidRPr="00FC4E0C" w:rsidRDefault="00FC4E0C" w:rsidP="0096505A">
      <w:pPr>
        <w:jc w:val="center"/>
        <w:rPr>
          <w:sz w:val="36"/>
          <w:szCs w:val="36"/>
          <w:u w:val="single"/>
        </w:rPr>
      </w:pPr>
      <w:r w:rsidRPr="00FC4E0C">
        <w:rPr>
          <w:sz w:val="36"/>
          <w:szCs w:val="36"/>
          <w:u w:val="single"/>
        </w:rPr>
        <w:t xml:space="preserve">8*4 </w:t>
      </w:r>
      <w:r w:rsidR="00DF1544">
        <w:rPr>
          <w:sz w:val="36"/>
          <w:szCs w:val="36"/>
          <w:u w:val="single"/>
        </w:rPr>
        <w:t>S</w:t>
      </w:r>
      <w:r w:rsidR="00DF1544">
        <w:rPr>
          <w:rFonts w:hint="eastAsia"/>
          <w:sz w:val="36"/>
          <w:szCs w:val="36"/>
          <w:u w:val="single"/>
        </w:rPr>
        <w:t xml:space="preserve">HACMAN </w:t>
      </w:r>
      <w:r w:rsidR="00CB3AE2" w:rsidRPr="00FC4E0C">
        <w:rPr>
          <w:sz w:val="36"/>
          <w:szCs w:val="36"/>
          <w:u w:val="single"/>
        </w:rPr>
        <w:t>Chassis</w:t>
      </w:r>
      <w:r w:rsidRPr="00FC4E0C">
        <w:rPr>
          <w:sz w:val="36"/>
          <w:szCs w:val="36"/>
          <w:u w:val="single"/>
        </w:rPr>
        <w:t xml:space="preserve"> information</w:t>
      </w:r>
    </w:p>
    <w:p w:rsidR="00E47C45" w:rsidRDefault="00E47C45" w:rsidP="00E47C45"/>
    <w:tbl>
      <w:tblPr>
        <w:tblStyle w:val="a3"/>
        <w:tblW w:w="8538" w:type="dxa"/>
        <w:tblLook w:val="04A0"/>
      </w:tblPr>
      <w:tblGrid>
        <w:gridCol w:w="4269"/>
        <w:gridCol w:w="4269"/>
      </w:tblGrid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E47C45" w:rsidRDefault="00E47C45" w:rsidP="00E47C45">
            <w:r>
              <w:t xml:space="preserve">Chassis model </w:t>
            </w:r>
          </w:p>
        </w:tc>
        <w:tc>
          <w:tcPr>
            <w:tcW w:w="4269" w:type="dxa"/>
          </w:tcPr>
          <w:p w:rsidR="00E47C45" w:rsidRDefault="00E47C45" w:rsidP="00E47C45">
            <w:pPr>
              <w:tabs>
                <w:tab w:val="left" w:pos="900"/>
              </w:tabs>
            </w:pPr>
            <w:r>
              <w:tab/>
            </w:r>
          </w:p>
          <w:p w:rsidR="00E47C45" w:rsidRDefault="001D681E" w:rsidP="00E47C45">
            <w:pPr>
              <w:tabs>
                <w:tab w:val="left" w:pos="900"/>
              </w:tabs>
            </w:pPr>
            <w:r>
              <w:t>SX131</w:t>
            </w:r>
            <w:r>
              <w:rPr>
                <w:rFonts w:hint="eastAsia"/>
              </w:rPr>
              <w:t>6</w:t>
            </w:r>
            <w:r w:rsidR="00E47C45">
              <w:t>NR36</w:t>
            </w:r>
            <w:r w:rsidR="0002724C">
              <w:rPr>
                <w:rFonts w:hint="eastAsia"/>
              </w:rPr>
              <w:t>6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E47C45" w:rsidRDefault="00E47C45" w:rsidP="00E47C45"/>
          <w:p w:rsidR="00E47C45" w:rsidRDefault="00E47C45" w:rsidP="00E47C45">
            <w:r w:rsidRPr="00E47C45">
              <w:t>Dimension (L×W×H) mm</w:t>
            </w:r>
          </w:p>
          <w:p w:rsidR="00E47C45" w:rsidRDefault="00E47C45" w:rsidP="00E47C45"/>
        </w:tc>
        <w:tc>
          <w:tcPr>
            <w:tcW w:w="4269" w:type="dxa"/>
          </w:tcPr>
          <w:p w:rsidR="00E47C45" w:rsidRDefault="00E47C45" w:rsidP="00E47C45"/>
          <w:p w:rsidR="00E47C45" w:rsidRDefault="00E47C45" w:rsidP="00AE528B">
            <w:r>
              <w:t>1</w:t>
            </w:r>
            <w:r w:rsidR="00AE528B">
              <w:rPr>
                <w:rFonts w:hint="eastAsia"/>
              </w:rPr>
              <w:t>1125</w:t>
            </w:r>
            <w:r>
              <w:t>*2495*3270</w:t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E47C45" w:rsidRDefault="00E47C45" w:rsidP="00E47C45">
            <w:r w:rsidRPr="00E47C45">
              <w:t>Fuel type</w:t>
            </w:r>
          </w:p>
        </w:tc>
        <w:tc>
          <w:tcPr>
            <w:tcW w:w="4269" w:type="dxa"/>
          </w:tcPr>
          <w:p w:rsidR="00E47C45" w:rsidRDefault="00E47C45" w:rsidP="00E47C45"/>
          <w:p w:rsidR="00E47C45" w:rsidRDefault="00E47C45" w:rsidP="00E47C45">
            <w:r>
              <w:t>diesel</w:t>
            </w:r>
          </w:p>
        </w:tc>
      </w:tr>
      <w:tr w:rsidR="00E47C45" w:rsidTr="00A5056A">
        <w:trPr>
          <w:trHeight w:val="980"/>
        </w:trPr>
        <w:tc>
          <w:tcPr>
            <w:tcW w:w="4269" w:type="dxa"/>
          </w:tcPr>
          <w:p w:rsidR="00E47C45" w:rsidRDefault="00E47C45" w:rsidP="00E47C45"/>
          <w:p w:rsidR="00E47C45" w:rsidRDefault="00E47C45" w:rsidP="00E47C45">
            <w:r w:rsidRPr="00E47C45">
              <w:t>Emissions according to the standard</w:t>
            </w:r>
          </w:p>
        </w:tc>
        <w:tc>
          <w:tcPr>
            <w:tcW w:w="4269" w:type="dxa"/>
          </w:tcPr>
          <w:p w:rsidR="00E47C45" w:rsidRDefault="00E47C45" w:rsidP="00E47C45"/>
          <w:p w:rsidR="00E47C45" w:rsidRDefault="003643EA" w:rsidP="003643EA"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GB17691-2005,GB3847-2005</w:t>
            </w:r>
            <w:r>
              <w:t xml:space="preserve"> (EURO </w:t>
            </w:r>
            <w:r>
              <w:rPr>
                <w:rFonts w:hint="eastAsia"/>
              </w:rPr>
              <w:t>4</w:t>
            </w:r>
            <w:r w:rsidR="00E47C45">
              <w:t>)</w:t>
            </w:r>
            <w:r w:rsidR="00E47C45">
              <w:br/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0E67A9" w:rsidRDefault="000E67A9" w:rsidP="00E47C45">
            <w:r>
              <w:t xml:space="preserve">Wheel base </w:t>
            </w:r>
            <w:r w:rsidR="0049711D">
              <w:t>(mm)</w:t>
            </w:r>
          </w:p>
        </w:tc>
        <w:tc>
          <w:tcPr>
            <w:tcW w:w="4269" w:type="dxa"/>
          </w:tcPr>
          <w:p w:rsidR="00E47C45" w:rsidRDefault="00E47C45" w:rsidP="00E47C45"/>
          <w:p w:rsidR="000E67A9" w:rsidRDefault="000C4127" w:rsidP="00E47C45">
            <w:r>
              <w:t>1800+3</w:t>
            </w:r>
            <w:r>
              <w:rPr>
                <w:rFonts w:hint="eastAsia"/>
              </w:rPr>
              <w:t>575</w:t>
            </w:r>
            <w:r w:rsidR="000E67A9">
              <w:t>+1350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E47C45" w:rsidRDefault="00E47C45" w:rsidP="00E47C45"/>
          <w:p w:rsidR="000E67A9" w:rsidRDefault="000E67A9" w:rsidP="00E47C45">
            <w:r w:rsidRPr="000E67A9">
              <w:t>number of axles</w:t>
            </w:r>
          </w:p>
        </w:tc>
        <w:tc>
          <w:tcPr>
            <w:tcW w:w="4269" w:type="dxa"/>
          </w:tcPr>
          <w:p w:rsidR="00E47C45" w:rsidRDefault="00E47C45" w:rsidP="00E47C45"/>
          <w:p w:rsidR="000E67A9" w:rsidRDefault="000E67A9" w:rsidP="00E47C45">
            <w:r>
              <w:t>4</w:t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0E67A9" w:rsidRDefault="000E67A9" w:rsidP="00E47C45">
            <w:r>
              <w:t>Tires number</w:t>
            </w:r>
          </w:p>
        </w:tc>
        <w:tc>
          <w:tcPr>
            <w:tcW w:w="4269" w:type="dxa"/>
          </w:tcPr>
          <w:p w:rsidR="00E47C45" w:rsidRDefault="00E47C45" w:rsidP="00E47C45"/>
          <w:p w:rsidR="000E67A9" w:rsidRDefault="000E67A9" w:rsidP="00E47C45">
            <w:r>
              <w:t>12</w:t>
            </w:r>
          </w:p>
        </w:tc>
      </w:tr>
      <w:tr w:rsidR="0049711D" w:rsidTr="00B25EDC">
        <w:trPr>
          <w:trHeight w:val="909"/>
        </w:trPr>
        <w:tc>
          <w:tcPr>
            <w:tcW w:w="4269" w:type="dxa"/>
          </w:tcPr>
          <w:p w:rsidR="0049711D" w:rsidRDefault="0049711D" w:rsidP="00E47C45"/>
          <w:p w:rsidR="0049711D" w:rsidRDefault="0049711D" w:rsidP="00E47C45">
            <w:r>
              <w:t xml:space="preserve">Tier size </w:t>
            </w:r>
          </w:p>
        </w:tc>
        <w:tc>
          <w:tcPr>
            <w:tcW w:w="4269" w:type="dxa"/>
          </w:tcPr>
          <w:p w:rsidR="0049711D" w:rsidRDefault="0049711D" w:rsidP="00E47C45"/>
          <w:p w:rsidR="0049711D" w:rsidRDefault="0049711D" w:rsidP="00E47C45">
            <w:r>
              <w:t>12.00-2,</w:t>
            </w:r>
            <w:r w:rsidR="00BF3341">
              <w:t xml:space="preserve">  12.00R20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E47C45" w:rsidRDefault="000E67A9" w:rsidP="00E47C45">
            <w:r w:rsidRPr="000E67A9">
              <w:t>Front</w:t>
            </w:r>
            <w:r w:rsidR="0049711D">
              <w:t xml:space="preserve"> </w:t>
            </w:r>
            <w:r w:rsidR="0049711D" w:rsidRPr="0049711D">
              <w:t>Tread</w:t>
            </w:r>
            <w:r w:rsidR="0049711D">
              <w:t>(mm)</w:t>
            </w:r>
          </w:p>
        </w:tc>
        <w:tc>
          <w:tcPr>
            <w:tcW w:w="4269" w:type="dxa"/>
          </w:tcPr>
          <w:p w:rsidR="00E47C45" w:rsidRDefault="00CC5400" w:rsidP="00E47C45">
            <w:r>
              <w:rPr>
                <w:rFonts w:hint="eastAsia"/>
              </w:rPr>
              <w:t>2036</w:t>
            </w:r>
          </w:p>
        </w:tc>
      </w:tr>
      <w:tr w:rsidR="0049711D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49711D" w:rsidRPr="000E67A9" w:rsidRDefault="0049711D" w:rsidP="00E47C45">
            <w:r>
              <w:t>Rear tread (mm)</w:t>
            </w:r>
          </w:p>
        </w:tc>
        <w:tc>
          <w:tcPr>
            <w:tcW w:w="4269" w:type="dxa"/>
          </w:tcPr>
          <w:p w:rsidR="0049711D" w:rsidRDefault="0049711D" w:rsidP="00E47C45">
            <w:r>
              <w:t>1860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Default="00BF3341" w:rsidP="00E47C45">
            <w:r w:rsidRPr="00BF3341">
              <w:t>Approach/departure angle</w:t>
            </w:r>
          </w:p>
        </w:tc>
        <w:tc>
          <w:tcPr>
            <w:tcW w:w="4269" w:type="dxa"/>
          </w:tcPr>
          <w:p w:rsidR="00BF3341" w:rsidRDefault="00BF3341" w:rsidP="00E47C45">
            <w:r>
              <w:t>18/12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Pr="00BF3341" w:rsidRDefault="00BF3341" w:rsidP="00E47C45">
            <w:r>
              <w:t>T</w:t>
            </w:r>
            <w:r w:rsidRPr="00BF3341">
              <w:t>otal mass</w:t>
            </w:r>
            <w:r>
              <w:t xml:space="preserve"> (Kg)</w:t>
            </w:r>
          </w:p>
        </w:tc>
        <w:tc>
          <w:tcPr>
            <w:tcW w:w="4269" w:type="dxa"/>
          </w:tcPr>
          <w:p w:rsidR="00BF3341" w:rsidRDefault="00BF3341" w:rsidP="00E47C45">
            <w:r>
              <w:t>31000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Default="00BF3341" w:rsidP="00E47C45">
            <w:r>
              <w:t>Maximum speed (km/h)</w:t>
            </w:r>
          </w:p>
        </w:tc>
        <w:tc>
          <w:tcPr>
            <w:tcW w:w="4269" w:type="dxa"/>
          </w:tcPr>
          <w:p w:rsidR="00BF3341" w:rsidRDefault="00BF3341" w:rsidP="00E47C45">
            <w:r>
              <w:t>99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Default="00BF3341" w:rsidP="00E47C45">
            <w:r w:rsidRPr="00BF3341">
              <w:t>Cab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47C45">
            <w:r>
              <w:t>2,3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BF3341" w:rsidRPr="00BF3341" w:rsidRDefault="00BF3341" w:rsidP="00BF3341">
            <w:r>
              <w:t>Front/ Rear overhanging(mm)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25EE3">
            <w:r>
              <w:t>1525/2</w:t>
            </w:r>
            <w:r w:rsidR="00E25EE3">
              <w:rPr>
                <w:rFonts w:hint="eastAsia"/>
              </w:rPr>
              <w:t>825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BF3341" w:rsidRDefault="00BF3341" w:rsidP="00BF3341">
            <w:r>
              <w:t xml:space="preserve">Engine model 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47C45">
            <w:r>
              <w:t>WP10.336</w:t>
            </w:r>
            <w:r w:rsidR="00017422">
              <w:rPr>
                <w:rFonts w:hint="eastAsia"/>
              </w:rPr>
              <w:t>E40</w:t>
            </w:r>
          </w:p>
        </w:tc>
      </w:tr>
      <w:tr w:rsidR="00FC4E0C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FC4E0C" w:rsidRDefault="00FC4E0C" w:rsidP="00BF3341">
            <w:r>
              <w:t>E</w:t>
            </w:r>
            <w:r>
              <w:rPr>
                <w:rFonts w:hint="eastAsia"/>
              </w:rPr>
              <w:t>ngine</w:t>
            </w:r>
            <w:r>
              <w:t xml:space="preserve"> power</w:t>
            </w:r>
            <w:r>
              <w:rPr>
                <w:rFonts w:hint="eastAsia"/>
              </w:rPr>
              <w:t>(kw)</w:t>
            </w:r>
          </w:p>
        </w:tc>
        <w:tc>
          <w:tcPr>
            <w:tcW w:w="4269" w:type="dxa"/>
          </w:tcPr>
          <w:p w:rsidR="00A5056A" w:rsidRDefault="00A5056A" w:rsidP="00E47C45"/>
          <w:p w:rsidR="00FC4E0C" w:rsidRDefault="00FC4E0C" w:rsidP="00E47C45">
            <w:r>
              <w:t>247</w:t>
            </w:r>
          </w:p>
        </w:tc>
      </w:tr>
      <w:tr w:rsidR="00FC4E0C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FC4E0C" w:rsidRDefault="00FC4E0C" w:rsidP="00BF3341">
            <w:r w:rsidRPr="00FC4E0C">
              <w:t>displacement</w:t>
            </w:r>
          </w:p>
        </w:tc>
        <w:tc>
          <w:tcPr>
            <w:tcW w:w="4269" w:type="dxa"/>
          </w:tcPr>
          <w:p w:rsidR="00A5056A" w:rsidRDefault="00A5056A" w:rsidP="00E47C45"/>
          <w:p w:rsidR="00FC4E0C" w:rsidRDefault="00FC4E0C" w:rsidP="00E47C45">
            <w:bookmarkStart w:id="0" w:name="_GoBack"/>
            <w:bookmarkEnd w:id="0"/>
            <w:r>
              <w:t>9726</w:t>
            </w:r>
          </w:p>
        </w:tc>
      </w:tr>
      <w:tr w:rsidR="00111FE5" w:rsidTr="00B25EDC">
        <w:trPr>
          <w:trHeight w:val="2508"/>
        </w:trPr>
        <w:tc>
          <w:tcPr>
            <w:tcW w:w="4269" w:type="dxa"/>
          </w:tcPr>
          <w:p w:rsidR="00111FE5" w:rsidRPr="00B25EDC" w:rsidRDefault="00111FE5" w:rsidP="00BF3341">
            <w:pPr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111FE5" w:rsidRPr="00B25EDC" w:rsidRDefault="00111FE5" w:rsidP="00B25EDC">
            <w:pPr>
              <w:jc w:val="mediumKashida"/>
              <w:rPr>
                <w:sz w:val="24"/>
                <w:szCs w:val="24"/>
              </w:rPr>
            </w:pPr>
            <w:r w:rsidRPr="00B25EDC">
              <w:rPr>
                <w:sz w:val="24"/>
                <w:szCs w:val="24"/>
              </w:rPr>
              <w:t>Transmission ( Gear box) Speed ratio</w:t>
            </w:r>
          </w:p>
        </w:tc>
        <w:tc>
          <w:tcPr>
            <w:tcW w:w="4269" w:type="dxa"/>
          </w:tcPr>
          <w:p w:rsidR="00111FE5" w:rsidRPr="00B25EDC" w:rsidRDefault="001540C4" w:rsidP="00B25EDC">
            <w:pPr>
              <w:rPr>
                <w:sz w:val="24"/>
                <w:szCs w:val="24"/>
              </w:rPr>
            </w:pPr>
            <w:r w:rsidRPr="00B25EDC">
              <w:rPr>
                <w:sz w:val="24"/>
                <w:szCs w:val="24"/>
              </w:rPr>
              <w:t>First gear: 12.11</w:t>
            </w:r>
            <w:r w:rsidRPr="00B25EDC">
              <w:rPr>
                <w:sz w:val="24"/>
                <w:szCs w:val="24"/>
              </w:rPr>
              <w:br/>
            </w:r>
            <w:r w:rsidR="00943A79" w:rsidRPr="00B25EDC">
              <w:rPr>
                <w:sz w:val="24"/>
                <w:szCs w:val="24"/>
              </w:rPr>
              <w:t>Second gear</w:t>
            </w:r>
            <w:r w:rsidRPr="00B25EDC">
              <w:rPr>
                <w:sz w:val="24"/>
                <w:szCs w:val="24"/>
              </w:rPr>
              <w:t>:</w:t>
            </w:r>
            <w:r w:rsidR="00B25EDC" w:rsidRPr="00B25EDC">
              <w:rPr>
                <w:sz w:val="24"/>
                <w:szCs w:val="24"/>
              </w:rPr>
              <w:t xml:space="preserve"> 8.08</w:t>
            </w:r>
            <w:r w:rsidR="00943A79" w:rsidRPr="00B25EDC">
              <w:rPr>
                <w:sz w:val="24"/>
                <w:szCs w:val="24"/>
              </w:rPr>
              <w:br/>
              <w:t>Third gear:</w:t>
            </w:r>
            <w:r w:rsidR="00B25EDC" w:rsidRPr="00B25EDC">
              <w:rPr>
                <w:sz w:val="24"/>
                <w:szCs w:val="24"/>
              </w:rPr>
              <w:t xml:space="preserve"> 5.93</w:t>
            </w:r>
            <w:r w:rsidR="00943A79" w:rsidRPr="00B25EDC">
              <w:rPr>
                <w:sz w:val="24"/>
                <w:szCs w:val="24"/>
              </w:rPr>
              <w:br/>
              <w:t>Fourth gear:</w:t>
            </w:r>
            <w:r w:rsidR="00B25EDC" w:rsidRPr="00B25EDC">
              <w:rPr>
                <w:sz w:val="24"/>
                <w:szCs w:val="24"/>
              </w:rPr>
              <w:t xml:space="preserve"> 4.42</w:t>
            </w:r>
            <w:r w:rsidR="00943A79" w:rsidRPr="00B25EDC">
              <w:rPr>
                <w:sz w:val="24"/>
                <w:szCs w:val="24"/>
              </w:rPr>
              <w:br/>
              <w:t>Fifth gear:</w:t>
            </w:r>
            <w:r w:rsidR="00B25EDC" w:rsidRPr="00B25EDC">
              <w:rPr>
                <w:sz w:val="24"/>
                <w:szCs w:val="24"/>
              </w:rPr>
              <w:t xml:space="preserve"> 3.36</w:t>
            </w:r>
            <w:r w:rsidR="00943A79" w:rsidRPr="00B25EDC">
              <w:rPr>
                <w:sz w:val="24"/>
                <w:szCs w:val="24"/>
              </w:rPr>
              <w:br/>
              <w:t>Sixth gear:</w:t>
            </w:r>
            <w:r w:rsidR="00B25EDC" w:rsidRPr="00B25EDC">
              <w:rPr>
                <w:sz w:val="24"/>
                <w:szCs w:val="24"/>
              </w:rPr>
              <w:t xml:space="preserve"> 2.41</w:t>
            </w:r>
            <w:r w:rsidR="00943A79" w:rsidRPr="00B25EDC">
              <w:rPr>
                <w:sz w:val="24"/>
                <w:szCs w:val="24"/>
              </w:rPr>
              <w:br/>
              <w:t>Seventh gear:</w:t>
            </w:r>
            <w:r w:rsidR="00B25EDC" w:rsidRPr="00B25EDC">
              <w:rPr>
                <w:sz w:val="24"/>
                <w:szCs w:val="24"/>
              </w:rPr>
              <w:t xml:space="preserve"> 1.76</w:t>
            </w:r>
            <w:r w:rsidR="00943A79" w:rsidRPr="00B25EDC">
              <w:rPr>
                <w:sz w:val="24"/>
                <w:szCs w:val="24"/>
              </w:rPr>
              <w:br/>
              <w:t>Eighth gear:</w:t>
            </w:r>
            <w:r w:rsidR="00B25EDC" w:rsidRPr="00B25EDC">
              <w:rPr>
                <w:sz w:val="24"/>
                <w:szCs w:val="24"/>
              </w:rPr>
              <w:t xml:space="preserve"> 1.32</w:t>
            </w:r>
            <w:r w:rsidR="00943A79" w:rsidRPr="00B25EDC">
              <w:rPr>
                <w:sz w:val="24"/>
                <w:szCs w:val="24"/>
              </w:rPr>
              <w:br/>
              <w:t>Ninth gear:</w:t>
            </w:r>
            <w:r w:rsidR="00B25EDC" w:rsidRPr="00B25EDC">
              <w:rPr>
                <w:sz w:val="24"/>
                <w:szCs w:val="24"/>
              </w:rPr>
              <w:t xml:space="preserve"> 1.00</w:t>
            </w:r>
            <w:r w:rsidR="00B25EDC" w:rsidRPr="00B25EDC">
              <w:rPr>
                <w:sz w:val="24"/>
                <w:szCs w:val="24"/>
              </w:rPr>
              <w:br/>
              <w:t>Reverse: 12.66</w:t>
            </w:r>
            <w:r w:rsidRPr="00B25EDC">
              <w:rPr>
                <w:sz w:val="24"/>
                <w:szCs w:val="24"/>
              </w:rPr>
              <w:br/>
            </w:r>
          </w:p>
        </w:tc>
      </w:tr>
      <w:tr w:rsidR="00B25EDC" w:rsidTr="00B25EDC">
        <w:trPr>
          <w:trHeight w:val="1178"/>
        </w:trPr>
        <w:tc>
          <w:tcPr>
            <w:tcW w:w="4269" w:type="dxa"/>
          </w:tcPr>
          <w:p w:rsidR="00B25EDC" w:rsidRPr="00B25EDC" w:rsidRDefault="00B25EDC" w:rsidP="00B2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Final </w:t>
            </w:r>
            <w:r w:rsidR="00C45C57">
              <w:rPr>
                <w:sz w:val="24"/>
                <w:szCs w:val="24"/>
              </w:rPr>
              <w:t xml:space="preserve">Drive </w:t>
            </w:r>
            <w:r>
              <w:rPr>
                <w:sz w:val="24"/>
                <w:szCs w:val="24"/>
              </w:rPr>
              <w:t>R</w:t>
            </w:r>
            <w:r w:rsidRPr="00B25EDC">
              <w:rPr>
                <w:sz w:val="24"/>
                <w:szCs w:val="24"/>
              </w:rPr>
              <w:t>atio</w:t>
            </w:r>
          </w:p>
        </w:tc>
        <w:tc>
          <w:tcPr>
            <w:tcW w:w="4269" w:type="dxa"/>
          </w:tcPr>
          <w:p w:rsidR="00C45C57" w:rsidRDefault="00C45C57" w:rsidP="00B25EDC">
            <w:pPr>
              <w:rPr>
                <w:sz w:val="24"/>
                <w:szCs w:val="24"/>
              </w:rPr>
            </w:pPr>
          </w:p>
          <w:p w:rsidR="00B25EDC" w:rsidRPr="00B25EDC" w:rsidRDefault="00C45C57" w:rsidP="00B25EDC">
            <w:pPr>
              <w:rPr>
                <w:sz w:val="24"/>
                <w:szCs w:val="24"/>
              </w:rPr>
            </w:pPr>
            <w:r w:rsidRPr="00C45C57">
              <w:rPr>
                <w:sz w:val="24"/>
                <w:szCs w:val="24"/>
              </w:rPr>
              <w:t>5.73</w:t>
            </w:r>
          </w:p>
        </w:tc>
      </w:tr>
    </w:tbl>
    <w:p w:rsidR="00E47C45" w:rsidRPr="00E47C45" w:rsidRDefault="00E47C45" w:rsidP="00E47C45"/>
    <w:sectPr w:rsidR="00E47C45" w:rsidRPr="00E47C45" w:rsidSect="00A51074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42" w:rsidRDefault="00A13342" w:rsidP="00E47C45">
      <w:pPr>
        <w:spacing w:after="0" w:line="240" w:lineRule="auto"/>
      </w:pPr>
      <w:r>
        <w:separator/>
      </w:r>
    </w:p>
  </w:endnote>
  <w:endnote w:type="continuationSeparator" w:id="0">
    <w:p w:rsidR="00A13342" w:rsidRDefault="00A13342" w:rsidP="00E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42" w:rsidRDefault="00A13342" w:rsidP="00E47C45">
      <w:pPr>
        <w:spacing w:after="0" w:line="240" w:lineRule="auto"/>
      </w:pPr>
      <w:r>
        <w:separator/>
      </w:r>
    </w:p>
  </w:footnote>
  <w:footnote w:type="continuationSeparator" w:id="0">
    <w:p w:rsidR="00A13342" w:rsidRDefault="00A13342" w:rsidP="00E4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A05"/>
    <w:rsid w:val="00017422"/>
    <w:rsid w:val="0002724C"/>
    <w:rsid w:val="000C4127"/>
    <w:rsid w:val="000E67A9"/>
    <w:rsid w:val="00111FE5"/>
    <w:rsid w:val="001540C4"/>
    <w:rsid w:val="001D6104"/>
    <w:rsid w:val="001D681E"/>
    <w:rsid w:val="003643EA"/>
    <w:rsid w:val="003B2ED7"/>
    <w:rsid w:val="00481DD4"/>
    <w:rsid w:val="0049711D"/>
    <w:rsid w:val="008E47EA"/>
    <w:rsid w:val="00943A79"/>
    <w:rsid w:val="009556F6"/>
    <w:rsid w:val="0096505A"/>
    <w:rsid w:val="00A13342"/>
    <w:rsid w:val="00A5056A"/>
    <w:rsid w:val="00A51074"/>
    <w:rsid w:val="00A6078E"/>
    <w:rsid w:val="00AE528B"/>
    <w:rsid w:val="00B25EDC"/>
    <w:rsid w:val="00BF3341"/>
    <w:rsid w:val="00C45C57"/>
    <w:rsid w:val="00CB3AE2"/>
    <w:rsid w:val="00CC5400"/>
    <w:rsid w:val="00D453E2"/>
    <w:rsid w:val="00D91A05"/>
    <w:rsid w:val="00DF1544"/>
    <w:rsid w:val="00E25EE3"/>
    <w:rsid w:val="00E47C45"/>
    <w:rsid w:val="00E94109"/>
    <w:rsid w:val="00F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7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47C45"/>
  </w:style>
  <w:style w:type="paragraph" w:styleId="a5">
    <w:name w:val="footer"/>
    <w:basedOn w:val="a"/>
    <w:link w:val="Char0"/>
    <w:uiPriority w:val="99"/>
    <w:unhideWhenUsed/>
    <w:rsid w:val="00E47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47C45"/>
  </w:style>
  <w:style w:type="character" w:customStyle="1" w:styleId="apple-converted-space">
    <w:name w:val="apple-converted-space"/>
    <w:basedOn w:val="a0"/>
    <w:rsid w:val="00BF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Gemy</dc:creator>
  <cp:keywords/>
  <dc:description/>
  <cp:lastModifiedBy>Administrator</cp:lastModifiedBy>
  <cp:revision>17</cp:revision>
  <dcterms:created xsi:type="dcterms:W3CDTF">2014-03-06T05:41:00Z</dcterms:created>
  <dcterms:modified xsi:type="dcterms:W3CDTF">2015-12-03T06:20:00Z</dcterms:modified>
</cp:coreProperties>
</file>