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FC" w:rsidRPr="0015051B" w:rsidRDefault="00DC5D27" w:rsidP="0015051B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Estimado Sr. Santiago Luciano,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Buenos días!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 xml:space="preserve">Soy Jamkok de Koller refrigeration. Gracias por su consulta de nuestra </w:t>
      </w:r>
      <w:r w:rsidRPr="0015051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pt-PT"/>
        </w:rPr>
        <w:t>máquina de cubos de hielo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!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Nosotros fabricamos máquinas de cubos de hielo/tubos de hielo con</w:t>
      </w:r>
      <w:r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pt-PT"/>
        </w:rPr>
        <w:t xml:space="preserve"> capacidad diaria de 1-30tons 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para el vendedor de hielo, quien vende los hielos a los supermercados, bares, restaurantes, hoteles, cafeterías...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También hemos ayudado a establecer varios tipos de plantas de hielo para el consumo humeno, pesquería y almacén de agricultura.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pt-PT"/>
        </w:rPr>
        <w:t>1. Especificación y cotización</w:t>
      </w:r>
      <w:r w:rsidR="00335A4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 xml:space="preserve">Sobre la </w:t>
      </w:r>
      <w:r w:rsidR="00335A4B" w:rsidRPr="0015051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pt-PT"/>
        </w:rPr>
        <w:t>máquina de cubos de hielo 2000 kg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 xml:space="preserve">, es nuestro modelo </w:t>
      </w:r>
      <w:r w:rsidR="00335A4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pt-PT"/>
        </w:rPr>
        <w:t>CV2000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.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Nuestro modelo CV2000 puede producir 2,000kg de cubos de hielo por 24 horas; 84kg por hora; 28kg por 20 minutos (por turno).</w:t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Nuestro precio FOB de la máquina de cubos de hielo 2 tons CV2000 es </w:t>
      </w:r>
      <w:r w:rsidR="00335A4B" w:rsidRPr="0015051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pt-PT"/>
        </w:rPr>
        <w:t xml:space="preserve">$ 14,600 USD 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para el kit completo de máquina.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  <w:t>Video de operación y instalación de la máquina: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  <w:t xml:space="preserve">Youtube: </w:t>
      </w:r>
      <w:hyperlink r:id="rId5" w:tgtFrame="_blank" w:history="1">
        <w:r w:rsidR="008D4CFC" w:rsidRPr="0015051B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pt-PT"/>
          </w:rPr>
          <w:t>https://www.youtube.com/watch?v=D5IBWC-ZHOg</w:t>
        </w:r>
      </w:hyperlink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2. Con caja colectora de hielo para embalaje</w:t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La caja colectora de la máquina de cubos de hielo puede ayudar para el almacenaje y embalaje de hielo.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Tiene un dispensador en el fondo de caja, que puede dispensar el hielo en bolsas plásticas por el control de interruptor de pedal.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 xml:space="preserve">De esta forma, puede embalar el 3kg, 5kg, 10kg u otros estándares de 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val="pt-PT"/>
        </w:rPr>
        <w:t xml:space="preserve">bolsas de hielo 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para la venta en el mercado.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  <w:t>Por otro lado, la estructura de la caja, el dispensador y la máquina está fabricada de</w:t>
      </w:r>
      <w:r w:rsidR="0015051B" w:rsidRPr="0015051B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lang w:val="pt-PT"/>
        </w:rPr>
        <w:t xml:space="preserve"> acero inoxidable 304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t>, lo que garantiza el hielo sanitario y que cumple con el estandar de grado alimenticio.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335A4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pt-PT"/>
        </w:rPr>
        <w:br/>
      </w:r>
      <w:r w:rsidR="0015051B" w:rsidRPr="0015051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*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t>Sr. Santiago, podría decirnos si nuestro CV2000 cumple con su demanda o no?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</w:r>
      <w:r w:rsidR="0015051B" w:rsidRPr="0015051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pt-PT"/>
        </w:rPr>
        <w:t>*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Caso sí, vamos a ofrecerle la cotización con más detalles, que incluye las 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lastRenderedPageBreak/>
        <w:t>especificaciones de la máquina y más imagenes de referencia.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br/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Espero su respuesta.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Gracias</w:t>
      </w:r>
      <w:bookmarkStart w:id="0" w:name="_GoBack"/>
      <w:bookmarkEnd w:id="0"/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  <w:t>Saludos,</w:t>
      </w:r>
      <w:r w:rsidR="0015051B" w:rsidRPr="0015051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Jamko Ye (Gerente de ventas)</w:t>
      </w:r>
      <w:r w:rsidR="0015051B" w:rsidRPr="0015051B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br/>
      </w:r>
    </w:p>
    <w:p w:rsidR="008D4CFC" w:rsidRPr="0015051B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15051B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Default="008D4CFC"/>
    <w:sectPr w:rsidR="008D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C"/>
    <w:rsid w:val="0015051B"/>
    <w:rsid w:val="002803EF"/>
    <w:rsid w:val="00335A4B"/>
    <w:rsid w:val="004B418C"/>
    <w:rsid w:val="008D4CFC"/>
    <w:rsid w:val="00C3534A"/>
    <w:rsid w:val="00D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CFC"/>
    <w:rPr>
      <w:b/>
      <w:bCs/>
    </w:rPr>
  </w:style>
  <w:style w:type="character" w:customStyle="1" w:styleId="apple-converted-space">
    <w:name w:val="apple-converted-space"/>
    <w:basedOn w:val="a0"/>
    <w:rsid w:val="008D4CFC"/>
  </w:style>
  <w:style w:type="character" w:styleId="a4">
    <w:name w:val="Hyperlink"/>
    <w:basedOn w:val="a0"/>
    <w:uiPriority w:val="99"/>
    <w:semiHidden/>
    <w:unhideWhenUsed/>
    <w:rsid w:val="008D4C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4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CFC"/>
    <w:rPr>
      <w:b/>
      <w:bCs/>
    </w:rPr>
  </w:style>
  <w:style w:type="character" w:customStyle="1" w:styleId="apple-converted-space">
    <w:name w:val="apple-converted-space"/>
    <w:basedOn w:val="a0"/>
    <w:rsid w:val="008D4CFC"/>
  </w:style>
  <w:style w:type="character" w:styleId="a4">
    <w:name w:val="Hyperlink"/>
    <w:basedOn w:val="a0"/>
    <w:uiPriority w:val="99"/>
    <w:semiHidden/>
    <w:unhideWhenUsed/>
    <w:rsid w:val="008D4C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4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jl4h5n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1599</Characters>
  <Application>Microsoft Office Word</Application>
  <DocSecurity>0</DocSecurity>
  <Lines>13</Lines>
  <Paragraphs>3</Paragraphs>
  <ScaleCrop>false</ScaleCrop>
  <Company>微软公司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2015-12-04T03:41:00Z</dcterms:created>
  <dcterms:modified xsi:type="dcterms:W3CDTF">2015-12-04T06:08:00Z</dcterms:modified>
</cp:coreProperties>
</file>