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D5" w:rsidRPr="00C54DD5" w:rsidRDefault="00C54DD5" w:rsidP="00C54DD5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C54DD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Dear Jorge Atoche B</w:t>
      </w:r>
    </w:p>
    <w:p w:rsidR="00C54DD5" w:rsidRPr="00C54DD5" w:rsidRDefault="00C54DD5" w:rsidP="00C54DD5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C54DD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br/>
        <w:t>Good day!</w:t>
      </w:r>
      <w:r w:rsidRPr="00C54DD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br/>
      </w:r>
      <w:r w:rsidRPr="00C54DD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br/>
        <w:t>First, I want to tell you all block ice machine mainly consist of 2 parts: </w:t>
      </w:r>
      <w:r w:rsidRPr="00C54DD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refrigeration system</w:t>
      </w:r>
      <w:r w:rsidRPr="00C54DD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(provide coldness to freeze water) and </w:t>
      </w:r>
      <w:r w:rsidRPr="00C54DD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brine water tank sandwiched with polyurethane</w:t>
      </w:r>
      <w:r w:rsidRPr="00C54DD5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(insulate coldness lost around)</w:t>
      </w:r>
    </w:p>
    <w:p w:rsidR="008451EA" w:rsidRDefault="008451EA" w:rsidP="00C54DD5"/>
    <w:p w:rsidR="00C54DD5" w:rsidRDefault="00C54DD5" w:rsidP="00C54DD5">
      <w:r>
        <w:rPr>
          <w:noProof/>
        </w:rPr>
        <w:drawing>
          <wp:inline distT="0" distB="0" distL="0" distR="0" wp14:anchorId="11629DE7" wp14:editId="1C6E7AEA">
            <wp:extent cx="5274310" cy="18148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D5" w:rsidRDefault="00C54DD5" w:rsidP="00C54DD5">
      <w:pPr>
        <w:ind w:firstLineChars="441" w:firstLine="930"/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proofErr w:type="gramStart"/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refrigeration</w:t>
      </w:r>
      <w:proofErr w:type="gramEnd"/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system with Germany brand Bock or Bitzer compressor</w:t>
      </w:r>
    </w:p>
    <w:p w:rsidR="00C54DD5" w:rsidRDefault="00C54DD5" w:rsidP="00C54DD5">
      <w:r>
        <w:rPr>
          <w:noProof/>
        </w:rPr>
        <w:drawing>
          <wp:inline distT="0" distB="0" distL="0" distR="0" wp14:anchorId="134C09CA" wp14:editId="59FABDB7">
            <wp:extent cx="5274310" cy="1730023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D5" w:rsidRDefault="00C54DD5" w:rsidP="00C54DD5">
      <w:pP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 w:hint="eastAsia"/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</w:t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</w:t>
      </w:r>
      <w:proofErr w:type="gramStart"/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prefabricated</w:t>
      </w:r>
      <w:proofErr w:type="gramEnd"/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stainless steel brine water tank with ice cans</w:t>
      </w:r>
    </w:p>
    <w:p w:rsidR="00C54DD5" w:rsidRDefault="00C54DD5" w:rsidP="00C54DD5">
      <w:pP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Then if for </w:t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300 tons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 capacity block ice machine, we need to design </w:t>
      </w:r>
      <w:proofErr w:type="gramStart"/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a very</w:t>
      </w:r>
      <w:proofErr w:type="gramEnd"/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 very large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 stainless steel brine water tank to contain all ice cans.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But limited by the container space, it can not be loaded into current existing shipping container.</w:t>
      </w: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  <w:t>So the only way is to send our engineer to </w:t>
      </w:r>
      <w:proofErr w:type="gramStart"/>
      <w:r>
        <w:rPr>
          <w:rFonts w:ascii="Times New Roman" w:hAnsi="Times New Roman" w:cs="Times New Roman"/>
          <w:color w:val="000000"/>
          <w:bdr w:val="none" w:sz="0" w:space="0" w:color="auto" w:frame="1"/>
        </w:rPr>
        <w:t>built</w:t>
      </w:r>
      <w:proofErr w:type="gramEnd"/>
      <w:r>
        <w:rPr>
          <w:rFonts w:ascii="Times New Roman" w:hAnsi="Times New Roman" w:cs="Times New Roman"/>
          <w:color w:val="000000"/>
          <w:bdr w:val="none" w:sz="0" w:space="0" w:color="auto" w:frame="1"/>
        </w:rPr>
        <w:t> the cement brine water tank in your local place with our delivery material, like this:</w:t>
      </w:r>
    </w:p>
    <w:p w:rsidR="00C54DD5" w:rsidRDefault="00C54DD5" w:rsidP="00C54DD5">
      <w:r>
        <w:rPr>
          <w:noProof/>
        </w:rPr>
        <w:lastRenderedPageBreak/>
        <w:drawing>
          <wp:inline distT="0" distB="0" distL="0" distR="0" wp14:anchorId="77BCB96C" wp14:editId="5319C26A">
            <wp:extent cx="5274310" cy="175260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D5" w:rsidRDefault="00C54DD5" w:rsidP="00C54DD5">
      <w:pP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 w:hint="eastAsia"/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      </w:t>
      </w:r>
      <w:proofErr w:type="gramStart"/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domestic</w:t>
      </w:r>
      <w:proofErr w:type="gramEnd"/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project with cement brine water tank</w:t>
      </w:r>
    </w:p>
    <w:p w:rsidR="00C54DD5" w:rsidRDefault="00C54DD5" w:rsidP="00C54DD5">
      <w:r>
        <w:rPr>
          <w:noProof/>
        </w:rPr>
        <w:drawing>
          <wp:inline distT="0" distB="0" distL="0" distR="0" wp14:anchorId="1A9D2708" wp14:editId="0A7DA413">
            <wp:extent cx="5276850" cy="173635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837" cy="17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D5" w:rsidRDefault="00C54DD5" w:rsidP="00C54DD5"/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But considering of the labor costing oversea is amazing, so our </w:t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largest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 </w:t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prefabricated block ice machine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 for export is </w:t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30 tons per day MB300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.</w:t>
      </w: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  <w:t>MB300 can produce </w:t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400 pieces 25 kg block ice every 8 hours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, 30 ton per 24 hours. Or </w:t>
      </w:r>
      <w:r w:rsidRPr="00F0688A">
        <w:rPr>
          <w:rFonts w:ascii="Times New Roman" w:hAnsi="Times New Roman" w:cs="Times New Roman"/>
          <w:b/>
          <w:color w:val="000000"/>
          <w:bdr w:val="none" w:sz="0" w:space="0" w:color="auto" w:frame="1"/>
        </w:rPr>
        <w:t>300 pieces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 </w:t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50 kg block ice every 12 hours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, 30 ton per 24 hours.</w:t>
      </w: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  <w:t>Our FOB price of prefabricated 30 tons block ice machine MB300 is </w:t>
      </w:r>
      <w:r w:rsidRPr="00F0688A">
        <w:rPr>
          <w:rFonts w:ascii="Times New Roman" w:hAnsi="Times New Roman" w:cs="Times New Roman"/>
          <w:b/>
          <w:color w:val="FF0000"/>
          <w:bdr w:val="none" w:sz="0" w:space="0" w:color="auto" w:frame="1"/>
        </w:rPr>
        <w:t>around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 </w:t>
      </w:r>
      <w:r>
        <w:rPr>
          <w:rStyle w:val="a4"/>
          <w:rFonts w:ascii="Times New Roman" w:hAnsi="Times New Roman" w:cs="Times New Roman"/>
          <w:color w:val="FF0000"/>
          <w:bdr w:val="none" w:sz="0" w:space="0" w:color="auto" w:frame="1"/>
        </w:rPr>
        <w:t>$ 11,290 USD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*Please let us know if it could meet your client's demand?</w:t>
      </w: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Looking forward to your reply</w:t>
      </w: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Thanks</w:t>
      </w:r>
    </w:p>
    <w:p w:rsid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</w:p>
    <w:p w:rsidR="00C54DD5" w:rsidRPr="00C54DD5" w:rsidRDefault="00C54DD5" w:rsidP="00C54DD5">
      <w:pPr>
        <w:pStyle w:val="a3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Best Regards, 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  <w:r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>Jamko Ye (Sales Manager)</w:t>
      </w:r>
    </w:p>
    <w:sectPr w:rsidR="00C54DD5" w:rsidRPr="00C54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F9"/>
    <w:rsid w:val="008451EA"/>
    <w:rsid w:val="00C54DD5"/>
    <w:rsid w:val="00CB31F9"/>
    <w:rsid w:val="00F0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1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B31F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C54DD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54DD5"/>
    <w:rPr>
      <w:sz w:val="18"/>
      <w:szCs w:val="18"/>
    </w:rPr>
  </w:style>
  <w:style w:type="character" w:customStyle="1" w:styleId="apple-converted-space">
    <w:name w:val="apple-converted-space"/>
    <w:basedOn w:val="a0"/>
    <w:rsid w:val="00C54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1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B31F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C54DD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54DD5"/>
    <w:rPr>
      <w:sz w:val="18"/>
      <w:szCs w:val="18"/>
    </w:rPr>
  </w:style>
  <w:style w:type="character" w:customStyle="1" w:styleId="apple-converted-space">
    <w:name w:val="apple-converted-space"/>
    <w:basedOn w:val="a0"/>
    <w:rsid w:val="00C54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2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202</Words>
  <Characters>1155</Characters>
  <Application>Microsoft Office Word</Application>
  <DocSecurity>0</DocSecurity>
  <Lines>9</Lines>
  <Paragraphs>2</Paragraphs>
  <ScaleCrop>false</ScaleCrop>
  <Company>微软公司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2015-12-10T03:04:00Z</dcterms:created>
  <dcterms:modified xsi:type="dcterms:W3CDTF">2015-12-10T03:34:00Z</dcterms:modified>
</cp:coreProperties>
</file>