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56" w:rsidRDefault="000F2056" w:rsidP="000F2056">
      <w:pPr>
        <w:widowControl/>
        <w:spacing w:line="325" w:lineRule="atLeast"/>
        <w:jc w:val="left"/>
        <w:rPr>
          <w:rFonts w:ascii="Tahoma" w:eastAsia="宋体" w:hAnsi="Tahoma" w:cs="Tahoma" w:hint="eastAsi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Dear Mr. </w:t>
      </w:r>
      <w:bookmarkStart w:id="0" w:name="_GoBack"/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Thiago Ribeiro Da Silva</w:t>
      </w:r>
    </w:p>
    <w:bookmarkEnd w:id="0"/>
    <w:p w:rsidR="000F2056" w:rsidRPr="000F2056" w:rsidRDefault="000F2056" w:rsidP="000F2056">
      <w:pPr>
        <w:widowControl/>
        <w:spacing w:line="325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0F2056" w:rsidRDefault="000F2056" w:rsidP="000F2056">
      <w:pPr>
        <w:widowControl/>
        <w:spacing w:line="325" w:lineRule="atLeast"/>
        <w:jc w:val="left"/>
        <w:rPr>
          <w:rFonts w:ascii="Tahoma" w:eastAsia="宋体" w:hAnsi="Tahoma" w:cs="Tahoma" w:hint="eastAsi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How are you!</w:t>
      </w:r>
    </w:p>
    <w:p w:rsidR="000F2056" w:rsidRPr="000F2056" w:rsidRDefault="000F2056" w:rsidP="000F2056">
      <w:pPr>
        <w:widowControl/>
        <w:spacing w:line="325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0F2056" w:rsidRDefault="000F2056" w:rsidP="000F2056">
      <w:pPr>
        <w:widowControl/>
        <w:spacing w:line="325" w:lineRule="atLeast"/>
        <w:jc w:val="left"/>
        <w:rPr>
          <w:rFonts w:ascii="Tahoma" w:eastAsia="宋体" w:hAnsi="Tahoma" w:cs="Tahoma" w:hint="eastAsi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This is Jam from Koller </w:t>
      </w:r>
      <w:r w:rsidRPr="000F2056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ice machine manufacturer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and</w:t>
      </w:r>
      <w:r w:rsidRPr="000F2056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exporter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in China. Thanks for your inquiry of our</w:t>
      </w:r>
      <w:r w:rsidRPr="000F2056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tube ice machine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0F2056" w:rsidRPr="000F2056" w:rsidRDefault="000F2056" w:rsidP="000F2056">
      <w:pPr>
        <w:widowControl/>
        <w:spacing w:line="325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2.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0F205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Specification</w:t>
      </w: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We manufacture tube ice machine with daily capacity from </w:t>
      </w:r>
      <w:r w:rsidRPr="000F2056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1~20 tons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 for human consumption drinks shop, restaurant, nightclub, hotel.</w:t>
      </w:r>
    </w:p>
    <w:p w:rsid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 w:hint="eastAsi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As for </w:t>
      </w:r>
      <w:r w:rsidRPr="000F205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5 tons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tube ice machine 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you consulted, it is our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0F2056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model TV50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, it can produce 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</w:rPr>
        <w:t>70 kg tube ice per shift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(20 mins), 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</w:rPr>
        <w:t>210 kg per hour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, </w:t>
      </w:r>
      <w:proofErr w:type="gramStart"/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</w:rPr>
        <w:t>5</w:t>
      </w:r>
      <w:proofErr w:type="gramEnd"/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tons per 24 hours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2.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0F205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Price</w:t>
      </w: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And according to our experience, the 3 phase supply power in Brazil is 220 V, 60 Hz.</w:t>
      </w:r>
    </w:p>
    <w:p w:rsidR="000F2056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So if for Brazilian market, our FOB price of complete set of </w:t>
      </w:r>
      <w:r w:rsidRPr="000F2056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5 tons tube ice machine TV50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is </w:t>
      </w:r>
      <w:r w:rsidRPr="000F2056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$ $27,450 USD.</w:t>
      </w:r>
    </w:p>
    <w:p w:rsidR="000F2056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</w:pPr>
    </w:p>
    <w:p w:rsidR="000F2056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6216100" wp14:editId="1EC59D2C">
            <wp:extent cx="5274310" cy="1897897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056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3. Componets and quality</w:t>
      </w:r>
    </w:p>
    <w:p w:rsid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 w:hint="eastAsi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* The machine will adopt with </w:t>
      </w:r>
      <w:r w:rsidRPr="000F205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Germany Bitzer compressor 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to guarantee the excellent performance.</w:t>
      </w: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* Control by </w:t>
      </w:r>
      <w:r w:rsidRPr="000F205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Germany Siemens PLC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, the ice making is fully automatic.</w:t>
      </w: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 w:hint="eastAsi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* To guarantee the ice quality and sanitary, the ice evaporator is made of </w:t>
      </w:r>
      <w:r w:rsidRPr="000F205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food grade seamless steel tube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 Besides, framework is made of </w:t>
      </w:r>
      <w:r w:rsidRPr="000F205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stainless steel 304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 w:hint="eastAsi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* To meet the Brazilian criterion of environmental protection, the machine will adopt </w:t>
      </w:r>
      <w:r w:rsidRPr="000F205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environmental R404a refrigerant</w:t>
      </w: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0F2056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lastRenderedPageBreak/>
        <w:t xml:space="preserve">* For your better understand, we share a youtube video of our water cooling tube ice machine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installation and operation with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</w:p>
    <w:p w:rsidR="000F2056" w:rsidRDefault="000F2056" w:rsidP="000F2056">
      <w:pPr>
        <w:widowControl/>
        <w:spacing w:line="35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DC3DD5" w:rsidRDefault="000F2056" w:rsidP="000F2056">
      <w:pPr>
        <w:widowControl/>
        <w:spacing w:line="350" w:lineRule="atLeast"/>
        <w:jc w:val="left"/>
        <w:rPr>
          <w:rFonts w:ascii="Tahoma" w:eastAsia="宋体" w:hAnsi="Tahoma" w:cs="Tahoma" w:hint="eastAsia"/>
          <w:color w:val="000000"/>
          <w:kern w:val="0"/>
          <w:sz w:val="20"/>
          <w:szCs w:val="20"/>
        </w:rPr>
      </w:pPr>
      <w:proofErr w:type="gramStart"/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you</w:t>
      </w:r>
      <w:proofErr w:type="gramEnd"/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: </w:t>
      </w:r>
      <w:hyperlink r:id="rId6" w:tgtFrame="_blank" w:history="1">
        <w:r w:rsidRPr="000F2056">
          <w:rPr>
            <w:rFonts w:ascii="Times New Roman" w:eastAsia="宋体" w:hAnsi="Times New Roman" w:cs="Times New Roman"/>
            <w:color w:val="003399"/>
            <w:kern w:val="0"/>
            <w:sz w:val="24"/>
            <w:szCs w:val="24"/>
            <w:u w:val="single"/>
          </w:rPr>
          <w:t>https://www.youtube.com/watch?v=yG1CCZK3izo</w:t>
        </w:r>
      </w:hyperlink>
    </w:p>
    <w:p w:rsid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 w:hint="eastAsia"/>
          <w:color w:val="000000"/>
          <w:kern w:val="0"/>
          <w:sz w:val="20"/>
          <w:szCs w:val="20"/>
        </w:rPr>
      </w:pPr>
    </w:p>
    <w:p w:rsid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 w:hint="eastAsia"/>
          <w:color w:val="000000"/>
          <w:kern w:val="0"/>
          <w:sz w:val="20"/>
          <w:szCs w:val="20"/>
        </w:rPr>
      </w:pPr>
      <w:r>
        <w:rPr>
          <w:noProof/>
        </w:rPr>
        <w:drawing>
          <wp:inline distT="0" distB="0" distL="0" distR="0" wp14:anchorId="22E9BCE0" wp14:editId="4CFC7AA4">
            <wp:extent cx="5274310" cy="1866153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 w:hint="eastAsia"/>
          <w:color w:val="000000"/>
          <w:kern w:val="0"/>
          <w:sz w:val="20"/>
          <w:szCs w:val="20"/>
        </w:rPr>
      </w:pPr>
    </w:p>
    <w:p w:rsidR="000F2056" w:rsidRPr="000F2056" w:rsidRDefault="000F2056" w:rsidP="000F2056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*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Mr.</w:t>
      </w:r>
      <w:r w:rsidRPr="000F205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Thiago</w:t>
      </w:r>
      <w:r w:rsidRPr="000F205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, could you tell us your idea about the machine? Do you want to establish a tube ice production line in Brazil to sell ice?</w:t>
      </w:r>
    </w:p>
    <w:p w:rsidR="000F2056" w:rsidRPr="000F2056" w:rsidRDefault="000F2056" w:rsidP="000F2056">
      <w:pPr>
        <w:widowControl/>
        <w:spacing w:line="326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proofErr w:type="gramStart"/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Looking forward to your reply.</w:t>
      </w:r>
      <w:proofErr w:type="gramEnd"/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Thanks</w:t>
      </w: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 Regards,</w:t>
      </w: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0F205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 Ye (Sales Manager)</w:t>
      </w:r>
    </w:p>
    <w:p w:rsidR="000F2056" w:rsidRPr="000F2056" w:rsidRDefault="000F2056" w:rsidP="000F2056">
      <w:pPr>
        <w:widowControl/>
        <w:spacing w:line="35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sectPr w:rsidR="000F2056" w:rsidRPr="000F2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56"/>
    <w:rsid w:val="000F2056"/>
    <w:rsid w:val="00DC3DD5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056"/>
    <w:rPr>
      <w:b/>
      <w:bCs/>
    </w:rPr>
  </w:style>
  <w:style w:type="paragraph" w:styleId="a4">
    <w:name w:val="Normal (Web)"/>
    <w:basedOn w:val="a"/>
    <w:uiPriority w:val="99"/>
    <w:semiHidden/>
    <w:unhideWhenUsed/>
    <w:rsid w:val="000F20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2056"/>
  </w:style>
  <w:style w:type="character" w:styleId="a5">
    <w:name w:val="Hyperlink"/>
    <w:basedOn w:val="a0"/>
    <w:uiPriority w:val="99"/>
    <w:semiHidden/>
    <w:unhideWhenUsed/>
    <w:rsid w:val="000F205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F205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F20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056"/>
    <w:rPr>
      <w:b/>
      <w:bCs/>
    </w:rPr>
  </w:style>
  <w:style w:type="paragraph" w:styleId="a4">
    <w:name w:val="Normal (Web)"/>
    <w:basedOn w:val="a"/>
    <w:uiPriority w:val="99"/>
    <w:semiHidden/>
    <w:unhideWhenUsed/>
    <w:rsid w:val="000F20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2056"/>
  </w:style>
  <w:style w:type="character" w:styleId="a5">
    <w:name w:val="Hyperlink"/>
    <w:basedOn w:val="a0"/>
    <w:uiPriority w:val="99"/>
    <w:semiHidden/>
    <w:unhideWhenUsed/>
    <w:rsid w:val="000F205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F205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F20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G1CCZK3iz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>微软公司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2015-12-22T02:42:00Z</dcterms:created>
  <dcterms:modified xsi:type="dcterms:W3CDTF">2015-12-22T02:42:00Z</dcterms:modified>
</cp:coreProperties>
</file>