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23" w:rsidRPr="004F7423" w:rsidRDefault="004F7423" w:rsidP="004F7423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 Walter Lozano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4F7423" w:rsidRPr="004F7423" w:rsidRDefault="004F7423" w:rsidP="004F7423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How are you!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4F7423" w:rsidRPr="004F7423" w:rsidRDefault="004F7423" w:rsidP="004F7423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from Koller refrigeration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, </w:t>
      </w:r>
      <w:r w:rsidRPr="004F742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an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4F742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ice machine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4F742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manufacturer with 8 years Alibaba gold supplier experience 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(</w:t>
      </w:r>
      <w:hyperlink r:id="rId5" w:tgtFrame="_blank" w:history="1">
        <w:r w:rsidRPr="004F7423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http://www.gzkoller.com</w:t>
        </w:r>
      </w:hyperlink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)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4F7423" w:rsidRPr="004F7423" w:rsidRDefault="004F7423" w:rsidP="004F7423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4F7423" w:rsidRPr="004F7423" w:rsidRDefault="004F7423" w:rsidP="004F7423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We learn that you are interested in</w:t>
      </w:r>
      <w:r w:rsidRPr="004F742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1~ 10 tons block ice machine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and wonder if we could help to establish your ice plant.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4F7423" w:rsidRPr="004F7423" w:rsidRDefault="004F7423" w:rsidP="004F7423">
      <w:pPr>
        <w:widowControl/>
        <w:shd w:val="clear" w:color="auto" w:fill="FFFFFF"/>
        <w:spacing w:line="4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To quote you our best price, here you can get more reference by answering the following questions:</w:t>
      </w:r>
    </w:p>
    <w:p w:rsidR="004F7423" w:rsidRPr="004F7423" w:rsidRDefault="004F7423" w:rsidP="004F7423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4F7423" w:rsidRPr="004F7423" w:rsidRDefault="004F7423" w:rsidP="004F7423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(1)How much kilograms of each block ice piece do you want, 5 kg, 10 kg, 15 kg or ...?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4F7423" w:rsidRPr="004F7423" w:rsidRDefault="004F7423" w:rsidP="004F7423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4"/>
          <w:szCs w:val="24"/>
          <w:bdr w:val="none" w:sz="0" w:space="0" w:color="auto" w:frame="1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following table shows the connection between 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ice weight and freezing time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4F7423" w:rsidRPr="004F7423" w:rsidRDefault="004F7423" w:rsidP="004F7423">
      <w:pPr>
        <w:widowControl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As we can see from the table, the 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bigger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and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thicker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block ice we made, the 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longer ice making time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is required.</w:t>
      </w:r>
    </w:p>
    <w:p w:rsidR="004F7423" w:rsidRDefault="004F7423" w:rsidP="004F7423">
      <w:pPr>
        <w:widowControl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6E4B5FE" wp14:editId="548A0541">
            <wp:extent cx="5274310" cy="2171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423" w:rsidRDefault="004F7423" w:rsidP="004F7423">
      <w:pPr>
        <w:widowControl/>
        <w:shd w:val="clear" w:color="auto" w:fill="FFFFFF"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4F7423" w:rsidRPr="004F7423" w:rsidRDefault="004F7423" w:rsidP="004F7423">
      <w:pPr>
        <w:widowControl/>
        <w:shd w:val="clear" w:color="auto" w:fill="FFFFFF"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  <w:bdr w:val="none" w:sz="0" w:space="0" w:color="auto" w:frame="1"/>
        </w:rPr>
      </w:pPr>
      <w:proofErr w:type="gramStart"/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eg</w:t>
      </w:r>
      <w:proofErr w:type="gramEnd"/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: To make 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10 kg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block ice, it require at least 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6 hours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to freeze. But for 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5 kg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ice, it only need 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4.8 hours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4F7423" w:rsidRPr="004F7423" w:rsidRDefault="004F7423" w:rsidP="004F7423">
      <w:pPr>
        <w:widowControl/>
        <w:shd w:val="clear" w:color="auto" w:fill="FFFFFF"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  <w:bdr w:val="none" w:sz="0" w:space="0" w:color="auto" w:frame="1"/>
        </w:rPr>
      </w:pP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(2)How many pieces of block ice do you want per day?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4F7423" w:rsidRPr="004F7423" w:rsidRDefault="004F7423" w:rsidP="004F7423">
      <w:pPr>
        <w:widowControl/>
        <w:shd w:val="clear" w:color="auto" w:fill="FFFFFF"/>
        <w:spacing w:line="326" w:lineRule="atLeast"/>
        <w:jc w:val="left"/>
        <w:rPr>
          <w:rFonts w:ascii="宋体" w:eastAsia="宋体" w:hAnsi="宋体" w:cs="宋体"/>
          <w:color w:val="000080"/>
          <w:kern w:val="0"/>
          <w:sz w:val="24"/>
          <w:szCs w:val="24"/>
          <w:bdr w:val="none" w:sz="0" w:space="0" w:color="auto" w:frame="1"/>
        </w:rPr>
      </w:pP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Quantity of pieces block ice = daily capacity / daily shift times / block ice weight</w:t>
      </w:r>
    </w:p>
    <w:p w:rsidR="004F7423" w:rsidRPr="004F7423" w:rsidRDefault="004F7423" w:rsidP="004F7423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4"/>
          <w:szCs w:val="24"/>
          <w:bdr w:val="none" w:sz="0" w:space="0" w:color="auto" w:frame="1"/>
        </w:rPr>
      </w:pP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Daily shift time = 24 hours / ice making time</w:t>
      </w:r>
      <w:r w:rsidRPr="004F742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br/>
      </w:r>
      <w:bookmarkStart w:id="0" w:name="_GoBack"/>
      <w:bookmarkEnd w:id="0"/>
    </w:p>
    <w:p w:rsidR="00DA4BFB" w:rsidRPr="004F7423" w:rsidRDefault="004F7423" w:rsidP="004F7423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4"/>
          <w:szCs w:val="24"/>
          <w:bdr w:val="none" w:sz="0" w:space="0" w:color="auto" w:frame="1"/>
        </w:rPr>
      </w:pP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lastRenderedPageBreak/>
        <w:t>eg: Our daily capacity 1 ton  block ice machine can produce 40 pieces 5 kg block ice every 4.8 hours, that means 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200 pieces 5 kg block ice every 24 hours</w:t>
      </w:r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 (200</w:t>
      </w:r>
      <w:proofErr w:type="gramStart"/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 pcs</w:t>
      </w:r>
      <w:proofErr w:type="gramEnd"/>
      <w:r w:rsidRPr="004F742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* 5kg = 1,000 kg =1 ton )</w:t>
      </w:r>
    </w:p>
    <w:p w:rsidR="004F7423" w:rsidRDefault="004F7423" w:rsidP="004F7423">
      <w:pPr>
        <w:widowControl/>
        <w:shd w:val="clear" w:color="auto" w:fill="FFFFFF"/>
        <w:spacing w:line="326" w:lineRule="atLeast"/>
        <w:jc w:val="left"/>
        <w:rPr>
          <w:rFonts w:ascii="宋体" w:eastAsia="宋体" w:hAnsi="宋体" w:cs="宋体"/>
          <w:color w:val="000080"/>
          <w:kern w:val="0"/>
          <w:sz w:val="24"/>
          <w:szCs w:val="24"/>
          <w:bdr w:val="none" w:sz="0" w:space="0" w:color="auto" w:frame="1"/>
        </w:rPr>
      </w:pPr>
    </w:p>
    <w:p w:rsidR="00586667" w:rsidRPr="00586667" w:rsidRDefault="00586667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  <w:r w:rsidRPr="0058666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Mr Walter, could you kindly let us konw your answer?</w:t>
      </w:r>
      <w:r w:rsidRPr="0058666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586667" w:rsidRPr="00586667" w:rsidRDefault="00586667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  <w:r w:rsidRPr="0058666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Waiting for your most kindness reply</w:t>
      </w:r>
    </w:p>
    <w:p w:rsidR="00586667" w:rsidRPr="00586667" w:rsidRDefault="00586667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  <w:r w:rsidRPr="0058666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586667" w:rsidRPr="00586667" w:rsidRDefault="00586667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  <w:r w:rsidRPr="0058666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586667" w:rsidRPr="00586667" w:rsidRDefault="00586667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  <w:r w:rsidRPr="0058666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 Regards,</w:t>
      </w:r>
    </w:p>
    <w:p w:rsidR="00586667" w:rsidRPr="00586667" w:rsidRDefault="00586667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  <w:r w:rsidRPr="0058666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Mr Jam </w:t>
      </w:r>
      <w:proofErr w:type="gramStart"/>
      <w:r w:rsidRPr="0058666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ko</w:t>
      </w:r>
      <w:proofErr w:type="gramEnd"/>
      <w:r w:rsidRPr="0058666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(Sales Manager)</w:t>
      </w:r>
    </w:p>
    <w:p w:rsidR="004F7423" w:rsidRPr="004F7423" w:rsidRDefault="004F7423" w:rsidP="00586667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/>
          <w:color w:val="000080"/>
          <w:kern w:val="0"/>
          <w:sz w:val="20"/>
          <w:szCs w:val="20"/>
        </w:rPr>
      </w:pPr>
    </w:p>
    <w:sectPr w:rsidR="004F7423" w:rsidRPr="004F7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3"/>
    <w:rsid w:val="004F7423"/>
    <w:rsid w:val="00586667"/>
    <w:rsid w:val="00D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7423"/>
  </w:style>
  <w:style w:type="character" w:styleId="a4">
    <w:name w:val="Strong"/>
    <w:basedOn w:val="a0"/>
    <w:uiPriority w:val="22"/>
    <w:qFormat/>
    <w:rsid w:val="004F7423"/>
    <w:rPr>
      <w:b/>
      <w:bCs/>
    </w:rPr>
  </w:style>
  <w:style w:type="character" w:styleId="a5">
    <w:name w:val="Hyperlink"/>
    <w:basedOn w:val="a0"/>
    <w:uiPriority w:val="99"/>
    <w:semiHidden/>
    <w:unhideWhenUsed/>
    <w:rsid w:val="004F742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F74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7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7423"/>
  </w:style>
  <w:style w:type="character" w:styleId="a4">
    <w:name w:val="Strong"/>
    <w:basedOn w:val="a0"/>
    <w:uiPriority w:val="22"/>
    <w:qFormat/>
    <w:rsid w:val="004F7423"/>
    <w:rPr>
      <w:b/>
      <w:bCs/>
    </w:rPr>
  </w:style>
  <w:style w:type="character" w:styleId="a5">
    <w:name w:val="Hyperlink"/>
    <w:basedOn w:val="a0"/>
    <w:uiPriority w:val="99"/>
    <w:semiHidden/>
    <w:unhideWhenUsed/>
    <w:rsid w:val="004F742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F74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7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2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8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3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1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zkoll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>微软公司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2015-12-30T05:55:00Z</dcterms:created>
  <dcterms:modified xsi:type="dcterms:W3CDTF">2015-12-30T06:34:00Z</dcterms:modified>
</cp:coreProperties>
</file>