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FC" w:rsidRPr="00B56FFC" w:rsidRDefault="00B56FFC" w:rsidP="00B56FF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Frank</w:t>
      </w: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B56FFC" w:rsidRPr="00B56FFC" w:rsidRDefault="00B56FFC" w:rsidP="00B56FF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Wish you to have a good day!</w:t>
      </w:r>
      <w:r w:rsidRPr="00B56F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B56FFC" w:rsidRPr="00B56FFC" w:rsidRDefault="00B56FFC" w:rsidP="00B56FF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56F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 Shipping cost and CIF price</w:t>
      </w:r>
    </w:p>
    <w:p w:rsidR="00B56FFC" w:rsidRPr="00B56FFC" w:rsidRDefault="00B56FFC" w:rsidP="00B56FFC">
      <w:pPr>
        <w:widowControl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 final packing volume of 6 tons cube ice machine CV6000</w:t>
      </w:r>
      <w:proofErr w:type="gramStart"/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 is</w:t>
      </w:r>
      <w:proofErr w:type="gramEnd"/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B56F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23 m³</w:t>
      </w: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 We suggest to delivery the machine by 20 feet full container load.</w:t>
      </w:r>
    </w:p>
    <w:p w:rsidR="00B56FFC" w:rsidRDefault="00B56FFC" w:rsidP="00B56FFC">
      <w:pPr>
        <w:widowControl/>
        <w:spacing w:line="389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 latest shipping cost of</w:t>
      </w:r>
      <w:proofErr w:type="gramStart"/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20</w:t>
      </w:r>
      <w:proofErr w:type="gramEnd"/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feet container </w:t>
      </w: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from Guangzhou Port to Callao Port is </w:t>
      </w:r>
      <w:r w:rsidRPr="00B56FF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$ 2,200 USD</w:t>
      </w: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B56FFC" w:rsidRPr="00B56FFC" w:rsidRDefault="00B56FFC" w:rsidP="00B56FFC">
      <w:pPr>
        <w:widowControl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B56FFC" w:rsidRPr="00B56FFC" w:rsidRDefault="00B56FFC" w:rsidP="00B56FFC">
      <w:pPr>
        <w:widowControl/>
        <w:spacing w:line="389" w:lineRule="atLeast"/>
        <w:jc w:val="left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That means the total</w:t>
      </w:r>
      <w:r w:rsidRPr="00B56F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CIF </w:t>
      </w:r>
      <w:r w:rsidRPr="00B56F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Callao</w:t>
      </w:r>
      <w:r w:rsidRPr="00B56F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price</w:t>
      </w: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of </w:t>
      </w:r>
      <w:r w:rsidRPr="00B56F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6 tons cube ice machine CV6000 </w:t>
      </w: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is </w:t>
      </w:r>
      <w:r w:rsidRPr="00B56FF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$ 34,609 USD</w:t>
      </w: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B56FFC" w:rsidRPr="00B56FFC" w:rsidRDefault="00B56FFC" w:rsidP="00B56FF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B56FFC" w:rsidRPr="00B56FFC" w:rsidTr="00B56FFC"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B56FFC" w:rsidRDefault="00B56FFC" w:rsidP="00B56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6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Commodities</w:t>
            </w:r>
          </w:p>
        </w:tc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B56FFC" w:rsidRDefault="00B56FFC" w:rsidP="00B56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6F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Price</w:t>
            </w:r>
          </w:p>
        </w:tc>
      </w:tr>
      <w:tr w:rsidR="00B56FFC" w:rsidRPr="00B56FFC" w:rsidTr="00B56FFC"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B56FFC" w:rsidRDefault="00B56FFC" w:rsidP="00B56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6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 tons cube ice machine CV6000</w:t>
            </w:r>
          </w:p>
        </w:tc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B56FFC" w:rsidRDefault="00B56FFC" w:rsidP="00B56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6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$ 32,313 USD</w:t>
            </w:r>
          </w:p>
        </w:tc>
      </w:tr>
      <w:tr w:rsidR="00B56FFC" w:rsidRPr="00B56FFC" w:rsidTr="00B56FFC"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B56FFC" w:rsidRDefault="00B56FFC" w:rsidP="00B56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6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Insurance</w:t>
            </w:r>
          </w:p>
        </w:tc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B56FFC" w:rsidRDefault="00B56FFC" w:rsidP="00B56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6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$ 96 </w:t>
            </w:r>
            <w:r w:rsidRPr="00B56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USD</w:t>
            </w:r>
          </w:p>
        </w:tc>
      </w:tr>
      <w:tr w:rsidR="00B56FFC" w:rsidRPr="00B56FFC" w:rsidTr="00B56FFC"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B56FFC" w:rsidRDefault="00B56FFC" w:rsidP="00B56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6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Shipping cost</w:t>
            </w:r>
          </w:p>
        </w:tc>
        <w:tc>
          <w:tcPr>
            <w:tcW w:w="4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B56FFC" w:rsidRDefault="00B56FFC" w:rsidP="00B56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6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$ 2,200 </w:t>
            </w:r>
            <w:r w:rsidRPr="00B56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USD</w:t>
            </w:r>
          </w:p>
        </w:tc>
      </w:tr>
      <w:tr w:rsidR="00B56FFC" w:rsidRPr="00B56FFC" w:rsidTr="00B56FFC">
        <w:tc>
          <w:tcPr>
            <w:tcW w:w="852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FC" w:rsidRPr="00B56FFC" w:rsidRDefault="00B56FFC" w:rsidP="00B56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6F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Total CIF Callao price </w:t>
            </w:r>
            <w:r w:rsidRPr="00B56FFC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$ 34,609 USD</w:t>
            </w:r>
          </w:p>
        </w:tc>
      </w:tr>
    </w:tbl>
    <w:p w:rsidR="00B56FFC" w:rsidRDefault="00B56FFC">
      <w:pPr>
        <w:rPr>
          <w:rFonts w:hint="eastAsia"/>
        </w:rPr>
      </w:pPr>
    </w:p>
    <w:p w:rsidR="00B56FFC" w:rsidRPr="00B56FFC" w:rsidRDefault="00B56FFC" w:rsidP="00B56FF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56F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2. Cold room</w:t>
      </w:r>
    </w:p>
    <w:p w:rsidR="00B56FFC" w:rsidRPr="00B56FFC" w:rsidRDefault="00B56FFC" w:rsidP="00B56FF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We wonder if you would need our cold room product for ice storage. </w:t>
      </w:r>
      <w:proofErr w:type="gramStart"/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Because it makes the ice with </w:t>
      </w:r>
      <w:r w:rsidRPr="00B56F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lower temperature</w:t>
      </w: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and </w:t>
      </w:r>
      <w:r w:rsidRPr="00B56F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not easy to melt away in short time</w:t>
      </w: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  <w:proofErr w:type="gramEnd"/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B56FFC" w:rsidRPr="00B56FFC" w:rsidRDefault="00B56FFC" w:rsidP="00B56FF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56F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It's good for ice ttransportation and making your production schedule. You don't have to make ice everyday because you can have ice in stock!</w:t>
      </w:r>
    </w:p>
    <w:p w:rsidR="00B56FFC" w:rsidRDefault="00B56FFC">
      <w:pPr>
        <w:rPr>
          <w:rFonts w:hint="eastAsia"/>
        </w:rPr>
      </w:pPr>
    </w:p>
    <w:p w:rsidR="00B56FFC" w:rsidRDefault="00B56FFC">
      <w:pPr>
        <w:rPr>
          <w:rStyle w:val="a4"/>
          <w:rFonts w:ascii="Times New Roman" w:hAnsi="Times New Roman" w:cs="Times New Roman" w:hint="eastAsia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Our FOB price</w:t>
      </w:r>
      <w:r>
        <w:rPr>
          <w:rFonts w:ascii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for 10 m³ cold room</w:t>
      </w:r>
      <w:r>
        <w:rPr>
          <w:rFonts w:ascii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is</w:t>
      </w:r>
      <w:r>
        <w:rPr>
          <w:rFonts w:ascii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</w:rPr>
        <w:t> 3,924 USD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which can storage </w:t>
      </w:r>
      <w:r>
        <w:rPr>
          <w:rStyle w:val="a4"/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</w:rPr>
        <w:t>2 ~ 2.5 tons ice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 </w:t>
      </w: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*Frank,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what do you think? </w:t>
      </w:r>
    </w:p>
    <w:p w:rsidR="00B56FFC" w:rsidRDefault="00B56FFC">
      <w:pPr>
        <w:rPr>
          <w:rStyle w:val="a4"/>
          <w:rFonts w:ascii="Times New Roman" w:hAnsi="Times New Roman" w:cs="Times New Roman" w:hint="eastAsia"/>
          <w:color w:val="000000"/>
          <w:bdr w:val="none" w:sz="0" w:space="0" w:color="auto" w:frame="1"/>
        </w:rPr>
      </w:pPr>
    </w:p>
    <w:p w:rsidR="00B56FFC" w:rsidRDefault="00B56FFC" w:rsidP="00B56FFC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Looking forward to your reply</w:t>
      </w:r>
    </w:p>
    <w:p w:rsidR="00B56FFC" w:rsidRDefault="00B56FFC" w:rsidP="00B56FFC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Thanks</w:t>
      </w:r>
      <w:bookmarkStart w:id="0" w:name="_GoBack"/>
      <w:bookmarkEnd w:id="0"/>
      <w:r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</w:p>
    <w:p w:rsidR="00B56FFC" w:rsidRDefault="00B56FFC" w:rsidP="00B56FFC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Best Regards, 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Jamko Ye (Sales Manager)</w:t>
      </w:r>
    </w:p>
    <w:p w:rsidR="00B56FFC" w:rsidRDefault="00B56FFC"/>
    <w:sectPr w:rsidR="00B56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FC"/>
    <w:rsid w:val="00B56FFC"/>
    <w:rsid w:val="00F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F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FFC"/>
    <w:rPr>
      <w:b/>
      <w:bCs/>
    </w:rPr>
  </w:style>
  <w:style w:type="character" w:customStyle="1" w:styleId="apple-converted-space">
    <w:name w:val="apple-converted-space"/>
    <w:basedOn w:val="a0"/>
    <w:rsid w:val="00B56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F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FFC"/>
    <w:rPr>
      <w:b/>
      <w:bCs/>
    </w:rPr>
  </w:style>
  <w:style w:type="character" w:customStyle="1" w:styleId="apple-converted-space">
    <w:name w:val="apple-converted-space"/>
    <w:basedOn w:val="a0"/>
    <w:rsid w:val="00B5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微软公司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2016-01-13T08:20:00Z</dcterms:created>
  <dcterms:modified xsi:type="dcterms:W3CDTF">2016-01-13T08:21:00Z</dcterms:modified>
</cp:coreProperties>
</file>