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C" w:rsidRPr="008F087B" w:rsidRDefault="00487785" w:rsidP="00780D5E">
      <w:pPr>
        <w:widowControl/>
        <w:spacing w:line="389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</w:pP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Estimado Frank,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bookmarkStart w:id="0" w:name="_GoBack"/>
      <w:bookmarkEnd w:id="0"/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  <w:t>Espero que tenga un buen día!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s-AR"/>
        </w:rPr>
        <w:t>1. Costo de flete y precio CIF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s-AR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 xml:space="preserve">El volumen de embalaje final de la máquina de cubos de hielo 6 tons CV6000 es 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s-AR"/>
        </w:rPr>
        <w:t>23m3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. Sugerimos entregar la máquina por el contenedor de 20ft con FCL.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  <w:t xml:space="preserve">El último costo de flete del contenedor 20ft del puerto de Guangzhou al puerto de Callao es </w:t>
      </w:r>
      <w:r w:rsidRPr="008F087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es-AR"/>
        </w:rPr>
        <w:t>$ 2,200 USD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.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  <w:t xml:space="preserve">Esto es decir que el precio total 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s-AR"/>
        </w:rPr>
        <w:t xml:space="preserve">CIF Callao de la máquina de cubos de hielo 6 tons CV6000 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 xml:space="preserve">es </w:t>
      </w:r>
      <w:r w:rsidRPr="008F087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es-AR"/>
        </w:rPr>
        <w:t>$ 34,609 USD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.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B56FFC" w:rsidRPr="008F087B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Mercancía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Precio</w:t>
            </w:r>
          </w:p>
        </w:tc>
      </w:tr>
      <w:tr w:rsidR="00B56FFC" w:rsidRPr="008F087B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Máquina de cubos de hielo 6 tons</w:t>
            </w:r>
            <w:r w:rsidR="00B56FFC"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CV6000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B56FFC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$ 32,313 USD</w:t>
            </w:r>
          </w:p>
        </w:tc>
      </w:tr>
      <w:tr w:rsidR="00B56FFC" w:rsidRPr="008F087B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Seguro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B56FFC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$ 96 </w:t>
            </w: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USD</w:t>
            </w:r>
          </w:p>
        </w:tc>
      </w:tr>
      <w:tr w:rsidR="00B56FFC" w:rsidRPr="008F087B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Costo de flete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B56FFC" w:rsidP="00B56F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$ 2,200 </w:t>
            </w: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USD</w:t>
            </w:r>
          </w:p>
        </w:tc>
      </w:tr>
      <w:tr w:rsidR="00B56FFC" w:rsidRPr="008F087B" w:rsidTr="00B56FFC">
        <w:tc>
          <w:tcPr>
            <w:tcW w:w="852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8F087B" w:rsidRDefault="00780D5E" w:rsidP="00780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s-AR"/>
              </w:rPr>
            </w:pP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Precio t</w:t>
            </w: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otal</w:t>
            </w:r>
            <w:r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CIF Callao</w:t>
            </w:r>
            <w:r w:rsidR="00B56FFC" w:rsidRPr="008F0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 </w:t>
            </w:r>
            <w:r w:rsidR="00B56FFC" w:rsidRPr="008F087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$ 34,609 USD</w:t>
            </w:r>
          </w:p>
        </w:tc>
      </w:tr>
    </w:tbl>
    <w:p w:rsidR="00B56FFC" w:rsidRPr="008F087B" w:rsidRDefault="00B56FFC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B56FFC" w:rsidRPr="008F087B" w:rsidRDefault="00B56FFC" w:rsidP="00B56FF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8F087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2. </w:t>
      </w:r>
      <w:r w:rsidR="00780D5E" w:rsidRPr="008F087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Cámara frigorífica</w:t>
      </w:r>
    </w:p>
    <w:p w:rsidR="00B56FFC" w:rsidRPr="008F087B" w:rsidRDefault="00780D5E" w:rsidP="00627AE8">
      <w:pPr>
        <w:widowControl/>
        <w:spacing w:line="350" w:lineRule="atLeast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Queríamos saber si necesita nuestra cámara frigorífica para el almacenamiento de hielo. Porque esto puede mantener la 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baja temperatura para que el hielo no sea fácil de ser derretido en corto tiempo.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 conveniente para el transporte de hielo y le facilita el arreglo de producción. No necesita hacer hielo todos los dias porque puede almacenarlo en el estoque!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 xml:space="preserve">Nuestor precio FOB de la cámara frigorífica de 10m3 es </w:t>
      </w:r>
      <w:r w:rsidRPr="008F087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3,924 USD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que puede almacenar </w:t>
      </w:r>
      <w:r w:rsidRPr="008F087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2-2.5 tons de hielo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 w:rsidRPr="008F087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*Frank, cómo le parece?</w:t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627AE8"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Espero su respuesta.</w:t>
      </w:r>
      <w:r w:rsidR="00627AE8"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Gracias.</w:t>
      </w:r>
      <w:r w:rsidR="00627AE8"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627AE8"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Saludos,</w:t>
      </w:r>
      <w:r w:rsidR="00627AE8" w:rsidRPr="008F08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Jamko Ye (Gerente de ventas)</w:t>
      </w:r>
    </w:p>
    <w:p w:rsidR="00B56FFC" w:rsidRPr="008F087B" w:rsidRDefault="00B56FFC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56FFC" w:rsidRPr="008F087B" w:rsidRDefault="00B56FFC">
      <w:pPr>
        <w:rPr>
          <w:rFonts w:ascii="Times New Roman" w:hAnsi="Times New Roman" w:cs="Times New Roman"/>
          <w:sz w:val="24"/>
          <w:szCs w:val="24"/>
        </w:rPr>
      </w:pPr>
    </w:p>
    <w:sectPr w:rsidR="00B56FFC" w:rsidRPr="008F0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C"/>
    <w:rsid w:val="00487785"/>
    <w:rsid w:val="00627AE8"/>
    <w:rsid w:val="00780D5E"/>
    <w:rsid w:val="008F087B"/>
    <w:rsid w:val="00B56FFC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FFC"/>
    <w:rPr>
      <w:b/>
      <w:bCs/>
    </w:rPr>
  </w:style>
  <w:style w:type="character" w:customStyle="1" w:styleId="apple-converted-space">
    <w:name w:val="apple-converted-space"/>
    <w:basedOn w:val="a0"/>
    <w:rsid w:val="00B5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FFC"/>
    <w:rPr>
      <w:b/>
      <w:bCs/>
    </w:rPr>
  </w:style>
  <w:style w:type="character" w:customStyle="1" w:styleId="apple-converted-space">
    <w:name w:val="apple-converted-space"/>
    <w:basedOn w:val="a0"/>
    <w:rsid w:val="00B5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微软公司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2016-01-13T08:20:00Z</dcterms:created>
  <dcterms:modified xsi:type="dcterms:W3CDTF">2016-01-13T08:43:00Z</dcterms:modified>
</cp:coreProperties>
</file>