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8C" w:rsidRDefault="00D6258C" w:rsidP="00D6258C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 w:rsidRPr="00D625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Dear </w:t>
      </w:r>
      <w:r w:rsidRPr="00D625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Luis Rodriguez</w:t>
      </w:r>
    </w:p>
    <w:p w:rsidR="00D6258C" w:rsidRDefault="00D6258C" w:rsidP="00D6258C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</w:p>
    <w:p w:rsidR="00D6258C" w:rsidRPr="00D6258C" w:rsidRDefault="00D6258C" w:rsidP="00D6258C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Good morning!</w:t>
      </w:r>
    </w:p>
    <w:p w:rsidR="00D6258C" w:rsidRDefault="00D6258C" w:rsidP="00D6258C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</w:p>
    <w:p w:rsidR="004C309E" w:rsidRPr="004C309E" w:rsidRDefault="004C309E" w:rsidP="00D6258C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  <w:bdr w:val="none" w:sz="0" w:space="0" w:color="auto" w:frame="1"/>
        </w:rPr>
      </w:pPr>
      <w:bookmarkStart w:id="0" w:name="_GoBack"/>
      <w:r w:rsidRPr="004C309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  <w:bdr w:val="none" w:sz="0" w:space="0" w:color="auto" w:frame="1"/>
        </w:rPr>
        <w:t>Here we compare the 2 different type block ice machine for you as follow:</w:t>
      </w:r>
    </w:p>
    <w:bookmarkEnd w:id="0"/>
    <w:p w:rsidR="004C309E" w:rsidRDefault="004C309E" w:rsidP="00D6258C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</w:p>
    <w:p w:rsidR="00D6258C" w:rsidRPr="00D6258C" w:rsidRDefault="00D6258C" w:rsidP="00D6258C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D6258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(1)Brine water block ice machine</w:t>
      </w:r>
    </w:p>
    <w:p w:rsidR="00D6258C" w:rsidRPr="00D6258C" w:rsidRDefault="00D6258C" w:rsidP="00D6258C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D625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It adopt</w:t>
      </w:r>
      <w:r w:rsidR="004C309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s with</w:t>
      </w:r>
      <w:r w:rsidRPr="00D625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brine water as cooling medium to freeze ice, so the ice is normally </w:t>
      </w:r>
      <w:r w:rsidRPr="00D6258C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for fishery and agriculture cooling</w:t>
      </w:r>
      <w:r w:rsidRPr="00D625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D6258C" w:rsidRPr="00D6258C" w:rsidRDefault="00D6258C" w:rsidP="00D6258C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D625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During the production, the block ice might mix with brine water chemical, so the ice is not suitable for human consumption.</w:t>
      </w:r>
    </w:p>
    <w:p w:rsidR="00D6258C" w:rsidRDefault="00D6258C" w:rsidP="00D6258C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 w:rsidRPr="00D625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But still, some people in Africa and Middle East eat the ice even though it doesn't meet with food-grade standard.</w:t>
      </w:r>
    </w:p>
    <w:p w:rsidR="00D6258C" w:rsidRDefault="00D6258C" w:rsidP="00D6258C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</w:p>
    <w:p w:rsidR="00D6258C" w:rsidRPr="00D6258C" w:rsidRDefault="00D6258C" w:rsidP="00D6258C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5 tons brine water type block ice machine MB50 on 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Youtube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:</w:t>
      </w:r>
    </w:p>
    <w:p w:rsidR="00D6258C" w:rsidRPr="00D6258C" w:rsidRDefault="00D6258C" w:rsidP="00D6258C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noProof/>
        </w:rPr>
        <w:drawing>
          <wp:inline distT="0" distB="0" distL="0" distR="0" wp14:anchorId="1821A63C" wp14:editId="259F59A8">
            <wp:extent cx="5274310" cy="1731243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58C" w:rsidRPr="00D6258C" w:rsidRDefault="00D6258C" w:rsidP="00D6258C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D6258C" w:rsidRPr="00D6258C" w:rsidRDefault="00D6258C" w:rsidP="00D6258C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D6258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(2)Directly freezing block ice machine</w:t>
      </w:r>
    </w:p>
    <w:p w:rsidR="00D6258C" w:rsidRPr="00D6258C" w:rsidRDefault="00D6258C" w:rsidP="00D6258C">
      <w:pPr>
        <w:widowControl/>
        <w:spacing w:line="444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proofErr w:type="gramStart"/>
      <w:r w:rsidRPr="00D625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This type of machine freeze ice directly without brine water.</w:t>
      </w:r>
      <w:proofErr w:type="gramEnd"/>
      <w:r w:rsidRPr="00D625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The ice is </w:t>
      </w:r>
      <w:proofErr w:type="spellStart"/>
      <w:r w:rsidRPr="00D625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freezed</w:t>
      </w:r>
      <w:proofErr w:type="spellEnd"/>
      <w:r w:rsidRPr="00D625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  <w:proofErr w:type="gramStart"/>
      <w:r w:rsidRPr="00D625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in a</w:t>
      </w:r>
      <w:r w:rsidRPr="00D6258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 food-grade </w:t>
      </w:r>
      <w:proofErr w:type="spellStart"/>
      <w:r w:rsidRPr="00D6258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aluminium</w:t>
      </w:r>
      <w:proofErr w:type="spellEnd"/>
      <w:r w:rsidRPr="00D6258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ice cans</w:t>
      </w:r>
      <w:proofErr w:type="gramEnd"/>
      <w:r w:rsidRPr="00D625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so that </w:t>
      </w:r>
      <w:r w:rsidRPr="00D6258C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completely meet food grade standard</w:t>
      </w:r>
      <w:r w:rsidRPr="00D625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D6258C" w:rsidRDefault="00D6258C" w:rsidP="00D6258C">
      <w:pPr>
        <w:widowControl/>
        <w:spacing w:line="444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 w:rsidRPr="00D625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So this ice can be applied to </w:t>
      </w:r>
      <w:r w:rsidRPr="00D6258C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both human consumption and fishery storage etc</w:t>
      </w:r>
      <w:r w:rsidRPr="00D625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D6258C" w:rsidRDefault="00D6258C" w:rsidP="00D6258C">
      <w:pPr>
        <w:widowControl/>
        <w:spacing w:line="444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</w:p>
    <w:p w:rsidR="00D6258C" w:rsidRPr="00D6258C" w:rsidRDefault="00D6258C" w:rsidP="00D6258C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5 tons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directly freezing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type block ice machine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DK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50 on 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Youtube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:</w:t>
      </w:r>
    </w:p>
    <w:p w:rsidR="00D6258C" w:rsidRPr="00D6258C" w:rsidRDefault="00D6258C" w:rsidP="00D6258C">
      <w:pPr>
        <w:widowControl/>
        <w:spacing w:line="444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noProof/>
        </w:rPr>
        <w:drawing>
          <wp:inline distT="0" distB="0" distL="0" distR="0" wp14:anchorId="28077C93" wp14:editId="3C90D52A">
            <wp:extent cx="5274310" cy="1792289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58C" w:rsidRPr="00D6258C" w:rsidRDefault="00D6258C" w:rsidP="00D6258C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D6258C" w:rsidRDefault="00D6258C" w:rsidP="00D6258C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D6258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*</w:t>
      </w:r>
      <w:proofErr w:type="spellStart"/>
      <w:r w:rsidRPr="00D6258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Mr</w:t>
      </w:r>
      <w:proofErr w:type="spellEnd"/>
      <w:r w:rsidRPr="00D6258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6258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</w:rPr>
        <w:t>Luis</w:t>
      </w:r>
      <w:r w:rsidRPr="00D6258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which type you would pick up?</w:t>
      </w:r>
    </w:p>
    <w:p w:rsidR="00D6258C" w:rsidRPr="00D6258C" w:rsidRDefault="00D6258C" w:rsidP="00D6258C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D6258C" w:rsidRPr="00D6258C" w:rsidRDefault="00D6258C" w:rsidP="00D6258C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D625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Looking forward to your reply</w:t>
      </w:r>
    </w:p>
    <w:p w:rsidR="00D6258C" w:rsidRPr="00D6258C" w:rsidRDefault="00D6258C" w:rsidP="00D6258C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D625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Thanks</w:t>
      </w:r>
      <w:r w:rsidRPr="00D625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</w:p>
    <w:p w:rsidR="00D6258C" w:rsidRPr="00D6258C" w:rsidRDefault="00D6258C" w:rsidP="00D6258C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D625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Best Regards, </w:t>
      </w:r>
      <w:r w:rsidRPr="00D625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  <w:proofErr w:type="spellStart"/>
      <w:r w:rsidRPr="00D6258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Jamko</w:t>
      </w:r>
      <w:proofErr w:type="spellEnd"/>
      <w:r w:rsidRPr="00D6258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Ye (Sales Manager)</w:t>
      </w:r>
    </w:p>
    <w:p w:rsidR="004954AB" w:rsidRDefault="004954AB"/>
    <w:sectPr w:rsidR="00495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8C"/>
    <w:rsid w:val="004954AB"/>
    <w:rsid w:val="004C309E"/>
    <w:rsid w:val="00D6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5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258C"/>
    <w:rPr>
      <w:b/>
      <w:bCs/>
    </w:rPr>
  </w:style>
  <w:style w:type="character" w:customStyle="1" w:styleId="apple-converted-space">
    <w:name w:val="apple-converted-space"/>
    <w:basedOn w:val="a0"/>
    <w:rsid w:val="00D6258C"/>
  </w:style>
  <w:style w:type="paragraph" w:styleId="a5">
    <w:name w:val="Balloon Text"/>
    <w:basedOn w:val="a"/>
    <w:link w:val="Char"/>
    <w:uiPriority w:val="99"/>
    <w:semiHidden/>
    <w:unhideWhenUsed/>
    <w:rsid w:val="00D6258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625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5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258C"/>
    <w:rPr>
      <w:b/>
      <w:bCs/>
    </w:rPr>
  </w:style>
  <w:style w:type="character" w:customStyle="1" w:styleId="apple-converted-space">
    <w:name w:val="apple-converted-space"/>
    <w:basedOn w:val="a0"/>
    <w:rsid w:val="00D6258C"/>
  </w:style>
  <w:style w:type="paragraph" w:styleId="a5">
    <w:name w:val="Balloon Text"/>
    <w:basedOn w:val="a"/>
    <w:link w:val="Char"/>
    <w:uiPriority w:val="99"/>
    <w:semiHidden/>
    <w:unhideWhenUsed/>
    <w:rsid w:val="00D6258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625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Company>微软中国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2016-01-19T08:49:00Z</dcterms:created>
  <dcterms:modified xsi:type="dcterms:W3CDTF">2016-01-19T08:49:00Z</dcterms:modified>
</cp:coreProperties>
</file>