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E" w:rsidRPr="00ED6F6E" w:rsidRDefault="00B53DF5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Estimado Luis Rodriguez,</w:t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>Buenos días!</w:t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pt-PT"/>
        </w:rPr>
        <w:t>Aqui comparamos 2 diferentes tipos de m</w:t>
      </w:r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áquinas de bloques de hielo:</w:t>
      </w:r>
      <w:bookmarkStart w:id="0" w:name="_GoBack"/>
      <w:bookmarkEnd w:id="0"/>
      <w:r w:rsid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D6258C" w:rsidRPr="00ED6F6E" w:rsidRDefault="00ED6F6E" w:rsidP="00ED6F6E">
      <w:pPr>
        <w:pStyle w:val="a6"/>
        <w:widowControl/>
        <w:numPr>
          <w:ilvl w:val="0"/>
          <w:numId w:val="1"/>
        </w:numPr>
        <w:spacing w:line="350" w:lineRule="atLeast"/>
        <w:ind w:firstLineChars="0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ED6F6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Máquina de bloques de hielo con agua salada</w:t>
      </w:r>
    </w:p>
    <w:p w:rsidR="00D6258C" w:rsidRPr="00ED6F6E" w:rsidRDefault="00ED6F6E" w:rsidP="00ED6F6E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Adopta el agua salada como agente refrigerante para congelar hielo, por lo que el hielo es normalmente usado </w:t>
      </w:r>
      <w:r w:rsidRPr="00ED6F6E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para la refrigeración de pesca</w:t>
      </w:r>
      <w:r w:rsidR="00B53DF5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dos</w:t>
      </w:r>
      <w:r w:rsidRPr="00ED6F6E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y agricultura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P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  <w:t xml:space="preserve">Durante la producción, el bloque de hielo tiene que mezclarse con los químicos de agua salada,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de esto, el hielo no es adecuado para el consumo humano.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Pr="00ED6F6E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Pero algunas personas de África y Oriente Medio comen el hielo aunque no cumple con el estándar de nivel alimenticio.</w:t>
      </w:r>
    </w:p>
    <w:p w:rsidR="00D6258C" w:rsidRPr="00ED6F6E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</w:p>
    <w:p w:rsidR="00D6258C" w:rsidRPr="00B53DF5" w:rsidRDefault="00B53DF5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Máquina de bloques de hielo tipo agua salada de </w:t>
      </w:r>
      <w:r w:rsidR="00D6258C" w:rsidRPr="00B53D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5 tons MB50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</w:t>
      </w:r>
      <w:r w:rsidR="00D6258C" w:rsidRPr="00B53D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n Youtube: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821A63C" wp14:editId="259F59A8">
            <wp:extent cx="5274310" cy="1731243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Pr="00B53DF5" w:rsidRDefault="00B53DF5" w:rsidP="00B53DF5">
      <w:pPr>
        <w:pStyle w:val="a6"/>
        <w:widowControl/>
        <w:numPr>
          <w:ilvl w:val="0"/>
          <w:numId w:val="1"/>
        </w:numPr>
        <w:spacing w:line="350" w:lineRule="atLeast"/>
        <w:ind w:firstLineChars="0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1" w:name="OLE_LINK15"/>
      <w:bookmarkStart w:id="2" w:name="OLE_LINK16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Máquina de bloques de hielo de congelación directa</w:t>
      </w:r>
    </w:p>
    <w:bookmarkEnd w:id="1"/>
    <w:bookmarkEnd w:id="2"/>
    <w:p w:rsidR="00D6258C" w:rsidRPr="00B53DF5" w:rsidRDefault="00B53DF5" w:rsidP="00D6258C">
      <w:pPr>
        <w:widowControl/>
        <w:spacing w:line="444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Este tipo de máquina congela el hielo directamente sin el agua salada. </w:t>
      </w: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El hielo es congelado en los</w:t>
      </w:r>
      <w:r w:rsidRPr="00B53DF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recipientes de aluminio de grado alimenticio</w:t>
      </w: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, por lo que </w:t>
      </w:r>
      <w:r w:rsidRPr="00B53DF5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cumple totalmente con el estándar alimenticio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. Es decir que el hielo puede servirse para </w:t>
      </w:r>
      <w:r w:rsidRPr="00B53DF5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>ambos el consumo humeno y el almacenaje de pescados, etc.</w:t>
      </w: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D6258C" w:rsidRPr="00B53DF5" w:rsidRDefault="00B53DF5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Máquina de bloques de hielo de congelación directa de </w:t>
      </w:r>
      <w:r w:rsidR="00D6258C" w:rsidRPr="00B53D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5 tons DK50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</w:t>
      </w:r>
      <w:r w:rsidR="00D6258C" w:rsidRPr="00B53D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lang w:val="es-AR"/>
        </w:rPr>
        <w:t>n Youtube:</w:t>
      </w:r>
    </w:p>
    <w:p w:rsidR="00D6258C" w:rsidRPr="00D6258C" w:rsidRDefault="00D6258C" w:rsidP="00D6258C">
      <w:pPr>
        <w:widowControl/>
        <w:spacing w:line="444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28077C93" wp14:editId="3C90D52A">
            <wp:extent cx="5274310" cy="179228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Default="00D6258C" w:rsidP="00D6258C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B53DF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r </w:t>
      </w:r>
      <w:r w:rsidRPr="00D6258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Luis</w:t>
      </w:r>
      <w:r w:rsidRPr="00D625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53DF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qué tipo va a elegir?</w:t>
      </w:r>
    </w:p>
    <w:p w:rsidR="00D6258C" w:rsidRPr="00D6258C" w:rsidRDefault="00D6258C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D6258C" w:rsidRPr="00B53DF5" w:rsidRDefault="00B53DF5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Espero su respuesta.</w:t>
      </w:r>
    </w:p>
    <w:p w:rsidR="00D6258C" w:rsidRPr="00B53DF5" w:rsidRDefault="00B53DF5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Gracias</w:t>
      </w:r>
      <w:r w:rsidR="00D6258C"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</w:p>
    <w:p w:rsidR="00D6258C" w:rsidRPr="00B53DF5" w:rsidRDefault="00B53DF5" w:rsidP="00D6258C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  <w:lang w:val="es-AR"/>
        </w:rPr>
      </w:pPr>
      <w:r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Saludos</w:t>
      </w:r>
      <w:r w:rsidR="00D6258C"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, </w:t>
      </w:r>
      <w:r w:rsidR="00D6258C" w:rsidRPr="00B53DF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D6258C" w:rsidRPr="00B53DF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Jamko Ye (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gerente de ventas</w:t>
      </w:r>
      <w:r w:rsidR="00D6258C" w:rsidRPr="00B53DF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4954AB" w:rsidRPr="00B53DF5" w:rsidRDefault="004954AB">
      <w:pPr>
        <w:rPr>
          <w:lang w:val="es-AR"/>
        </w:rPr>
      </w:pPr>
    </w:p>
    <w:sectPr w:rsidR="004954AB" w:rsidRPr="00B5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DB"/>
    <w:multiLevelType w:val="hybridMultilevel"/>
    <w:tmpl w:val="AA3EA958"/>
    <w:lvl w:ilvl="0" w:tplc="A6546CF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C"/>
    <w:rsid w:val="004954AB"/>
    <w:rsid w:val="004C309E"/>
    <w:rsid w:val="00B53DF5"/>
    <w:rsid w:val="00D6258C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  <w:style w:type="character" w:customStyle="1" w:styleId="apple-converted-space">
    <w:name w:val="apple-converted-space"/>
    <w:basedOn w:val="a0"/>
    <w:rsid w:val="00D6258C"/>
  </w:style>
  <w:style w:type="paragraph" w:styleId="a5">
    <w:name w:val="Balloon Text"/>
    <w:basedOn w:val="a"/>
    <w:link w:val="Char"/>
    <w:uiPriority w:val="99"/>
    <w:semiHidden/>
    <w:unhideWhenUsed/>
    <w:rsid w:val="00D6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258C"/>
    <w:rPr>
      <w:sz w:val="18"/>
      <w:szCs w:val="18"/>
    </w:rPr>
  </w:style>
  <w:style w:type="paragraph" w:styleId="a6">
    <w:name w:val="List Paragraph"/>
    <w:basedOn w:val="a"/>
    <w:uiPriority w:val="34"/>
    <w:qFormat/>
    <w:rsid w:val="00ED6F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  <w:style w:type="character" w:customStyle="1" w:styleId="apple-converted-space">
    <w:name w:val="apple-converted-space"/>
    <w:basedOn w:val="a0"/>
    <w:rsid w:val="00D6258C"/>
  </w:style>
  <w:style w:type="paragraph" w:styleId="a5">
    <w:name w:val="Balloon Text"/>
    <w:basedOn w:val="a"/>
    <w:link w:val="Char"/>
    <w:uiPriority w:val="99"/>
    <w:semiHidden/>
    <w:unhideWhenUsed/>
    <w:rsid w:val="00D625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258C"/>
    <w:rPr>
      <w:sz w:val="18"/>
      <w:szCs w:val="18"/>
    </w:rPr>
  </w:style>
  <w:style w:type="paragraph" w:styleId="a6">
    <w:name w:val="List Paragraph"/>
    <w:basedOn w:val="a"/>
    <w:uiPriority w:val="34"/>
    <w:qFormat/>
    <w:rsid w:val="00ED6F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2016-01-19T08:49:00Z</dcterms:created>
  <dcterms:modified xsi:type="dcterms:W3CDTF">2016-01-19T09:09:00Z</dcterms:modified>
</cp:coreProperties>
</file>