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7BB" w:rsidRPr="002334DD" w:rsidRDefault="002334DD" w:rsidP="00A357BB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  <w:lang w:val="es-AR"/>
        </w:rPr>
      </w:pPr>
      <w:r w:rsidRPr="002334DD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>Estimado</w:t>
      </w:r>
      <w:r w:rsidR="00A357BB" w:rsidRPr="002334DD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> Luis Rodríguez</w:t>
      </w:r>
      <w:r w:rsidR="00A357BB" w:rsidRPr="002334DD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br/>
      </w:r>
    </w:p>
    <w:p w:rsidR="00A357BB" w:rsidRPr="00A357BB" w:rsidRDefault="002334DD" w:rsidP="00A357BB">
      <w:pPr>
        <w:widowControl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Gracias por su respuesta</w:t>
      </w:r>
      <w:r w:rsidR="00A357BB"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t>!</w:t>
      </w:r>
      <w:r w:rsidR="00A357BB" w:rsidRPr="00A357BB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</w:rPr>
        <w:br/>
      </w:r>
      <w:bookmarkStart w:id="0" w:name="_GoBack"/>
      <w:bookmarkEnd w:id="0"/>
    </w:p>
    <w:p w:rsidR="00A357BB" w:rsidRPr="002334DD" w:rsidRDefault="00A357BB" w:rsidP="00A357BB">
      <w:pPr>
        <w:widowControl/>
        <w:shd w:val="clear" w:color="auto" w:fill="FFFFFF"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  <w:lang w:val="es-AR"/>
        </w:rPr>
      </w:pPr>
      <w:r w:rsidRPr="002334DD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val="es-AR"/>
        </w:rPr>
        <w:t>1. </w:t>
      </w:r>
      <w:r w:rsidR="002334DD" w:rsidRPr="002334DD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 El tamaño de hielo de la máquina de bloques de hielo tipo congelaci</w:t>
      </w:r>
      <w:r w:rsidR="002334DD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>ón directa es de estándar fijo, esto quiere decir que no puede ser personalizada como la máquina tipo agua salada.</w:t>
      </w:r>
    </w:p>
    <w:p w:rsidR="00A357BB" w:rsidRPr="002334DD" w:rsidRDefault="002334DD" w:rsidP="00A357BB">
      <w:pPr>
        <w:widowControl/>
        <w:shd w:val="clear" w:color="auto" w:fill="FFFFFF"/>
        <w:spacing w:line="350" w:lineRule="atLeast"/>
        <w:jc w:val="left"/>
        <w:rPr>
          <w:rFonts w:ascii="Tahoma" w:eastAsia="宋体" w:hAnsi="Tahoma" w:cs="Tahoma"/>
          <w:color w:val="000000"/>
          <w:kern w:val="0"/>
          <w:szCs w:val="21"/>
          <w:lang w:val="es-AR"/>
        </w:rPr>
      </w:pPr>
      <w:r w:rsidRPr="002334DD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>A continuación está las especificaciones de la máquina de bloques de hielo tipo congelaci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>ón directa de 5 tons, con 25kg de bloques de hielo</w:t>
      </w:r>
      <w:r w:rsidR="00A357BB" w:rsidRPr="002334DD">
        <w:rPr>
          <w:rFonts w:ascii="Times New Roman" w:eastAsia="宋体" w:hAnsi="Times New Roman" w:cs="Times New Roman"/>
          <w:color w:val="000000"/>
          <w:kern w:val="0"/>
          <w:sz w:val="24"/>
          <w:szCs w:val="24"/>
          <w:bdr w:val="none" w:sz="0" w:space="0" w:color="auto" w:frame="1"/>
          <w:lang w:val="es-AR"/>
        </w:rPr>
        <w:t>:</w:t>
      </w:r>
    </w:p>
    <w:p w:rsidR="00F42D2F" w:rsidRPr="002334DD" w:rsidRDefault="00F42D2F">
      <w:pPr>
        <w:rPr>
          <w:lang w:val="es-AR"/>
        </w:rPr>
      </w:pPr>
    </w:p>
    <w:tbl>
      <w:tblPr>
        <w:tblW w:w="13455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1329"/>
        <w:gridCol w:w="1817"/>
        <w:gridCol w:w="1932"/>
        <w:gridCol w:w="1700"/>
        <w:gridCol w:w="1808"/>
        <w:gridCol w:w="1994"/>
        <w:gridCol w:w="1855"/>
      </w:tblGrid>
      <w:tr w:rsidR="00A357BB" w:rsidRPr="002334DD" w:rsidTr="00A357BB">
        <w:tc>
          <w:tcPr>
            <w:tcW w:w="79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Model</w:t>
            </w:r>
            <w:r w:rsidR="002334DD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o</w:t>
            </w:r>
          </w:p>
        </w:tc>
        <w:tc>
          <w:tcPr>
            <w:tcW w:w="114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2334DD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Peso de hielo</w:t>
            </w:r>
          </w:p>
        </w:tc>
        <w:tc>
          <w:tcPr>
            <w:tcW w:w="154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2334DD" w:rsidRDefault="002334DD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  <w:lang w:val="es-AR"/>
              </w:rPr>
            </w:pPr>
            <w:r w:rsidRPr="002334DD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  <w:lang w:val="es-AR"/>
              </w:rPr>
              <w:t>Dimensión de hielo</w:t>
            </w:r>
          </w:p>
        </w:tc>
        <w:tc>
          <w:tcPr>
            <w:tcW w:w="17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2334DD" w:rsidRDefault="002334DD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  <w:lang w:val="es-AR"/>
              </w:rPr>
            </w:pPr>
            <w:r w:rsidRPr="002334DD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  <w:lang w:val="es-AR"/>
              </w:rPr>
              <w:t>Tiempo de fabricación de hielo</w:t>
            </w:r>
          </w:p>
        </w:tc>
        <w:tc>
          <w:tcPr>
            <w:tcW w:w="16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vAlign w:val="center"/>
            <w:hideMark/>
          </w:tcPr>
          <w:p w:rsidR="00A357BB" w:rsidRPr="00A357BB" w:rsidRDefault="002334DD" w:rsidP="002334DD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Capacidad</w:t>
            </w:r>
            <w:r w:rsidR="00A357BB"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 xml:space="preserve"> / </w:t>
            </w:r>
            <w:r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turno</w:t>
            </w:r>
          </w:p>
        </w:tc>
        <w:tc>
          <w:tcPr>
            <w:tcW w:w="171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vAlign w:val="center"/>
            <w:hideMark/>
          </w:tcPr>
          <w:p w:rsidR="00A357BB" w:rsidRPr="00A357BB" w:rsidRDefault="002334DD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Capacidad</w:t>
            </w:r>
            <w:r w:rsidR="00A357BB"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 xml:space="preserve"> / 24h</w:t>
            </w:r>
            <w:r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o</w:t>
            </w:r>
            <w:r w:rsidR="00A357BB"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r</w:t>
            </w:r>
            <w:r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a</w:t>
            </w:r>
            <w:r w:rsidR="00A357BB"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s</w:t>
            </w:r>
          </w:p>
        </w:tc>
        <w:tc>
          <w:tcPr>
            <w:tcW w:w="178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2334DD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Compres</w:t>
            </w:r>
            <w:r w:rsidR="00A357BB" w:rsidRPr="00A357BB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</w:rPr>
              <w:t>or</w:t>
            </w:r>
          </w:p>
        </w:tc>
        <w:tc>
          <w:tcPr>
            <w:tcW w:w="180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548DD4"/>
            <w:vAlign w:val="center"/>
            <w:hideMark/>
          </w:tcPr>
          <w:p w:rsidR="00A357BB" w:rsidRPr="002334DD" w:rsidRDefault="002334DD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  <w:lang w:val="es-AR"/>
              </w:rPr>
            </w:pPr>
            <w:r w:rsidRPr="002334DD">
              <w:rPr>
                <w:rFonts w:ascii="Times New Roman" w:eastAsia="宋体" w:hAnsi="Times New Roman" w:cs="Times New Roman"/>
                <w:b/>
                <w:bCs/>
                <w:color w:val="FFFFFF"/>
                <w:kern w:val="0"/>
                <w:sz w:val="24"/>
                <w:szCs w:val="24"/>
                <w:bdr w:val="none" w:sz="0" w:space="0" w:color="auto" w:frame="1"/>
                <w:lang w:val="es-AR"/>
              </w:rPr>
              <w:t>Sistema de refrigeración</w:t>
            </w:r>
          </w:p>
        </w:tc>
      </w:tr>
      <w:tr w:rsidR="00A357BB" w:rsidRPr="002334DD" w:rsidTr="00A357BB">
        <w:tc>
          <w:tcPr>
            <w:tcW w:w="8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DK30</w:t>
            </w:r>
          </w:p>
        </w:tc>
        <w:tc>
          <w:tcPr>
            <w:tcW w:w="129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25 kg</w:t>
            </w:r>
          </w:p>
        </w:tc>
        <w:tc>
          <w:tcPr>
            <w:tcW w:w="16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40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150*280*710</w:t>
            </w:r>
            <w:r w:rsidRPr="00A357BB">
              <w:rPr>
                <w:rFonts w:ascii="Calibri" w:eastAsia="宋体" w:hAnsi="Calibri" w:cs="Calibri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 </w:t>
            </w: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mm</w:t>
            </w:r>
          </w:p>
        </w:tc>
        <w:tc>
          <w:tcPr>
            <w:tcW w:w="187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2334DD">
            <w:pPr>
              <w:widowControl/>
              <w:spacing w:line="40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6 </w:t>
            </w:r>
            <w:r w:rsidR="002334D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horas</w:t>
            </w:r>
          </w:p>
        </w:tc>
        <w:tc>
          <w:tcPr>
            <w:tcW w:w="165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2334DD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56 p</w:t>
            </w:r>
            <w:r w:rsidR="002334D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z</w:t>
            </w: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s</w:t>
            </w:r>
          </w:p>
        </w:tc>
        <w:tc>
          <w:tcPr>
            <w:tcW w:w="17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224 p</w:t>
            </w:r>
            <w:r w:rsidR="002334D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z</w:t>
            </w: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s = </w:t>
            </w:r>
          </w:p>
          <w:p w:rsidR="00A357BB" w:rsidRPr="00A357BB" w:rsidRDefault="00A357BB" w:rsidP="00A357BB">
            <w:pPr>
              <w:widowControl/>
              <w:spacing w:line="37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5 tons</w:t>
            </w:r>
          </w:p>
        </w:tc>
        <w:tc>
          <w:tcPr>
            <w:tcW w:w="193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2334DD" w:rsidRDefault="002334DD" w:rsidP="00A357BB">
            <w:pPr>
              <w:widowControl/>
              <w:spacing w:line="40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  <w:lang w:val="pt-PT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val="pt-PT"/>
              </w:rPr>
              <w:t>C</w:t>
            </w:r>
            <w:r w:rsidRPr="002334D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val="pt-PT"/>
              </w:rPr>
              <w:t>ompres</w:t>
            </w:r>
            <w:r w:rsidR="00A357BB" w:rsidRPr="002334D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val="pt-PT"/>
              </w:rPr>
              <w:t>or</w:t>
            </w:r>
            <w:r w:rsidRPr="002334D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val="pt-PT"/>
              </w:rPr>
              <w:t xml:space="preserve"> 30HP de Bitzer de Alemania</w:t>
            </w:r>
          </w:p>
        </w:tc>
        <w:tc>
          <w:tcPr>
            <w:tcW w:w="180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vAlign w:val="center"/>
            <w:hideMark/>
          </w:tcPr>
          <w:p w:rsidR="00A357BB" w:rsidRPr="002334DD" w:rsidRDefault="002334DD" w:rsidP="00A357BB">
            <w:pPr>
              <w:widowControl/>
              <w:spacing w:line="40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  <w:lang w:val="es-AR"/>
              </w:rPr>
            </w:pPr>
            <w:r w:rsidRPr="002334D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val="es-AR"/>
              </w:rPr>
              <w:t>Sistema de refrigeración por aire</w:t>
            </w:r>
          </w:p>
        </w:tc>
      </w:tr>
    </w:tbl>
    <w:p w:rsidR="00A357BB" w:rsidRPr="002334DD" w:rsidRDefault="00A357BB">
      <w:pPr>
        <w:rPr>
          <w:lang w:val="es-AR"/>
        </w:rPr>
      </w:pPr>
    </w:p>
    <w:p w:rsidR="00A357BB" w:rsidRPr="002334DD" w:rsidRDefault="002334DD">
      <w:pP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</w:pPr>
      <w:r w:rsidRPr="002334DD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val="es-AR"/>
        </w:rPr>
        <w:t>2.</w:t>
      </w:r>
      <w:r w:rsidRPr="002334DD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  <w:t xml:space="preserve"> La máquina de bloques de hielo de congelación directa de 5 tons 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  <w:t xml:space="preserve">contenerizado es instalada en el interior del </w:t>
      </w:r>
      <w:r w:rsidRPr="002334DD">
        <w:rPr>
          <w:rFonts w:ascii="Times New Roman" w:hAnsi="Times New Roman" w:cs="Times New Roman"/>
          <w:b/>
          <w:color w:val="000000"/>
          <w:bdr w:val="none" w:sz="0" w:space="0" w:color="auto" w:frame="1"/>
          <w:shd w:val="clear" w:color="auto" w:fill="FFFFFF"/>
          <w:lang w:val="es-AR"/>
        </w:rPr>
        <w:t>contenedor 40ft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  <w:t>, y también tiene el espacio disponible para la instalación de</w:t>
      </w:r>
      <w:r w:rsidRPr="002334DD">
        <w:rPr>
          <w:rFonts w:ascii="Times New Roman" w:hAnsi="Times New Roman" w:cs="Times New Roman"/>
          <w:b/>
          <w:color w:val="000000"/>
          <w:bdr w:val="none" w:sz="0" w:space="0" w:color="auto" w:frame="1"/>
          <w:shd w:val="clear" w:color="auto" w:fill="FFFFFF"/>
          <w:lang w:val="es-AR"/>
        </w:rPr>
        <w:t xml:space="preserve"> cámara frigorifica de 20m3</w:t>
      </w:r>
      <w: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  <w:t xml:space="preserve">. La máquina será bien instalada en el contenedor antes de la entrega. </w:t>
      </w:r>
    </w:p>
    <w:p w:rsidR="00A357BB" w:rsidRPr="002334DD" w:rsidRDefault="00A357BB" w:rsidP="00A357BB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val="es-AR"/>
        </w:rPr>
      </w:pPr>
    </w:p>
    <w:tbl>
      <w:tblPr>
        <w:tblpPr w:leftFromText="180" w:rightFromText="180" w:vertAnchor="text"/>
        <w:tblW w:w="12990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4425"/>
        <w:gridCol w:w="1725"/>
        <w:gridCol w:w="1920"/>
        <w:gridCol w:w="2040"/>
      </w:tblGrid>
      <w:tr w:rsidR="00A357BB" w:rsidRPr="00A357BB" w:rsidTr="00A357BB">
        <w:trPr>
          <w:cantSplit/>
        </w:trPr>
        <w:tc>
          <w:tcPr>
            <w:tcW w:w="28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1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Item</w:t>
            </w:r>
          </w:p>
        </w:tc>
        <w:tc>
          <w:tcPr>
            <w:tcW w:w="4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2334DD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Nombre del producto</w:t>
            </w:r>
          </w:p>
        </w:tc>
        <w:tc>
          <w:tcPr>
            <w:tcW w:w="17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2334DD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Cantidad</w:t>
            </w:r>
          </w:p>
        </w:tc>
        <w:tc>
          <w:tcPr>
            <w:tcW w:w="1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2334DD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Precio unitario</w:t>
            </w:r>
          </w:p>
        </w:tc>
        <w:tc>
          <w:tcPr>
            <w:tcW w:w="20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2334DD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Valor</w:t>
            </w:r>
          </w:p>
        </w:tc>
      </w:tr>
      <w:tr w:rsidR="00A357BB" w:rsidRPr="00A357BB" w:rsidTr="00A357BB">
        <w:trPr>
          <w:cantSplit/>
        </w:trPr>
        <w:tc>
          <w:tcPr>
            <w:tcW w:w="28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1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4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2334DD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Máquina de bloques de hielo de congelación directa</w:t>
            </w:r>
            <w:r w:rsidR="00A357BB"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 DK50</w:t>
            </w:r>
          </w:p>
        </w:tc>
        <w:tc>
          <w:tcPr>
            <w:tcW w:w="17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 set</w:t>
            </w:r>
          </w:p>
        </w:tc>
        <w:tc>
          <w:tcPr>
            <w:tcW w:w="1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$ 36,770</w:t>
            </w:r>
          </w:p>
        </w:tc>
        <w:tc>
          <w:tcPr>
            <w:tcW w:w="20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$ 36,770</w:t>
            </w:r>
          </w:p>
        </w:tc>
      </w:tr>
      <w:tr w:rsidR="00A357BB" w:rsidRPr="00A357BB" w:rsidTr="00A357BB">
        <w:trPr>
          <w:cantSplit/>
        </w:trPr>
        <w:tc>
          <w:tcPr>
            <w:tcW w:w="28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B6535C" w:rsidP="00A357BB">
            <w:pPr>
              <w:widowControl/>
              <w:spacing w:line="31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4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2334DD" w:rsidP="002334DD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Contenedor HQ de </w:t>
            </w:r>
            <w:r w:rsidR="00A357BB"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40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ft</w:t>
            </w:r>
          </w:p>
        </w:tc>
        <w:tc>
          <w:tcPr>
            <w:tcW w:w="17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 set</w:t>
            </w:r>
          </w:p>
        </w:tc>
        <w:tc>
          <w:tcPr>
            <w:tcW w:w="1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$ 4,500</w:t>
            </w:r>
          </w:p>
        </w:tc>
        <w:tc>
          <w:tcPr>
            <w:tcW w:w="20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$ 4,500</w:t>
            </w:r>
          </w:p>
        </w:tc>
      </w:tr>
      <w:tr w:rsidR="00A357BB" w:rsidRPr="00A357BB" w:rsidTr="00A357BB">
        <w:trPr>
          <w:cantSplit/>
        </w:trPr>
        <w:tc>
          <w:tcPr>
            <w:tcW w:w="288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B6535C" w:rsidP="00A357BB">
            <w:pPr>
              <w:widowControl/>
              <w:spacing w:line="315" w:lineRule="atLeast"/>
              <w:jc w:val="center"/>
              <w:rPr>
                <w:rFonts w:ascii="Calibri" w:eastAsia="宋体" w:hAnsi="Calibri" w:cs="Calibri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3</w:t>
            </w:r>
          </w:p>
        </w:tc>
        <w:tc>
          <w:tcPr>
            <w:tcW w:w="44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2334DD" w:rsidRDefault="002334DD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  <w:lang w:val="es-AR"/>
              </w:rPr>
            </w:pPr>
            <w:r w:rsidRPr="002334D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  <w:lang w:val="es-AR"/>
              </w:rPr>
              <w:t>Hacer la segunda puerta en el contenedor</w:t>
            </w:r>
          </w:p>
        </w:tc>
        <w:tc>
          <w:tcPr>
            <w:tcW w:w="17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1 set</w:t>
            </w:r>
          </w:p>
        </w:tc>
        <w:tc>
          <w:tcPr>
            <w:tcW w:w="1920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$ 300</w:t>
            </w:r>
          </w:p>
        </w:tc>
        <w:tc>
          <w:tcPr>
            <w:tcW w:w="202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A357BB" w:rsidP="00A357BB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$ 300</w:t>
            </w:r>
          </w:p>
        </w:tc>
      </w:tr>
      <w:tr w:rsidR="00A357BB" w:rsidRPr="00A357BB" w:rsidTr="00A357BB">
        <w:trPr>
          <w:cantSplit/>
        </w:trPr>
        <w:tc>
          <w:tcPr>
            <w:tcW w:w="12990" w:type="dxa"/>
            <w:gridSpan w:val="5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357BB" w:rsidRPr="00A357BB" w:rsidRDefault="002334DD" w:rsidP="002334DD">
            <w:pPr>
              <w:widowControl/>
              <w:spacing w:line="300" w:lineRule="atLeast"/>
              <w:jc w:val="center"/>
              <w:rPr>
                <w:rFonts w:ascii="Courier" w:eastAsia="宋体" w:hAnsi="Courier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lastRenderedPageBreak/>
              <w:t>Precio total FOB Puerto de Guangzhou de la máquina de bloques de hielo de 5 tons</w:t>
            </w:r>
            <w:r w:rsidR="00A357BB" w:rsidRPr="00A357BB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  <w:bdr w:val="none" w:sz="0" w:space="0" w:color="auto" w:frame="1"/>
              </w:rPr>
              <w:t>para consumo humano</w:t>
            </w:r>
            <w:r w:rsidRPr="00A357BB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A357BB" w:rsidRPr="00A357BB">
              <w:rPr>
                <w:rFonts w:ascii="Times New Roman" w:eastAsia="宋体" w:hAnsi="Times New Roman" w:cs="Times New Roman"/>
                <w:b/>
                <w:bCs/>
                <w:color w:val="FF0000"/>
                <w:kern w:val="0"/>
                <w:sz w:val="24"/>
                <w:szCs w:val="24"/>
                <w:bdr w:val="none" w:sz="0" w:space="0" w:color="auto" w:frame="1"/>
              </w:rPr>
              <w:t>$ 41,570 USD</w:t>
            </w:r>
          </w:p>
        </w:tc>
      </w:tr>
    </w:tbl>
    <w:p w:rsidR="00A357BB" w:rsidRPr="00A357BB" w:rsidRDefault="00A357BB">
      <w:pP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</w:p>
    <w:p w:rsidR="00A357BB" w:rsidRDefault="00A357BB">
      <w:pP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3. </w:t>
      </w:r>
      <w:r w:rsidR="002334DD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Imágenes de referencia</w:t>
      </w:r>
    </w:p>
    <w:p w:rsidR="00A357BB" w:rsidRDefault="00A357BB">
      <w:pPr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22019830" wp14:editId="53CC016E">
            <wp:extent cx="5486400" cy="18580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Default="002334DD" w:rsidP="00A357BB">
      <w:pPr>
        <w:ind w:firstLineChars="1027" w:firstLine="2165"/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 xml:space="preserve">Máquina de bloques de hielo de congelación directa </w:t>
      </w:r>
      <w:r w:rsidR="00A357BB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DK50</w:t>
      </w:r>
    </w:p>
    <w:p w:rsidR="00A357BB" w:rsidRDefault="00A357BB">
      <w:r>
        <w:rPr>
          <w:noProof/>
        </w:rPr>
        <w:lastRenderedPageBreak/>
        <w:drawing>
          <wp:inline distT="0" distB="0" distL="0" distR="0" wp14:anchorId="46626AC8" wp14:editId="140A0E06">
            <wp:extent cx="5486400" cy="17868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Pr="005002A6" w:rsidRDefault="005002A6" w:rsidP="00A357BB">
      <w:pPr>
        <w:ind w:firstLineChars="686" w:firstLine="1446"/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</w:pPr>
      <w:r w:rsidRPr="005002A6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pt-PT"/>
        </w:rPr>
        <w:t>Recipentes de aluminio de grado alimenticio</w:t>
      </w:r>
    </w:p>
    <w:p w:rsidR="00A357BB" w:rsidRDefault="00A357BB" w:rsidP="00A357BB">
      <w:r>
        <w:rPr>
          <w:noProof/>
        </w:rPr>
        <w:drawing>
          <wp:inline distT="0" distB="0" distL="0" distR="0" wp14:anchorId="78F41981" wp14:editId="325B22DF">
            <wp:extent cx="5486400" cy="17849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Default="005002A6" w:rsidP="00A357BB">
      <w:pP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Compre</w:t>
      </w:r>
      <w:r w:rsidR="00A357BB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so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r de Alemania</w:t>
      </w:r>
      <w:r w:rsidR="00A357BB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-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alta eficiencia      Gato para la descarga de hielo de recipientes-ahorro de mano de obra</w:t>
      </w:r>
    </w:p>
    <w:p w:rsidR="00A357BB" w:rsidRDefault="00A357BB" w:rsidP="00A357BB">
      <w:r>
        <w:rPr>
          <w:noProof/>
        </w:rPr>
        <w:lastRenderedPageBreak/>
        <w:drawing>
          <wp:inline distT="0" distB="0" distL="0" distR="0" wp14:anchorId="2065E617" wp14:editId="026BCBB4">
            <wp:extent cx="5486400" cy="17887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Pr="005002A6" w:rsidRDefault="005002A6" w:rsidP="005002A6">
      <w:pP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</w:pPr>
      <w:r w:rsidRPr="005002A6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  <w:t>Hielo congelado en recipientes sin agua salada</w:t>
      </w:r>
      <w:r w:rsidR="00A357BB" w:rsidRPr="005002A6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  <w:t xml:space="preserve">              </w:t>
      </w:r>
      <w:r w:rsidRPr="005002A6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  <w:t>Descarga todos hielos manualmente</w:t>
      </w:r>
    </w:p>
    <w:p w:rsidR="00A357BB" w:rsidRDefault="00A357BB" w:rsidP="00A357BB">
      <w:pPr>
        <w:ind w:firstLineChars="196" w:firstLine="412"/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42DD67B" wp14:editId="306B5DF7">
            <wp:extent cx="5067300" cy="1652151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9744" cy="165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BB" w:rsidRDefault="00A357BB" w:rsidP="00A357BB">
      <w:pPr>
        <w:ind w:firstLineChars="196" w:firstLine="413"/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                                     </w:t>
      </w:r>
      <w:r w:rsidR="005002A6">
        <w:rPr>
          <w:rStyle w:val="a3"/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Capacidad 100% garantizada</w:t>
      </w:r>
    </w:p>
    <w:p w:rsidR="00A357BB" w:rsidRDefault="00A357BB" w:rsidP="00A357BB"/>
    <w:p w:rsidR="00A357BB" w:rsidRPr="005002A6" w:rsidRDefault="00A357BB" w:rsidP="00A357BB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5002A6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>*</w:t>
      </w:r>
      <w:r w:rsidR="005002A6" w:rsidRPr="005002A6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>S</w:t>
      </w:r>
      <w:r w:rsidRPr="005002A6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r </w:t>
      </w:r>
      <w:r w:rsidRPr="005002A6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>Luis</w:t>
      </w:r>
      <w:r w:rsidRPr="005002A6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 xml:space="preserve">, </w:t>
      </w:r>
      <w:r w:rsidR="005002A6" w:rsidRPr="005002A6"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>cómo le parece la máquina</w:t>
      </w:r>
      <w:r w:rsidRPr="005002A6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  <w:t>?</w:t>
      </w:r>
    </w:p>
    <w:p w:rsidR="00A357BB" w:rsidRPr="005002A6" w:rsidRDefault="00A357BB" w:rsidP="00A357BB">
      <w:pPr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</w:pPr>
    </w:p>
    <w:p w:rsidR="00A357BB" w:rsidRPr="005002A6" w:rsidRDefault="005002A6" w:rsidP="00A357BB">
      <w:pP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  <w:bdr w:val="none" w:sz="0" w:space="0" w:color="auto" w:frame="1"/>
          <w:lang w:val="es-AR"/>
        </w:rPr>
      </w:pPr>
      <w:r w:rsidRPr="005002A6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Espero su respuesta.</w:t>
      </w:r>
      <w:r w:rsidR="00A357BB" w:rsidRPr="005002A6">
        <w:rPr>
          <w:rFonts w:ascii="Times New Roman" w:hAnsi="Times New Roman" w:cs="Times New Roman"/>
          <w:color w:val="000000"/>
          <w:bdr w:val="none" w:sz="0" w:space="0" w:color="auto" w:frame="1"/>
          <w:shd w:val="clear" w:color="auto" w:fill="FFFFFF"/>
          <w:lang w:val="es-AR"/>
        </w:rPr>
        <w:br/>
      </w:r>
    </w:p>
    <w:p w:rsidR="00A357BB" w:rsidRPr="005002A6" w:rsidRDefault="005002A6" w:rsidP="00A357BB">
      <w:pPr>
        <w:pStyle w:val="a4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  <w:lang w:val="es-AR"/>
        </w:rPr>
      </w:pPr>
      <w:r w:rsidRPr="005002A6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lastRenderedPageBreak/>
        <w:t>Gracias</w:t>
      </w:r>
    </w:p>
    <w:p w:rsidR="00A357BB" w:rsidRPr="005002A6" w:rsidRDefault="00A357BB" w:rsidP="00A357BB">
      <w:pPr>
        <w:pStyle w:val="a4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  <w:lang w:val="es-AR"/>
        </w:rPr>
      </w:pPr>
      <w:r w:rsidRPr="005002A6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</w:p>
    <w:p w:rsidR="00A357BB" w:rsidRPr="005002A6" w:rsidRDefault="005002A6" w:rsidP="00A357BB">
      <w:pPr>
        <w:pStyle w:val="a4"/>
        <w:spacing w:before="0" w:beforeAutospacing="0" w:after="0" w:afterAutospacing="0" w:line="350" w:lineRule="atLeast"/>
        <w:rPr>
          <w:rFonts w:ascii="Tahoma" w:hAnsi="Tahoma" w:cs="Tahoma"/>
          <w:color w:val="000000"/>
          <w:sz w:val="21"/>
          <w:szCs w:val="21"/>
          <w:lang w:val="es-AR"/>
        </w:rPr>
      </w:pPr>
      <w:r w:rsidRPr="005002A6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Saludos</w:t>
      </w:r>
      <w:r w:rsidR="00A357BB" w:rsidRPr="005002A6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t>, </w:t>
      </w:r>
      <w:r w:rsidR="00A357BB" w:rsidRPr="005002A6">
        <w:rPr>
          <w:rFonts w:ascii="Times New Roman" w:hAnsi="Times New Roman" w:cs="Times New Roman"/>
          <w:color w:val="000000"/>
          <w:bdr w:val="none" w:sz="0" w:space="0" w:color="auto" w:frame="1"/>
          <w:lang w:val="es-AR"/>
        </w:rPr>
        <w:br/>
      </w:r>
      <w:r w:rsidR="00A357BB" w:rsidRPr="005002A6">
        <w:rPr>
          <w:rStyle w:val="a3"/>
          <w:rFonts w:ascii="Times New Roman" w:hAnsi="Times New Roman" w:cs="Times New Roman"/>
          <w:color w:val="000000"/>
          <w:bdr w:val="none" w:sz="0" w:space="0" w:color="auto" w:frame="1"/>
          <w:lang w:val="es-AR"/>
        </w:rPr>
        <w:t>Jamko Ye (</w:t>
      </w:r>
      <w:r>
        <w:rPr>
          <w:rStyle w:val="a3"/>
          <w:rFonts w:ascii="Times New Roman" w:hAnsi="Times New Roman" w:cs="Times New Roman"/>
          <w:color w:val="000000"/>
          <w:bdr w:val="none" w:sz="0" w:space="0" w:color="auto" w:frame="1"/>
          <w:lang w:val="es-AR"/>
        </w:rPr>
        <w:t>Gerente de ventas</w:t>
      </w:r>
      <w:r w:rsidR="00A357BB" w:rsidRPr="005002A6">
        <w:rPr>
          <w:rStyle w:val="a3"/>
          <w:rFonts w:ascii="Times New Roman" w:hAnsi="Times New Roman" w:cs="Times New Roman"/>
          <w:color w:val="000000"/>
          <w:bdr w:val="none" w:sz="0" w:space="0" w:color="auto" w:frame="1"/>
          <w:lang w:val="es-AR"/>
        </w:rPr>
        <w:t>)</w:t>
      </w:r>
    </w:p>
    <w:p w:rsidR="00A357BB" w:rsidRPr="005002A6" w:rsidRDefault="00A357BB" w:rsidP="00A357BB">
      <w:pPr>
        <w:ind w:firstLineChars="196" w:firstLine="413"/>
        <w:rPr>
          <w:b/>
          <w:lang w:val="es-AR"/>
        </w:rPr>
      </w:pPr>
    </w:p>
    <w:sectPr w:rsidR="00A357BB" w:rsidRPr="005002A6" w:rsidSect="00A357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65A" w:rsidRDefault="0011265A" w:rsidP="002334DD">
      <w:r>
        <w:separator/>
      </w:r>
    </w:p>
  </w:endnote>
  <w:endnote w:type="continuationSeparator" w:id="0">
    <w:p w:rsidR="0011265A" w:rsidRDefault="0011265A" w:rsidP="00233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65A" w:rsidRDefault="0011265A" w:rsidP="002334DD">
      <w:r>
        <w:separator/>
      </w:r>
    </w:p>
  </w:footnote>
  <w:footnote w:type="continuationSeparator" w:id="0">
    <w:p w:rsidR="0011265A" w:rsidRDefault="0011265A" w:rsidP="002334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7BB"/>
    <w:rsid w:val="0011265A"/>
    <w:rsid w:val="002334DD"/>
    <w:rsid w:val="005002A6"/>
    <w:rsid w:val="00A357BB"/>
    <w:rsid w:val="00B6535C"/>
    <w:rsid w:val="00F4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7BB"/>
    <w:rPr>
      <w:b/>
      <w:bCs/>
    </w:rPr>
  </w:style>
  <w:style w:type="character" w:customStyle="1" w:styleId="apple-converted-space">
    <w:name w:val="apple-converted-space"/>
    <w:basedOn w:val="a0"/>
    <w:rsid w:val="00A357BB"/>
  </w:style>
  <w:style w:type="paragraph" w:styleId="a4">
    <w:name w:val="Normal (Web)"/>
    <w:basedOn w:val="a"/>
    <w:uiPriority w:val="99"/>
    <w:semiHidden/>
    <w:unhideWhenUsed/>
    <w:rsid w:val="00A357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A357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页眉 Char"/>
    <w:basedOn w:val="a0"/>
    <w:link w:val="a5"/>
    <w:uiPriority w:val="99"/>
    <w:rsid w:val="00A357BB"/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A357BB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357B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33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334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7BB"/>
    <w:rPr>
      <w:b/>
      <w:bCs/>
    </w:rPr>
  </w:style>
  <w:style w:type="character" w:customStyle="1" w:styleId="apple-converted-space">
    <w:name w:val="apple-converted-space"/>
    <w:basedOn w:val="a0"/>
    <w:rsid w:val="00A357BB"/>
  </w:style>
  <w:style w:type="paragraph" w:styleId="a4">
    <w:name w:val="Normal (Web)"/>
    <w:basedOn w:val="a"/>
    <w:uiPriority w:val="99"/>
    <w:semiHidden/>
    <w:unhideWhenUsed/>
    <w:rsid w:val="00A357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A357B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页眉 Char"/>
    <w:basedOn w:val="a0"/>
    <w:link w:val="a5"/>
    <w:uiPriority w:val="99"/>
    <w:rsid w:val="00A357BB"/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0"/>
    <w:uiPriority w:val="99"/>
    <w:semiHidden/>
    <w:unhideWhenUsed/>
    <w:rsid w:val="00A357BB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A357B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233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2334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2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273</Words>
  <Characters>1562</Characters>
  <Application>Microsoft Office Word</Application>
  <DocSecurity>0</DocSecurity>
  <Lines>13</Lines>
  <Paragraphs>3</Paragraphs>
  <ScaleCrop>false</ScaleCrop>
  <Company>微软中国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3</cp:revision>
  <dcterms:created xsi:type="dcterms:W3CDTF">2016-01-20T06:52:00Z</dcterms:created>
  <dcterms:modified xsi:type="dcterms:W3CDTF">2016-01-20T07:55:00Z</dcterms:modified>
</cp:coreProperties>
</file>