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C1" w:rsidRPr="008759D2" w:rsidRDefault="009927D4" w:rsidP="004478C1">
      <w:pPr>
        <w:widowControl/>
        <w:spacing w:line="350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</w:pPr>
      <w:bookmarkStart w:id="0" w:name="OLE_LINK3"/>
      <w:bookmarkStart w:id="1" w:name="OLE_LINK4"/>
      <w:bookmarkStart w:id="2" w:name="OLE_LINK1"/>
      <w:bookmarkStart w:id="3" w:name="OLE_LINK2"/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Caro</w:t>
      </w:r>
      <w:r w:rsidR="004478C1"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 Romulo Furtado</w:t>
      </w:r>
      <w:r w:rsidR="004478C1"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br/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br/>
        <w:t>Como está!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br/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br/>
        <w:t xml:space="preserve">Aqui é Jamko de Koller Refrigeration. Obrigado por sua consulta de nossa </w:t>
      </w:r>
      <w:r w:rsidRPr="008759D2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  <w:lang w:val="pt-PT"/>
        </w:rPr>
        <w:t>máquina de cubos de gelo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t>.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br/>
        <w:t xml:space="preserve">Fabricamos a máquina de cubos de gelo com </w:t>
      </w:r>
      <w:r w:rsidRPr="008759D2">
        <w:rPr>
          <w:rFonts w:ascii="Times New Roman" w:eastAsia="宋体" w:hAnsi="Times New Roman" w:cs="Times New Roman"/>
          <w:b/>
          <w:color w:val="FF0000"/>
          <w:kern w:val="0"/>
          <w:sz w:val="24"/>
          <w:szCs w:val="24"/>
          <w:lang w:val="pt-PT"/>
        </w:rPr>
        <w:t xml:space="preserve">capacidade diaria de 1-20 tons 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t xml:space="preserve">para o consumo humano 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no restaurante</w:t>
      </w:r>
      <w:r w:rsidRPr="008759D2">
        <w:rPr>
          <w:rFonts w:ascii="Times New Roman" w:hAnsi="Times New Roman" w:cs="Times New Roman"/>
          <w:sz w:val="24"/>
          <w:szCs w:val="24"/>
          <w:lang w:val="pt-PT"/>
        </w:rPr>
        <w:t xml:space="preserve">, hotel, 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loja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 xml:space="preserve">s de 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bebidas,</w:t>
      </w:r>
      <w:r w:rsidRPr="008759D2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clube de noite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,</w:t>
      </w:r>
      <w:r w:rsidRPr="008759D2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etc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...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br/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br/>
      </w:r>
      <w:r w:rsidRPr="008759D2">
        <w:rPr>
          <w:rStyle w:val="hps"/>
          <w:rFonts w:ascii="Times New Roman" w:hAnsi="Times New Roman" w:cs="Times New Roman"/>
          <w:b/>
          <w:sz w:val="24"/>
          <w:szCs w:val="24"/>
          <w:lang w:val="pt-PT"/>
        </w:rPr>
        <w:t>1. Preço da máquina de cubos de gelo</w:t>
      </w:r>
      <w:r w:rsidRPr="008759D2">
        <w:rPr>
          <w:rStyle w:val="hps"/>
          <w:rFonts w:ascii="Times New Roman" w:hAnsi="Times New Roman" w:cs="Times New Roman"/>
          <w:b/>
          <w:sz w:val="24"/>
          <w:szCs w:val="24"/>
          <w:lang w:val="pt-PT"/>
        </w:rPr>
        <w:br/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 xml:space="preserve">Nossa máquina de cubos de gelo 10 tons CV10000 pode produzir 10 tons de cubos de gelo por 24 horas, 417kg por hora, </w:t>
      </w:r>
      <w:r w:rsidRPr="008759D2">
        <w:rPr>
          <w:rStyle w:val="hps"/>
          <w:rFonts w:ascii="Times New Roman" w:hAnsi="Times New Roman" w:cs="Times New Roman"/>
          <w:b/>
          <w:sz w:val="24"/>
          <w:szCs w:val="24"/>
          <w:lang w:val="pt-PT"/>
        </w:rPr>
        <w:t>139kg por turno (20 minutos)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>.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br/>
        <w:t xml:space="preserve">O último preço FOB para o jogo completo de máquina de cubos de gelo 10 tons CV10000 é </w:t>
      </w:r>
      <w:r w:rsidRPr="008759D2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lang w:val="pt-PT"/>
        </w:rPr>
        <w:t>$</w:t>
      </w:r>
      <w:r w:rsidRPr="008759D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  <w:r w:rsidRPr="008759D2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  <w:lang w:val="pt-PT"/>
        </w:rPr>
        <w:t>49,382 USD</w:t>
      </w:r>
      <w:r w:rsidRPr="008759D2">
        <w:rPr>
          <w:rStyle w:val="hps"/>
          <w:rFonts w:ascii="Times New Roman" w:hAnsi="Times New Roman" w:cs="Times New Roman"/>
          <w:sz w:val="24"/>
          <w:szCs w:val="24"/>
          <w:lang w:val="pt-PT"/>
        </w:rPr>
        <w:t xml:space="preserve"> para o mercado do Brasil.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  <w:br/>
      </w:r>
    </w:p>
    <w:bookmarkEnd w:id="0"/>
    <w:bookmarkEnd w:id="1"/>
    <w:bookmarkEnd w:id="2"/>
    <w:bookmarkEnd w:id="3"/>
    <w:p w:rsidR="004478C1" w:rsidRPr="008759D2" w:rsidRDefault="004478C1" w:rsidP="004478C1">
      <w:pPr>
        <w:widowControl/>
        <w:shd w:val="clear" w:color="auto" w:fill="FFFFFF"/>
        <w:spacing w:line="362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875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D8416E" wp14:editId="1652EE02">
            <wp:extent cx="5274310" cy="1788016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44" w:rsidRPr="00861D6F" w:rsidRDefault="004478C1">
      <w:pP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</w:pPr>
      <w:r w:rsidRP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      </w:t>
      </w:r>
      <w:r w:rsid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Máquina de cubos de gelo 10 tons</w:t>
      </w:r>
      <w:r w:rsidRP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        </w:t>
      </w:r>
      <w:r w:rsid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   </w:t>
      </w:r>
      <w:bookmarkStart w:id="4" w:name="_GoBack"/>
      <w:bookmarkEnd w:id="4"/>
      <w:r w:rsid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 </w:t>
      </w:r>
      <w:r w:rsidR="00861D6F" w:rsidRP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Torre de refrigeraç</w:t>
      </w:r>
      <w:r w:rsid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ão</w:t>
      </w:r>
    </w:p>
    <w:p w:rsidR="00D321E6" w:rsidRPr="00861D6F" w:rsidRDefault="00D321E6">
      <w:pP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</w:pPr>
    </w:p>
    <w:p w:rsidR="00D321E6" w:rsidRPr="008759D2" w:rsidRDefault="00D321E6" w:rsidP="00D321E6">
      <w:pPr>
        <w:widowControl/>
        <w:shd w:val="clear" w:color="auto" w:fill="FFFFFF"/>
        <w:spacing w:line="389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</w:pPr>
      <w:r w:rsidRPr="008759D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pt-PT"/>
        </w:rPr>
        <w:t>2. </w:t>
      </w:r>
      <w:r w:rsidR="009927D4" w:rsidRPr="008759D2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pt-PT"/>
        </w:rPr>
        <w:t>Instalação da máquina de cubos de gelo</w:t>
      </w:r>
    </w:p>
    <w:p w:rsidR="00D321E6" w:rsidRPr="008759D2" w:rsidRDefault="009927D4" w:rsidP="009927D4">
      <w:pPr>
        <w:widowControl/>
        <w:shd w:val="clear" w:color="auto" w:fill="FFFFFF"/>
        <w:spacing w:line="362" w:lineRule="atLeast"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val="pt-PT"/>
        </w:rPr>
      </w:pP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pt-PT"/>
        </w:rPr>
        <w:t>O jogo completo da máquina consiste em 1 máquina de cubos de gelo e 1 torre de refrigeração, as 2 partes são conetadas pelos tubos de água e bomba de água.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pt-PT"/>
        </w:rPr>
        <w:br/>
        <w:t>Aqui está o video de Youtube da instalação de nossa máquina de cubos de gelo e a operação para sua referencia:</w:t>
      </w:r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pt-PT"/>
        </w:rPr>
        <w:t> </w:t>
      </w:r>
      <w:hyperlink r:id="rId6" w:tgtFrame="_blank" w:history="1">
        <w:r w:rsidRPr="008759D2">
          <w:rPr>
            <w:rFonts w:ascii="Times New Roman" w:eastAsia="宋体" w:hAnsi="Times New Roman" w:cs="Times New Roman"/>
            <w:color w:val="003399"/>
            <w:kern w:val="0"/>
            <w:sz w:val="24"/>
            <w:szCs w:val="24"/>
            <w:u w:val="single"/>
            <w:bdr w:val="none" w:sz="0" w:space="0" w:color="auto" w:frame="1"/>
            <w:lang w:val="pt-PT"/>
          </w:rPr>
          <w:t>https://www.youtube.com/watch?v=aH-bLsxmX_s</w:t>
        </w:r>
      </w:hyperlink>
      <w:r w:rsidRPr="008759D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pt-PT"/>
        </w:rPr>
        <w:br/>
      </w:r>
    </w:p>
    <w:p w:rsidR="00D321E6" w:rsidRPr="008759D2" w:rsidRDefault="00D321E6">
      <w:pP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</w:pPr>
    </w:p>
    <w:p w:rsidR="004478C1" w:rsidRPr="008759D2" w:rsidRDefault="004478C1">
      <w:pP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5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817C6D" wp14:editId="308F0FD4">
            <wp:extent cx="5274310" cy="169034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C1" w:rsidRPr="008759D2" w:rsidRDefault="009927D4" w:rsidP="008759D2">
      <w:pPr>
        <w:ind w:left="4698" w:hangingChars="1950" w:hanging="4698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</w:pPr>
      <w:r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Caixa de coleta de gelo com dispensador</w:t>
      </w:r>
      <w:r w:rsidR="004478C1"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  </w:t>
      </w:r>
      <w:r w:rsidR="00E330B2"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 </w:t>
      </w:r>
      <w:r w:rsidR="00861D6F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 </w:t>
      </w:r>
      <w:r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Grelhas de fabricação de gelo </w:t>
      </w:r>
      <w:r w:rsidR="004478C1"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-</w:t>
      </w:r>
      <w:r w:rsidR="00E330B2"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 xml:space="preserve"> </w:t>
      </w:r>
      <w:r w:rsidRPr="008759D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PT"/>
        </w:rPr>
        <w:t>latão chapeado com níquel comestível</w:t>
      </w:r>
    </w:p>
    <w:p w:rsidR="004478C1" w:rsidRPr="008759D2" w:rsidRDefault="004478C1" w:rsidP="008759D2">
      <w:pPr>
        <w:ind w:left="1200" w:hangingChars="500" w:hanging="120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</w:pPr>
      <w:r w:rsidRPr="00875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5F14A0" wp14:editId="09A72B73">
            <wp:extent cx="5274310" cy="1553602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7D4"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Evaporador de cubos de gelo</w:t>
      </w:r>
      <w:r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 </w:t>
      </w:r>
      <w:r w:rsidR="00861D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 xml:space="preserve">  </w:t>
      </w:r>
      <w:r w:rsidR="009927D4"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 xml:space="preserve">Tela tátil com condição de </w:t>
      </w:r>
      <w:r w:rsidR="00861D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br/>
        <w:t xml:space="preserve">                           </w:t>
      </w:r>
      <w:r w:rsidR="009927D4"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 xml:space="preserve">funcionamento e relatório de </w:t>
      </w:r>
      <w:r w:rsidR="008759D2"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>falha</w:t>
      </w:r>
      <w:r w:rsidR="00E330B2" w:rsidRPr="008759D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pt-PT"/>
        </w:rPr>
        <w:t xml:space="preserve"> </w:t>
      </w:r>
    </w:p>
    <w:p w:rsidR="00E330B2" w:rsidRPr="008759D2" w:rsidRDefault="00E330B2">
      <w:pPr>
        <w:rPr>
          <w:rFonts w:ascii="Times New Roman" w:hAnsi="Times New Roman" w:cs="Times New Roman"/>
          <w:sz w:val="24"/>
          <w:szCs w:val="24"/>
          <w:lang w:val="pt-PT"/>
        </w:rPr>
      </w:pPr>
    </w:p>
    <w:p w:rsidR="004478C1" w:rsidRPr="008759D2" w:rsidRDefault="004478C1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</w:pPr>
      <w:r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*</w:t>
      </w:r>
      <w:r w:rsidR="008759D2"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S</w:t>
      </w:r>
      <w:r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r.</w:t>
      </w:r>
      <w:r w:rsidRPr="008759D2">
        <w:rPr>
          <w:rStyle w:val="apple-converted-space"/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  <w:lang w:val="pt-PT"/>
        </w:rPr>
        <w:t> </w:t>
      </w:r>
      <w:r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 xml:space="preserve">Romulo, </w:t>
      </w:r>
      <w:r w:rsidR="008759D2"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se nossa máquina de cubos de gelo 10 tons cumpre com sua demanda ou não?</w:t>
      </w:r>
    </w:p>
    <w:p w:rsidR="00E330B2" w:rsidRPr="008759D2" w:rsidRDefault="008759D2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Fonts w:ascii="Times New Roman" w:hAnsi="Times New Roman" w:cs="Times New Roman"/>
          <w:color w:val="000000"/>
          <w:lang w:val="pt-PT"/>
        </w:rPr>
      </w:pPr>
      <w:r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Quantas toneladas de cubos de gelo precisa fazer por dia?</w:t>
      </w:r>
    </w:p>
    <w:p w:rsidR="00E330B2" w:rsidRPr="008759D2" w:rsidRDefault="00E330B2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Fonts w:ascii="Times New Roman" w:hAnsi="Times New Roman" w:cs="Times New Roman"/>
          <w:color w:val="000000"/>
          <w:lang w:val="pt-PT"/>
        </w:rPr>
      </w:pPr>
    </w:p>
    <w:p w:rsidR="004478C1" w:rsidRPr="008759D2" w:rsidRDefault="008759D2" w:rsidP="004478C1">
      <w:pPr>
        <w:pStyle w:val="a5"/>
        <w:spacing w:before="0" w:beforeAutospacing="0" w:after="0" w:afterAutospacing="0" w:line="325" w:lineRule="atLeast"/>
        <w:rPr>
          <w:rFonts w:ascii="Times New Roman" w:hAnsi="Times New Roman" w:cs="Times New Roman"/>
          <w:color w:val="000000"/>
          <w:lang w:val="pt-PT"/>
        </w:rPr>
      </w:pPr>
      <w:r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t>Aguardo sua resposta!</w:t>
      </w:r>
    </w:p>
    <w:p w:rsidR="004478C1" w:rsidRPr="008759D2" w:rsidRDefault="008759D2" w:rsidP="004478C1">
      <w:pPr>
        <w:pStyle w:val="a5"/>
        <w:spacing w:before="0" w:beforeAutospacing="0" w:after="0" w:afterAutospacing="0" w:line="325" w:lineRule="atLeast"/>
        <w:rPr>
          <w:rFonts w:ascii="Times New Roman" w:hAnsi="Times New Roman" w:cs="Times New Roman"/>
          <w:color w:val="000000"/>
          <w:lang w:val="pt-PT"/>
        </w:rPr>
      </w:pPr>
      <w:r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t>Obrigado!</w:t>
      </w:r>
      <w:r w:rsidR="004478C1"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br/>
      </w:r>
    </w:p>
    <w:p w:rsidR="004478C1" w:rsidRPr="008759D2" w:rsidRDefault="008759D2" w:rsidP="004478C1">
      <w:pPr>
        <w:pStyle w:val="a5"/>
        <w:spacing w:before="0" w:beforeAutospacing="0" w:after="0" w:afterAutospacing="0" w:line="325" w:lineRule="atLeast"/>
        <w:rPr>
          <w:rFonts w:ascii="Times New Roman" w:hAnsi="Times New Roman" w:cs="Times New Roman"/>
          <w:color w:val="000000"/>
          <w:lang w:val="pt-PT"/>
        </w:rPr>
      </w:pPr>
      <w:r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t>Atenciosamente</w:t>
      </w:r>
      <w:r w:rsidR="004478C1"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t>, </w:t>
      </w:r>
      <w:r w:rsidR="004478C1" w:rsidRPr="008759D2">
        <w:rPr>
          <w:rFonts w:ascii="Times New Roman" w:hAnsi="Times New Roman" w:cs="Times New Roman"/>
          <w:color w:val="000000"/>
          <w:bdr w:val="none" w:sz="0" w:space="0" w:color="auto" w:frame="1"/>
          <w:lang w:val="pt-PT"/>
        </w:rPr>
        <w:br/>
      </w:r>
      <w:r w:rsidR="004478C1"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pt-PT"/>
        </w:rPr>
        <w:t>Jamko Ye (</w:t>
      </w:r>
      <w:r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pt-PT"/>
        </w:rPr>
        <w:t>Gerente de vendas</w:t>
      </w:r>
      <w:r w:rsidR="004478C1" w:rsidRPr="008759D2"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pt-PT"/>
        </w:rPr>
        <w:t>)</w:t>
      </w:r>
    </w:p>
    <w:p w:rsidR="004478C1" w:rsidRPr="008759D2" w:rsidRDefault="004478C1">
      <w:pPr>
        <w:rPr>
          <w:rFonts w:ascii="Times New Roman" w:hAnsi="Times New Roman" w:cs="Times New Roman"/>
          <w:sz w:val="24"/>
          <w:szCs w:val="24"/>
          <w:lang w:val="pt-PT"/>
        </w:rPr>
      </w:pPr>
    </w:p>
    <w:sectPr w:rsidR="004478C1" w:rsidRPr="00875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44"/>
    <w:rsid w:val="00174E55"/>
    <w:rsid w:val="00245E44"/>
    <w:rsid w:val="004478C1"/>
    <w:rsid w:val="00861D6F"/>
    <w:rsid w:val="008759D2"/>
    <w:rsid w:val="009927D4"/>
    <w:rsid w:val="00D321E6"/>
    <w:rsid w:val="00D4627F"/>
    <w:rsid w:val="00E3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E44"/>
    <w:rPr>
      <w:b/>
      <w:bCs/>
    </w:rPr>
  </w:style>
  <w:style w:type="character" w:customStyle="1" w:styleId="apple-converted-space">
    <w:name w:val="apple-converted-space"/>
    <w:basedOn w:val="a0"/>
    <w:rsid w:val="00245E44"/>
  </w:style>
  <w:style w:type="character" w:styleId="a4">
    <w:name w:val="Hyperlink"/>
    <w:basedOn w:val="a0"/>
    <w:uiPriority w:val="99"/>
    <w:semiHidden/>
    <w:unhideWhenUsed/>
    <w:rsid w:val="00245E4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78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478C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78C1"/>
    <w:rPr>
      <w:sz w:val="18"/>
      <w:szCs w:val="18"/>
    </w:rPr>
  </w:style>
  <w:style w:type="character" w:customStyle="1" w:styleId="hps">
    <w:name w:val="hps"/>
    <w:basedOn w:val="a0"/>
    <w:rsid w:val="009927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E44"/>
    <w:rPr>
      <w:b/>
      <w:bCs/>
    </w:rPr>
  </w:style>
  <w:style w:type="character" w:customStyle="1" w:styleId="apple-converted-space">
    <w:name w:val="apple-converted-space"/>
    <w:basedOn w:val="a0"/>
    <w:rsid w:val="00245E44"/>
  </w:style>
  <w:style w:type="character" w:styleId="a4">
    <w:name w:val="Hyperlink"/>
    <w:basedOn w:val="a0"/>
    <w:uiPriority w:val="99"/>
    <w:semiHidden/>
    <w:unhideWhenUsed/>
    <w:rsid w:val="00245E4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78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478C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78C1"/>
    <w:rPr>
      <w:sz w:val="18"/>
      <w:szCs w:val="18"/>
    </w:rPr>
  </w:style>
  <w:style w:type="character" w:customStyle="1" w:styleId="hps">
    <w:name w:val="hps"/>
    <w:basedOn w:val="a0"/>
    <w:rsid w:val="0099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H-bLsxmX_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233</Words>
  <Characters>1332</Characters>
  <Application>Microsoft Office Word</Application>
  <DocSecurity>0</DocSecurity>
  <Lines>11</Lines>
  <Paragraphs>3</Paragraphs>
  <ScaleCrop>false</ScaleCrop>
  <Company>微软中国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4</cp:revision>
  <dcterms:created xsi:type="dcterms:W3CDTF">2016-01-21T02:56:00Z</dcterms:created>
  <dcterms:modified xsi:type="dcterms:W3CDTF">2016-01-21T05:24:00Z</dcterms:modified>
</cp:coreProperties>
</file>