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BF" w:rsidRPr="009F07BF" w:rsidRDefault="009F07BF" w:rsidP="009F07BF">
      <w:pPr>
        <w:widowControl/>
        <w:spacing w:line="315" w:lineRule="atLeast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  <w:bdr w:val="none" w:sz="0" w:space="0" w:color="auto" w:frame="1"/>
        </w:rPr>
      </w:pPr>
      <w:r w:rsidRPr="009F07BF">
        <w:rPr>
          <w:rFonts w:ascii="Times New Roman" w:eastAsia="宋体" w:hAnsi="Times New Roman" w:cs="Times New Roman"/>
          <w:kern w:val="0"/>
          <w:sz w:val="24"/>
          <w:szCs w:val="24"/>
          <w:bdr w:val="none" w:sz="0" w:space="0" w:color="auto" w:frame="1"/>
        </w:rPr>
        <w:t>Dear </w:t>
      </w:r>
      <w:bookmarkStart w:id="0" w:name="OLE_LINK3"/>
      <w:bookmarkStart w:id="1" w:name="OLE_LINK4"/>
      <w:bookmarkStart w:id="2" w:name="_GoBack"/>
      <w:proofErr w:type="spellStart"/>
      <w:r w:rsidRPr="009F07BF">
        <w:rPr>
          <w:rFonts w:ascii="Times New Roman" w:eastAsia="宋体" w:hAnsi="Times New Roman" w:cs="Times New Roman"/>
          <w:kern w:val="0"/>
          <w:sz w:val="24"/>
          <w:szCs w:val="24"/>
          <w:bdr w:val="none" w:sz="0" w:space="0" w:color="auto" w:frame="1"/>
        </w:rPr>
        <w:t>Emiliano</w:t>
      </w:r>
      <w:bookmarkEnd w:id="0"/>
      <w:bookmarkEnd w:id="1"/>
      <w:proofErr w:type="spellEnd"/>
      <w:r w:rsidRPr="009F07BF">
        <w:rPr>
          <w:rFonts w:ascii="Times New Roman" w:eastAsia="宋体" w:hAnsi="Times New Roman" w:cs="Times New Roman"/>
          <w:kern w:val="0"/>
          <w:sz w:val="24"/>
          <w:szCs w:val="24"/>
          <w:bdr w:val="none" w:sz="0" w:space="0" w:color="auto" w:frame="1"/>
        </w:rPr>
        <w:t xml:space="preserve"> Delgado</w:t>
      </w:r>
      <w:bookmarkEnd w:id="2"/>
    </w:p>
    <w:p w:rsidR="009F07BF" w:rsidRPr="009F07BF" w:rsidRDefault="009F07BF" w:rsidP="009F07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F07BF" w:rsidRPr="009F07BF" w:rsidRDefault="009F07BF" w:rsidP="009F07BF">
      <w:pPr>
        <w:widowControl/>
        <w:spacing w:line="315" w:lineRule="atLeast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  <w:bdr w:val="none" w:sz="0" w:space="0" w:color="auto" w:frame="1"/>
        </w:rPr>
      </w:pPr>
      <w:r w:rsidRPr="009F07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This is </w:t>
      </w:r>
      <w:proofErr w:type="spellStart"/>
      <w:r w:rsidRPr="009F07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Mr</w:t>
      </w:r>
      <w:proofErr w:type="spellEnd"/>
      <w:r w:rsidRPr="009F07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7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Jamko</w:t>
      </w:r>
      <w:proofErr w:type="spellEnd"/>
      <w:r w:rsidRPr="009F07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writing from sales department of </w:t>
      </w:r>
      <w:proofErr w:type="spellStart"/>
      <w:r w:rsidRPr="009F07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Koller</w:t>
      </w:r>
      <w:proofErr w:type="spellEnd"/>
      <w:r w:rsidRPr="009F07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ice machine manufacturer. Thanks for your inquiry of our </w:t>
      </w:r>
      <w:r w:rsidR="0092085F">
        <w:rPr>
          <w:rStyle w:val="a4"/>
          <w:rFonts w:ascii="Times New Roman" w:hAnsi="Times New Roman" w:cs="Times New Roman" w:hint="eastAsia"/>
          <w:color w:val="FF0000"/>
          <w:sz w:val="24"/>
          <w:szCs w:val="24"/>
          <w:bdr w:val="none" w:sz="0" w:space="0" w:color="auto" w:frame="1"/>
          <w:shd w:val="clear" w:color="auto" w:fill="FFFFFF"/>
        </w:rPr>
        <w:t>TV series</w:t>
      </w:r>
      <w:r w:rsidR="0092085F">
        <w:rPr>
          <w:rFonts w:ascii="Times New Roman" w:hAnsi="Times New Roman" w:cs="Times New Roman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 w:hint="eastAsia"/>
          <w:color w:val="FF0000"/>
          <w:sz w:val="24"/>
          <w:szCs w:val="24"/>
          <w:bdr w:val="none" w:sz="0" w:space="0" w:color="auto" w:frame="1"/>
          <w:shd w:val="clear" w:color="auto" w:fill="FFFFFF"/>
        </w:rPr>
        <w:t>tube</w:t>
      </w:r>
      <w:r w:rsidRPr="009F07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F07BF">
        <w:rPr>
          <w:rStyle w:val="a4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ice machine</w:t>
      </w:r>
      <w:r w:rsidR="0092085F" w:rsidRPr="0092085F">
        <w:rPr>
          <w:rStyle w:val="a4"/>
          <w:rFonts w:ascii="Times New Roman" w:hAnsi="Times New Roman" w:cs="Times New Roman" w:hint="eastAsia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F07BF" w:rsidRPr="009F07BF" w:rsidRDefault="009F07BF" w:rsidP="009F07BF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F07BF" w:rsidRDefault="009F07BF" w:rsidP="009F07BF">
      <w:pPr>
        <w:widowControl/>
        <w:spacing w:line="31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9F07B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We manufacture </w:t>
      </w:r>
      <w:r w:rsidR="00283DBD" w:rsidRPr="009F07BF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0B1343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3DBD" w:rsidRPr="009F07BF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~</w:t>
      </w:r>
      <w:r w:rsidR="000B1343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3DBD" w:rsidRPr="009F07BF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20 tons</w:t>
      </w:r>
      <w:r w:rsidR="00283DBD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daily capacity </w:t>
      </w:r>
      <w:r w:rsidRPr="009F07BF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tube </w:t>
      </w:r>
      <w:r w:rsidR="00283DBD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/ cube </w:t>
      </w:r>
      <w:r w:rsidRPr="009F07BF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ice </w:t>
      </w:r>
      <w:proofErr w:type="gramStart"/>
      <w:r w:rsidRPr="009F07BF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machine</w:t>
      </w:r>
      <w:r w:rsidRPr="009F07B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 for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restaurant, community, hotel, drinks shop where human consume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ice.</w:t>
      </w:r>
    </w:p>
    <w:p w:rsidR="00283DBD" w:rsidRPr="009F07BF" w:rsidRDefault="00283DBD" w:rsidP="009F07BF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F07BF" w:rsidRPr="00283DBD" w:rsidRDefault="00283DBD" w:rsidP="00283DBD">
      <w:pPr>
        <w:widowControl/>
        <w:spacing w:line="34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3DB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1.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2E1EE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Price</w:t>
      </w:r>
    </w:p>
    <w:p w:rsidR="0092085F" w:rsidRDefault="009F07BF" w:rsidP="00283DBD">
      <w:pPr>
        <w:widowControl/>
        <w:spacing w:line="34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9F07B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As for </w:t>
      </w:r>
      <w:r w:rsidR="00283DBD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3, 4, 5 tons</w:t>
      </w:r>
      <w:r w:rsidR="0092085F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D5E5B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daily capacity </w:t>
      </w:r>
      <w:r w:rsidR="0092085F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tube ice machine</w:t>
      </w:r>
      <w:r w:rsidR="00283DBD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you </w:t>
      </w:r>
      <w:r w:rsidR="00283DB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inquired, </w:t>
      </w:r>
      <w:r w:rsidR="009208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we don</w:t>
      </w:r>
      <w:r w:rsidR="0092085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’</w:t>
      </w:r>
      <w:r w:rsidR="009208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t manufacture</w:t>
      </w:r>
      <w:r w:rsidR="0092085F" w:rsidRPr="000B134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4 tons capacity</w:t>
      </w:r>
      <w:r w:rsidR="009208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F07BF" w:rsidRDefault="0092085F" w:rsidP="00283DBD">
      <w:pPr>
        <w:widowControl/>
        <w:spacing w:line="345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Here </w:t>
      </w:r>
      <w:r w:rsidR="00283DB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we quote you price and specification in following table:</w:t>
      </w:r>
    </w:p>
    <w:p w:rsidR="00283DBD" w:rsidRDefault="00283DBD" w:rsidP="009F07BF">
      <w:pPr>
        <w:widowControl/>
        <w:spacing w:line="345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1272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863"/>
        <w:gridCol w:w="2041"/>
        <w:gridCol w:w="1944"/>
        <w:gridCol w:w="2025"/>
        <w:gridCol w:w="1814"/>
        <w:gridCol w:w="1871"/>
      </w:tblGrid>
      <w:tr w:rsidR="00283DBD" w:rsidRPr="00283DBD" w:rsidTr="002D5E5B">
        <w:trPr>
          <w:trHeight w:val="884"/>
        </w:trPr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DBD" w:rsidRPr="00283DBD" w:rsidRDefault="00283DBD" w:rsidP="00283DB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3D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</w:p>
        </w:tc>
        <w:tc>
          <w:tcPr>
            <w:tcW w:w="18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DBD" w:rsidRPr="00283DBD" w:rsidRDefault="00283DBD" w:rsidP="00283DB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3D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Tube ice </w:t>
            </w:r>
            <w:r w:rsidRPr="00283DBD"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outer </w:t>
            </w:r>
            <w:r w:rsidRPr="00283D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diameter</w:t>
            </w:r>
          </w:p>
        </w:tc>
        <w:tc>
          <w:tcPr>
            <w:tcW w:w="20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DBD" w:rsidRPr="00283DBD" w:rsidRDefault="00283DBD" w:rsidP="00283DB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283D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making time</w:t>
            </w:r>
          </w:p>
          <w:p w:rsidR="00283DBD" w:rsidRPr="00283DBD" w:rsidRDefault="00283DBD" w:rsidP="00283DB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283D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/ shift</w:t>
            </w:r>
          </w:p>
        </w:tc>
        <w:tc>
          <w:tcPr>
            <w:tcW w:w="19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vAlign w:val="center"/>
            <w:hideMark/>
          </w:tcPr>
          <w:p w:rsidR="00283DBD" w:rsidRPr="00283DBD" w:rsidRDefault="00283DBD" w:rsidP="00283DB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283D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Capacity</w:t>
            </w:r>
          </w:p>
          <w:p w:rsidR="00283DBD" w:rsidRPr="00283DBD" w:rsidRDefault="002D5E5B" w:rsidP="002D5E5B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/ </w:t>
            </w:r>
            <w:r w:rsidRPr="00283D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shift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E5B" w:rsidRPr="00283DBD" w:rsidRDefault="002D5E5B" w:rsidP="002D5E5B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283D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Capacity</w:t>
            </w:r>
          </w:p>
          <w:p w:rsidR="00283DBD" w:rsidRPr="00283DBD" w:rsidRDefault="002D5E5B" w:rsidP="002D5E5B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283D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/ 24 hours</w:t>
            </w:r>
          </w:p>
        </w:tc>
        <w:tc>
          <w:tcPr>
            <w:tcW w:w="18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DBD" w:rsidRPr="00283DBD" w:rsidRDefault="00283DBD" w:rsidP="00283DB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283D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Cooling system</w:t>
            </w:r>
          </w:p>
        </w:tc>
        <w:tc>
          <w:tcPr>
            <w:tcW w:w="18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DBD" w:rsidRPr="00283DBD" w:rsidRDefault="002D5E5B" w:rsidP="002D5E5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FOB price</w:t>
            </w:r>
          </w:p>
        </w:tc>
      </w:tr>
      <w:tr w:rsidR="0092085F" w:rsidRPr="00283DBD" w:rsidTr="002D5E5B">
        <w:trPr>
          <w:trHeight w:val="295"/>
        </w:trPr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283DBD" w:rsidRDefault="0092085F" w:rsidP="00283DB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TV30</w:t>
            </w:r>
          </w:p>
        </w:tc>
        <w:tc>
          <w:tcPr>
            <w:tcW w:w="1863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3123EB" w:rsidRDefault="0092085F" w:rsidP="00790371">
            <w:pPr>
              <w:widowControl/>
              <w:jc w:val="center"/>
              <w:rPr>
                <w:color w:val="000000"/>
                <w:kern w:val="0"/>
                <w:sz w:val="24"/>
                <w:bdr w:val="none" w:sz="0" w:space="0" w:color="auto" w:frame="1"/>
              </w:rPr>
            </w:pPr>
            <w:r w:rsidRPr="00283D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20mm, </w:t>
            </w:r>
            <w:r w:rsidRPr="00283DBD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28mm, </w:t>
            </w:r>
            <w:r w:rsidRPr="002D5E5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34mm,</w:t>
            </w:r>
            <w:r w:rsidRPr="00283D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40mm</w:t>
            </w:r>
          </w:p>
        </w:tc>
        <w:tc>
          <w:tcPr>
            <w:tcW w:w="204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283DBD" w:rsidRDefault="0092085F" w:rsidP="00283DB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3D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20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minutes</w:t>
            </w:r>
          </w:p>
        </w:tc>
        <w:tc>
          <w:tcPr>
            <w:tcW w:w="19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2085F" w:rsidRPr="00283DBD" w:rsidRDefault="002D5E5B" w:rsidP="00283DB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D5E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  <w:r w:rsidR="0092085F" w:rsidRPr="00283D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kg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283DBD" w:rsidRDefault="002D5E5B" w:rsidP="00283DB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283DBD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,000 kg</w:t>
            </w:r>
          </w:p>
        </w:tc>
        <w:tc>
          <w:tcPr>
            <w:tcW w:w="1814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283DBD" w:rsidRDefault="0092085F" w:rsidP="00283DB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ater</w:t>
            </w:r>
            <w:r w:rsidRPr="00283D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cooling</w:t>
            </w:r>
          </w:p>
        </w:tc>
        <w:tc>
          <w:tcPr>
            <w:tcW w:w="18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283DBD" w:rsidRDefault="0092085F" w:rsidP="002D5E5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3DBD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$ 1</w:t>
            </w:r>
            <w:r w:rsidR="002D5E5B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="002D5E5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="002D5E5B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438 USD</w:t>
            </w:r>
          </w:p>
        </w:tc>
      </w:tr>
      <w:tr w:rsidR="0092085F" w:rsidRPr="00283DBD" w:rsidTr="002D5E5B">
        <w:trPr>
          <w:trHeight w:val="295"/>
        </w:trPr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283DBD" w:rsidRDefault="0092085F" w:rsidP="00283DB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TV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2085F" w:rsidRPr="00283DBD" w:rsidRDefault="0092085F" w:rsidP="00283D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2085F" w:rsidRPr="00283DBD" w:rsidRDefault="0092085F" w:rsidP="00283D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2085F" w:rsidRPr="00283DBD" w:rsidRDefault="002D5E5B" w:rsidP="00283DB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D5E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70</w:t>
            </w:r>
            <w:r w:rsidR="0092085F" w:rsidRPr="00283D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kg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283DBD" w:rsidRDefault="002D5E5B" w:rsidP="00283DB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283DBD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,000 kg</w:t>
            </w:r>
          </w:p>
        </w:tc>
        <w:tc>
          <w:tcPr>
            <w:tcW w:w="1814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2085F" w:rsidRPr="00283DBD" w:rsidRDefault="0092085F" w:rsidP="00283D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283DBD" w:rsidRDefault="0092085F" w:rsidP="002D5E5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3DBD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$ </w:t>
            </w:r>
            <w:r w:rsidR="002D5E5B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  <w:r w:rsidR="002D5E5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="002D5E5B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925 USD</w:t>
            </w:r>
          </w:p>
        </w:tc>
      </w:tr>
    </w:tbl>
    <w:p w:rsidR="00283DBD" w:rsidRDefault="00283DBD" w:rsidP="009F07BF">
      <w:pPr>
        <w:widowControl/>
        <w:spacing w:line="345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E1EE1" w:rsidRPr="002E1EE1" w:rsidRDefault="002E1EE1" w:rsidP="002D5E5B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</w:pPr>
      <w:r w:rsidRPr="002E1EE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>2. Specification</w:t>
      </w:r>
    </w:p>
    <w:p w:rsidR="002D5E5B" w:rsidRPr="002E1EE1" w:rsidRDefault="002D5E5B" w:rsidP="002D5E5B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Please notice </w:t>
      </w:r>
      <w:r w:rsidR="002E1EE1" w:rsidRPr="002E1E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the above</w:t>
      </w:r>
      <w:r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price</w:t>
      </w:r>
      <w:r w:rsidR="002E1EE1" w:rsidRPr="002E1E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s</w:t>
      </w:r>
      <w:r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2E1EE1" w:rsidRPr="002E1E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are</w:t>
      </w:r>
      <w:r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base</w:t>
      </w:r>
      <w:r w:rsidR="002E1EE1" w:rsidRPr="002E1E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d</w:t>
      </w:r>
      <w:r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on following standard:</w:t>
      </w:r>
    </w:p>
    <w:p w:rsidR="002E1EE1" w:rsidRPr="002D5E5B" w:rsidRDefault="002E1EE1" w:rsidP="002D5E5B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2D5E5B" w:rsidRPr="002D5E5B" w:rsidRDefault="002D5E5B" w:rsidP="002D5E5B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(1) </w:t>
      </w:r>
      <w:r w:rsidR="002E1EE1" w:rsidRPr="002E1EE1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  <w:bdr w:val="none" w:sz="0" w:space="0" w:color="auto" w:frame="1"/>
        </w:rPr>
        <w:t>220</w:t>
      </w:r>
      <w:r w:rsidRPr="002E1EE1">
        <w:rPr>
          <w:rFonts w:ascii="Times New Roman" w:eastAsia="宋体" w:hAnsi="Times New Roman" w:cs="Times New Roman"/>
          <w:color w:val="FF0000"/>
          <w:kern w:val="0"/>
          <w:sz w:val="24"/>
          <w:szCs w:val="24"/>
          <w:bdr w:val="none" w:sz="0" w:space="0" w:color="auto" w:frame="1"/>
        </w:rPr>
        <w:t xml:space="preserve">V, </w:t>
      </w:r>
      <w:r w:rsidR="002E1EE1" w:rsidRPr="002E1EE1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  <w:bdr w:val="none" w:sz="0" w:space="0" w:color="auto" w:frame="1"/>
        </w:rPr>
        <w:t>6</w:t>
      </w:r>
      <w:r w:rsidRPr="002E1EE1">
        <w:rPr>
          <w:rFonts w:ascii="Times New Roman" w:eastAsia="宋体" w:hAnsi="Times New Roman" w:cs="Times New Roman"/>
          <w:color w:val="FF0000"/>
          <w:kern w:val="0"/>
          <w:sz w:val="24"/>
          <w:szCs w:val="24"/>
          <w:bdr w:val="none" w:sz="0" w:space="0" w:color="auto" w:frame="1"/>
        </w:rPr>
        <w:t>0 Hz, 3 phases </w:t>
      </w:r>
      <w:r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supply power in </w:t>
      </w:r>
      <w:r w:rsidR="002E1EE1" w:rsidRPr="002E1EE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Costa Rica</w:t>
      </w:r>
    </w:p>
    <w:p w:rsidR="002D5E5B" w:rsidRPr="002D5E5B" w:rsidRDefault="002D5E5B" w:rsidP="002D5E5B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(2)</w:t>
      </w:r>
      <w:r w:rsidRPr="002E1EE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</w:t>
      </w:r>
      <w:proofErr w:type="gramStart"/>
      <w:r w:rsidRPr="002E1EE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stainless</w:t>
      </w:r>
      <w:proofErr w:type="gramEnd"/>
      <w:r w:rsidRPr="002E1EE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steel 304</w:t>
      </w:r>
      <w:r w:rsidRPr="002E1EE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E1EE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tube pipe</w:t>
      </w:r>
      <w:r w:rsidRPr="002E1EE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guarantee food grade ice standard </w:t>
      </w:r>
      <w:r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(seamless)</w:t>
      </w:r>
    </w:p>
    <w:p w:rsidR="002D5E5B" w:rsidRPr="002E1EE1" w:rsidRDefault="002D5E5B" w:rsidP="002D5E5B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(3) Germany</w:t>
      </w:r>
      <w:r w:rsidR="002E1EE1" w:rsidRPr="002E1EE1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1EE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Bitzer</w:t>
      </w:r>
      <w:proofErr w:type="spellEnd"/>
      <w:r w:rsidRPr="002E1EE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compressor</w:t>
      </w:r>
      <w:r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ensure excellent performance</w:t>
      </w:r>
    </w:p>
    <w:p w:rsidR="002E1EE1" w:rsidRPr="002D5E5B" w:rsidRDefault="002E1EE1" w:rsidP="002D5E5B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E1E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(4) </w:t>
      </w:r>
      <w:proofErr w:type="gramStart"/>
      <w:r w:rsidRPr="002E1EE1">
        <w:rPr>
          <w:rFonts w:ascii="Times New Roman" w:hAnsi="Times New Roman" w:cs="Times New Roman"/>
          <w:color w:val="000000"/>
          <w:sz w:val="24"/>
          <w:szCs w:val="24"/>
        </w:rPr>
        <w:t>environmental</w:t>
      </w:r>
      <w:proofErr w:type="gramEnd"/>
      <w:r w:rsidRPr="002E1E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E1EE1">
        <w:rPr>
          <w:rStyle w:val="a4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R404a refrigerant </w:t>
      </w:r>
      <w:r w:rsidR="000B1343">
        <w:rPr>
          <w:rStyle w:val="a4"/>
          <w:rFonts w:ascii="Times New Roman" w:hAnsi="Times New Roman" w:cs="Times New Roman" w:hint="eastAsia"/>
          <w:color w:val="FF0000"/>
          <w:sz w:val="24"/>
          <w:szCs w:val="24"/>
          <w:bdr w:val="none" w:sz="0" w:space="0" w:color="auto" w:frame="1"/>
        </w:rPr>
        <w:t xml:space="preserve">gas </w:t>
      </w:r>
      <w:r w:rsidRPr="002E1EE1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meet the criteria of environment protection</w:t>
      </w:r>
    </w:p>
    <w:p w:rsidR="002D5E5B" w:rsidRPr="002D5E5B" w:rsidRDefault="002E1EE1" w:rsidP="002D5E5B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E1EE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</w:t>
      </w:r>
      <w:r w:rsidRPr="002E1E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5</w:t>
      </w:r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) Refrigeration components from </w:t>
      </w:r>
      <w:r w:rsidR="002D5E5B" w:rsidRPr="002E1EE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Denmark </w:t>
      </w:r>
      <w:proofErr w:type="spellStart"/>
      <w:r w:rsidR="002D5E5B" w:rsidRPr="002E1EE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Danfoss</w:t>
      </w:r>
      <w:proofErr w:type="spellEnd"/>
      <w:r w:rsidR="002D5E5B" w:rsidRPr="002E1EE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</w:t>
      </w:r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(like expansion valve </w:t>
      </w:r>
      <w:proofErr w:type="spellStart"/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etc</w:t>
      </w:r>
      <w:proofErr w:type="spellEnd"/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)</w:t>
      </w:r>
    </w:p>
    <w:p w:rsidR="002D5E5B" w:rsidRPr="002D5E5B" w:rsidRDefault="002E1EE1" w:rsidP="002D5E5B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E1EE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lastRenderedPageBreak/>
        <w:t>(</w:t>
      </w:r>
      <w:r w:rsidRPr="002E1E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6</w:t>
      </w:r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) Germany </w:t>
      </w:r>
      <w:r w:rsidR="002D5E5B" w:rsidRPr="002E1EE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Siemens PLC system</w:t>
      </w:r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control ice making and water supplying</w:t>
      </w:r>
    </w:p>
    <w:p w:rsidR="002D5E5B" w:rsidRPr="002D5E5B" w:rsidRDefault="002E1EE1" w:rsidP="002D5E5B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E1EE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</w:t>
      </w:r>
      <w:r w:rsidRPr="002E1E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7</w:t>
      </w:r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) </w:t>
      </w:r>
      <w:proofErr w:type="gramStart"/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durable</w:t>
      </w:r>
      <w:proofErr w:type="gramEnd"/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electrical components from </w:t>
      </w:r>
      <w:r w:rsidR="002D5E5B" w:rsidRPr="002E1EE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Korea LG</w:t>
      </w:r>
    </w:p>
    <w:p w:rsidR="002D5E5B" w:rsidRPr="002D5E5B" w:rsidRDefault="002E1EE1" w:rsidP="002D5E5B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E1EE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</w:t>
      </w:r>
      <w:r w:rsidRPr="002E1E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8</w:t>
      </w:r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) </w:t>
      </w:r>
      <w:proofErr w:type="gramStart"/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water</w:t>
      </w:r>
      <w:proofErr w:type="gramEnd"/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cooling system for </w:t>
      </w:r>
      <w:r w:rsidR="002D5E5B" w:rsidRPr="002E1EE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stable performance</w:t>
      </w:r>
      <w:r w:rsidR="002D5E5B" w:rsidRPr="002E1EE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in extreme hot environment</w:t>
      </w:r>
      <w:r w:rsidR="002D5E5B" w:rsidRPr="002D5E5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br/>
      </w:r>
      <w:r w:rsidRPr="002E1EE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</w:t>
      </w:r>
      <w:r w:rsidRPr="002E1E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9</w:t>
      </w:r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) </w:t>
      </w:r>
      <w:r w:rsidR="002D5E5B" w:rsidRPr="002E1EE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touch screen control panel</w:t>
      </w:r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with running condition and fault report</w:t>
      </w:r>
    </w:p>
    <w:p w:rsidR="002D5E5B" w:rsidRPr="002D5E5B" w:rsidRDefault="002E1EE1" w:rsidP="002D5E5B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E1EE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</w:t>
      </w:r>
      <w:r w:rsidRPr="002E1E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10) </w:t>
      </w:r>
      <w:proofErr w:type="gramStart"/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spare</w:t>
      </w:r>
      <w:proofErr w:type="gramEnd"/>
      <w:r w:rsidR="002D5E5B" w:rsidRPr="002D5E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parts and all necessary accessories are included for a complete set of machine</w:t>
      </w:r>
    </w:p>
    <w:p w:rsidR="00283DBD" w:rsidRPr="002D5E5B" w:rsidRDefault="00283DBD" w:rsidP="009F07BF">
      <w:pPr>
        <w:widowControl/>
        <w:spacing w:line="345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83DBD" w:rsidRPr="009F07BF" w:rsidRDefault="002E1EE1" w:rsidP="009F07BF">
      <w:pPr>
        <w:widowControl/>
        <w:spacing w:line="345" w:lineRule="atLeast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</w:rPr>
      </w:pPr>
      <w:r w:rsidRPr="002E1EE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>3.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2E1EE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>Components</w:t>
      </w:r>
      <w:r w:rsidR="000B134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 xml:space="preserve"> and installation</w:t>
      </w:r>
    </w:p>
    <w:p w:rsidR="009F07BF" w:rsidRPr="009F07BF" w:rsidRDefault="009F07BF" w:rsidP="009F07BF">
      <w:pPr>
        <w:widowControl/>
        <w:spacing w:line="34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07B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The complete set of tube ice machine mainly consists of </w:t>
      </w:r>
      <w:r w:rsidRPr="009F07BF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1 tube ice machinery unit, 1 cooling tower and 1 cooling water pump</w:t>
      </w:r>
      <w:r w:rsidRPr="009F07B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F07BF" w:rsidRPr="009F07BF" w:rsidRDefault="009F07BF" w:rsidP="009F07BF">
      <w:pPr>
        <w:widowControl/>
        <w:spacing w:line="34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07B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Here we share </w:t>
      </w:r>
      <w:proofErr w:type="spellStart"/>
      <w:r w:rsidRPr="009F07B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Youtube</w:t>
      </w:r>
      <w:proofErr w:type="spellEnd"/>
      <w:r w:rsidRPr="009F07B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video about how to install and operate the machine </w:t>
      </w:r>
      <w:r w:rsidR="002E1E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when you receive it</w:t>
      </w:r>
      <w:r w:rsidR="002E1EE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, hope you enjoy</w:t>
      </w:r>
      <w:r w:rsidR="002E1E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F07B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it: </w:t>
      </w:r>
      <w:hyperlink r:id="rId6" w:tgtFrame="_blank" w:history="1">
        <w:r w:rsidRPr="009F07BF">
          <w:rPr>
            <w:rFonts w:ascii="Times New Roman" w:eastAsia="宋体" w:hAnsi="Times New Roman" w:cs="Times New Roman"/>
            <w:color w:val="003399"/>
            <w:kern w:val="0"/>
            <w:sz w:val="24"/>
            <w:szCs w:val="24"/>
            <w:u w:val="single"/>
            <w:bdr w:val="none" w:sz="0" w:space="0" w:color="auto" w:frame="1"/>
          </w:rPr>
          <w:t>https://www.youtube.com/watch?v=yG1CCZK3izo</w:t>
        </w:r>
      </w:hyperlink>
    </w:p>
    <w:p w:rsidR="00120DA5" w:rsidRDefault="00120DA5">
      <w:pPr>
        <w:rPr>
          <w:rFonts w:hint="eastAsia"/>
        </w:rPr>
      </w:pPr>
    </w:p>
    <w:p w:rsidR="002E1EE1" w:rsidRPr="000B1343" w:rsidRDefault="002E1EE1" w:rsidP="002E1EE1">
      <w:pPr>
        <w:pStyle w:val="a3"/>
        <w:spacing w:before="0" w:beforeAutospacing="0" w:after="0" w:afterAutospacing="0" w:line="350" w:lineRule="atLeast"/>
        <w:rPr>
          <w:rStyle w:val="a4"/>
          <w:rFonts w:ascii="Times New Roman" w:hAnsi="Times New Roman" w:cs="Times New Roman" w:hint="eastAsia"/>
          <w:color w:val="000000"/>
          <w:bdr w:val="none" w:sz="0" w:space="0" w:color="auto" w:frame="1"/>
          <w:shd w:val="clear" w:color="auto" w:fill="FFFFFF"/>
        </w:rPr>
      </w:pPr>
      <w:r w:rsidRPr="000B1343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*</w:t>
      </w:r>
      <w:proofErr w:type="spellStart"/>
      <w:r w:rsidRPr="000B1343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Mr</w:t>
      </w:r>
      <w:proofErr w:type="spellEnd"/>
      <w:r w:rsidRPr="000B1343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0B1343">
        <w:rPr>
          <w:rFonts w:ascii="Times New Roman" w:hAnsi="Times New Roman" w:cs="Times New Roman"/>
          <w:b/>
          <w:bdr w:val="none" w:sz="0" w:space="0" w:color="auto" w:frame="1"/>
        </w:rPr>
        <w:t>Emiliano</w:t>
      </w:r>
      <w:proofErr w:type="spellEnd"/>
      <w:r w:rsidRPr="000B1343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</w:t>
      </w:r>
      <w:r w:rsidRPr="000B1343">
        <w:rPr>
          <w:rStyle w:val="a4"/>
          <w:rFonts w:ascii="Times New Roman" w:hAnsi="Times New Roman" w:cs="Times New Roman" w:hint="eastAsia"/>
          <w:color w:val="000000"/>
          <w:bdr w:val="none" w:sz="0" w:space="0" w:color="auto" w:frame="1"/>
          <w:shd w:val="clear" w:color="auto" w:fill="FFFFFF"/>
        </w:rPr>
        <w:t xml:space="preserve"> does our 3 tons and 5 tons tube ice machine meet your demand? Which model </w:t>
      </w:r>
      <w:r w:rsidR="000B1343">
        <w:rPr>
          <w:rStyle w:val="a4"/>
          <w:rFonts w:ascii="Times New Roman" w:hAnsi="Times New Roman" w:cs="Times New Roman" w:hint="eastAsia"/>
          <w:color w:val="000000"/>
          <w:bdr w:val="none" w:sz="0" w:space="0" w:color="auto" w:frame="1"/>
          <w:shd w:val="clear" w:color="auto" w:fill="FFFFFF"/>
        </w:rPr>
        <w:t xml:space="preserve">do </w:t>
      </w:r>
      <w:r w:rsidRPr="000B1343">
        <w:rPr>
          <w:rStyle w:val="a4"/>
          <w:rFonts w:ascii="Times New Roman" w:hAnsi="Times New Roman" w:cs="Times New Roman" w:hint="eastAsia"/>
          <w:color w:val="000000"/>
          <w:bdr w:val="none" w:sz="0" w:space="0" w:color="auto" w:frame="1"/>
          <w:shd w:val="clear" w:color="auto" w:fill="FFFFFF"/>
        </w:rPr>
        <w:t>you prefer?</w:t>
      </w:r>
    </w:p>
    <w:p w:rsidR="002E1EE1" w:rsidRDefault="002E1EE1" w:rsidP="002E1EE1">
      <w:pPr>
        <w:pStyle w:val="a3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</w:rPr>
      </w:pPr>
    </w:p>
    <w:p w:rsidR="002E1EE1" w:rsidRDefault="002E1EE1" w:rsidP="002E1EE1">
      <w:pPr>
        <w:pStyle w:val="a3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Looking forward to your reply</w:t>
      </w:r>
    </w:p>
    <w:p w:rsidR="002E1EE1" w:rsidRDefault="002E1EE1" w:rsidP="002E1EE1">
      <w:pPr>
        <w:pStyle w:val="a3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Thanks</w:t>
      </w:r>
    </w:p>
    <w:p w:rsidR="002E1EE1" w:rsidRDefault="002E1EE1" w:rsidP="002E1EE1">
      <w:pPr>
        <w:pStyle w:val="a3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</w:rPr>
      </w:pPr>
    </w:p>
    <w:p w:rsidR="002E1EE1" w:rsidRDefault="002E1EE1" w:rsidP="002E1EE1">
      <w:pPr>
        <w:pStyle w:val="a3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Best Regards, 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  <w:proofErr w:type="spellStart"/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Jamko</w:t>
      </w:r>
      <w:proofErr w:type="spellEnd"/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 Ye (Sales Manager)</w:t>
      </w:r>
    </w:p>
    <w:p w:rsidR="002E1EE1" w:rsidRPr="002E1EE1" w:rsidRDefault="002E1EE1">
      <w:pPr>
        <w:rPr>
          <w:rFonts w:hint="eastAsia"/>
        </w:rPr>
      </w:pPr>
    </w:p>
    <w:p w:rsidR="002E1EE1" w:rsidRPr="009F07BF" w:rsidRDefault="002E1EE1"/>
    <w:sectPr w:rsidR="002E1EE1" w:rsidRPr="009F07BF" w:rsidSect="00283D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15BC"/>
    <w:multiLevelType w:val="hybridMultilevel"/>
    <w:tmpl w:val="51A47E36"/>
    <w:lvl w:ilvl="0" w:tplc="94AAC4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F"/>
    <w:rsid w:val="000B1343"/>
    <w:rsid w:val="00120DA5"/>
    <w:rsid w:val="00283DBD"/>
    <w:rsid w:val="002D5E5B"/>
    <w:rsid w:val="002E1EE1"/>
    <w:rsid w:val="0092085F"/>
    <w:rsid w:val="009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07BF"/>
    <w:rPr>
      <w:b/>
      <w:bCs/>
    </w:rPr>
  </w:style>
  <w:style w:type="character" w:styleId="a5">
    <w:name w:val="Hyperlink"/>
    <w:basedOn w:val="a0"/>
    <w:uiPriority w:val="99"/>
    <w:semiHidden/>
    <w:unhideWhenUsed/>
    <w:rsid w:val="009F07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3D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07BF"/>
    <w:rPr>
      <w:b/>
      <w:bCs/>
    </w:rPr>
  </w:style>
  <w:style w:type="character" w:styleId="a5">
    <w:name w:val="Hyperlink"/>
    <w:basedOn w:val="a0"/>
    <w:uiPriority w:val="99"/>
    <w:semiHidden/>
    <w:unhideWhenUsed/>
    <w:rsid w:val="009F07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3D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G1CCZK3iz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309</Words>
  <Characters>1767</Characters>
  <Application>Microsoft Office Word</Application>
  <DocSecurity>0</DocSecurity>
  <Lines>14</Lines>
  <Paragraphs>4</Paragraphs>
  <ScaleCrop>false</ScaleCrop>
  <Company>微软中国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2016-03-03T02:08:00Z</dcterms:created>
  <dcterms:modified xsi:type="dcterms:W3CDTF">2016-03-03T03:05:00Z</dcterms:modified>
</cp:coreProperties>
</file>