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F" w:rsidRPr="009F07BF" w:rsidRDefault="00156E9C" w:rsidP="009F07BF">
      <w:pPr>
        <w:widowControl/>
        <w:spacing w:line="31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Estimado</w:t>
      </w:r>
      <w:r w:rsidR="009F07BF"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 </w:t>
      </w:r>
      <w:bookmarkStart w:id="0" w:name="OLE_LINK3"/>
      <w:bookmarkStart w:id="1" w:name="OLE_LINK4"/>
      <w:r w:rsidR="009F07BF"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>Emiliano</w:t>
      </w:r>
      <w:bookmarkEnd w:id="0"/>
      <w:bookmarkEnd w:id="1"/>
      <w:r w:rsidR="009F07BF" w:rsidRPr="009F07BF"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</w:rPr>
        <w:t xml:space="preserve"> Delgado</w:t>
      </w:r>
    </w:p>
    <w:p w:rsidR="009F07BF" w:rsidRPr="009F07BF" w:rsidRDefault="009F07BF" w:rsidP="009F07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07BF" w:rsidRPr="00156E9C" w:rsidRDefault="00156E9C" w:rsidP="009F07BF">
      <w:pPr>
        <w:widowControl/>
        <w:spacing w:line="315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  <w:bdr w:val="none" w:sz="0" w:space="0" w:color="auto" w:frame="1"/>
          <w:lang w:val="es-AR"/>
        </w:rPr>
      </w:pPr>
      <w:r w:rsidRPr="00156E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Soy S</w:t>
      </w:r>
      <w:r w:rsidR="009F07BF" w:rsidRPr="00156E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r</w:t>
      </w:r>
      <w:r w:rsidRPr="00156E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 w:rsidR="009F07BF" w:rsidRPr="00156E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Jamko</w:t>
      </w:r>
      <w:r w:rsidRPr="00156E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s-AR"/>
        </w:rPr>
        <w:t>, del departamento de ventas del fabricante de máquinas de hielo Koller. Gracias por su consulta de nuestra</w:t>
      </w:r>
      <w:r w:rsidRPr="00156E9C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máquina de tubos de hielo serie TV</w:t>
      </w:r>
      <w:r w:rsidR="0092085F" w:rsidRPr="00156E9C">
        <w:rPr>
          <w:rStyle w:val="a4"/>
          <w:rFonts w:ascii="Times New Roman" w:hAnsi="Times New Roman" w:cs="Times New Roman" w:hint="eastAsia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</w:p>
    <w:p w:rsidR="009F07BF" w:rsidRPr="00156E9C" w:rsidRDefault="009F07BF" w:rsidP="009F07BF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</w:p>
    <w:p w:rsidR="009F07BF" w:rsidRPr="00156E9C" w:rsidRDefault="00156E9C" w:rsidP="009F07BF">
      <w:pPr>
        <w:widowControl/>
        <w:spacing w:line="31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156E9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Fabricamos la </w:t>
      </w:r>
      <w:r w:rsidRPr="00156E9C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máquina de tubo / cubo con capacidad diaria de 1-20tons</w:t>
      </w:r>
      <w:r w:rsidRPr="00156E9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, la aplicaci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ón puede ser para restaurantes, comunidades, hoteles, tiendas de bebidas y los lugares con demanda de consumo humano de hielo</w:t>
      </w:r>
    </w:p>
    <w:p w:rsidR="00283DBD" w:rsidRPr="00156E9C" w:rsidRDefault="00283DBD" w:rsidP="009F07BF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</w:p>
    <w:p w:rsidR="009F07BF" w:rsidRPr="00283DBD" w:rsidRDefault="00283DBD" w:rsidP="00283DBD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3DB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DD15A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Precio</w:t>
      </w:r>
    </w:p>
    <w:p w:rsidR="0092085F" w:rsidRPr="00DD15AB" w:rsidRDefault="00DD15AB" w:rsidP="00283DBD">
      <w:pPr>
        <w:widowControl/>
        <w:spacing w:line="34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Para la </w:t>
      </w:r>
      <w:r w:rsidRPr="00DD15A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máquina de tubos de hielo con capacidad diaria de 3, 4, 5 tons</w:t>
      </w: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que requiere, no tenemos la </w:t>
      </w:r>
      <w:r w:rsidRPr="00DD15A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capacidad de 4 tons</w:t>
      </w: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</w:p>
    <w:p w:rsidR="009F07BF" w:rsidRPr="00DD15AB" w:rsidRDefault="00DD15AB" w:rsidP="00283DBD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Por favor véase los precios y especificaciones en la siguiente tabla:</w:t>
      </w:r>
    </w:p>
    <w:p w:rsidR="00283DBD" w:rsidRPr="00DD15AB" w:rsidRDefault="00283DBD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</w:p>
    <w:tbl>
      <w:tblPr>
        <w:tblW w:w="1272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863"/>
        <w:gridCol w:w="2041"/>
        <w:gridCol w:w="1944"/>
        <w:gridCol w:w="2025"/>
        <w:gridCol w:w="1814"/>
        <w:gridCol w:w="1871"/>
      </w:tblGrid>
      <w:tr w:rsidR="00283DBD" w:rsidRPr="00283DBD" w:rsidTr="002D5E5B">
        <w:trPr>
          <w:trHeight w:val="884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283DBD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  <w:r w:rsid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o</w:t>
            </w:r>
          </w:p>
        </w:tc>
        <w:tc>
          <w:tcPr>
            <w:tcW w:w="18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DD15AB" w:rsidRDefault="00DD15AB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AR"/>
              </w:rPr>
            </w:pPr>
            <w:r w:rsidRP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Diámetro exterior del tubo de hielo</w:t>
            </w:r>
          </w:p>
        </w:tc>
        <w:tc>
          <w:tcPr>
            <w:tcW w:w="20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DD15AB" w:rsidRDefault="00DD15A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Tiempo de fabricación de hielo</w:t>
            </w:r>
          </w:p>
          <w:p w:rsidR="00283DBD" w:rsidRPr="00DD15AB" w:rsidRDefault="00283DBD" w:rsidP="00DD15A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</w:pPr>
            <w:r w:rsidRP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/ </w:t>
            </w:r>
            <w:r w:rsid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turno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vAlign w:val="center"/>
            <w:hideMark/>
          </w:tcPr>
          <w:p w:rsidR="00283DBD" w:rsidRPr="00283DBD" w:rsidRDefault="00DD15A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Capacidad</w:t>
            </w:r>
          </w:p>
          <w:p w:rsidR="00283DBD" w:rsidRPr="00283DBD" w:rsidRDefault="002D5E5B" w:rsidP="00DD15A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/ </w:t>
            </w:r>
            <w:r w:rsid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turno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5B" w:rsidRPr="00283DBD" w:rsidRDefault="00DD15AB" w:rsidP="002D5E5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Capacidad</w:t>
            </w:r>
          </w:p>
          <w:p w:rsidR="00283DBD" w:rsidRPr="00283DBD" w:rsidRDefault="00DD15AB" w:rsidP="002D5E5B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/ 24 horas</w:t>
            </w:r>
          </w:p>
        </w:tc>
        <w:tc>
          <w:tcPr>
            <w:tcW w:w="1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DD15AB" w:rsidRDefault="00DD15A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</w:pPr>
            <w:r w:rsidRPr="00DD15A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Sistema de refrigeración</w:t>
            </w: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DBD" w:rsidRPr="00283DBD" w:rsidRDefault="00DD15AB" w:rsidP="00DD15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es-AR"/>
              </w:rPr>
              <w:t xml:space="preserve">Precio </w:t>
            </w:r>
            <w:r w:rsidR="002D5E5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FOB </w:t>
            </w:r>
          </w:p>
        </w:tc>
      </w:tr>
      <w:tr w:rsidR="0092085F" w:rsidRPr="00283DBD" w:rsidTr="002D5E5B">
        <w:trPr>
          <w:trHeight w:val="295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TV30</w:t>
            </w:r>
          </w:p>
        </w:tc>
        <w:tc>
          <w:tcPr>
            <w:tcW w:w="186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3123EB" w:rsidRDefault="0092085F" w:rsidP="00790371">
            <w:pPr>
              <w:widowControl/>
              <w:jc w:val="center"/>
              <w:rPr>
                <w:color w:val="000000"/>
                <w:kern w:val="0"/>
                <w:sz w:val="24"/>
                <w:bdr w:val="none" w:sz="0" w:space="0" w:color="auto" w:frame="1"/>
              </w:rPr>
            </w:pP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20mm, </w:t>
            </w:r>
            <w:r w:rsidRPr="00283D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28mm, </w:t>
            </w:r>
            <w:r w:rsidRPr="002D5E5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34mm,</w:t>
            </w: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40mm</w:t>
            </w:r>
          </w:p>
        </w:tc>
        <w:tc>
          <w:tcPr>
            <w:tcW w:w="204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DD15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20 </w:t>
            </w:r>
            <w:r w:rsidR="00DD15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minutos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D5E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  <w:r w:rsidR="0092085F"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kg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,000 kg</w:t>
            </w:r>
          </w:p>
        </w:tc>
        <w:tc>
          <w:tcPr>
            <w:tcW w:w="1814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DD15AB" w:rsidRDefault="00DD15AB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AR"/>
              </w:rPr>
            </w:pPr>
            <w:r w:rsidRPr="00DD15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es-AR"/>
              </w:rPr>
              <w:t>Refrigeración por agua</w:t>
            </w: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D5E5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="002D5E5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438 USD</w:t>
            </w:r>
          </w:p>
        </w:tc>
      </w:tr>
      <w:tr w:rsidR="0092085F" w:rsidRPr="00283DBD" w:rsidTr="002D5E5B">
        <w:trPr>
          <w:trHeight w:val="295"/>
        </w:trPr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83DB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TV50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D5E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</w:t>
            </w:r>
            <w:r w:rsidR="0092085F" w:rsidRPr="00283D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kg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2D5E5B" w:rsidP="00283DB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,000 kg</w:t>
            </w:r>
          </w:p>
        </w:tc>
        <w:tc>
          <w:tcPr>
            <w:tcW w:w="1814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2085F" w:rsidRPr="00283DBD" w:rsidRDefault="0092085F" w:rsidP="00283D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85F" w:rsidRPr="00283DBD" w:rsidRDefault="0092085F" w:rsidP="002D5E5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3DBD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="002D5E5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2D5E5B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925 USD</w:t>
            </w:r>
          </w:p>
        </w:tc>
      </w:tr>
    </w:tbl>
    <w:p w:rsidR="00283DBD" w:rsidRDefault="00283DBD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1EE1" w:rsidRPr="002E1EE1" w:rsidRDefault="002E1EE1" w:rsidP="002D5E5B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="00DD15A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Especificación</w:t>
      </w:r>
    </w:p>
    <w:p w:rsidR="002D5E5B" w:rsidRPr="00DD15AB" w:rsidRDefault="00DD15AB" w:rsidP="002D5E5B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Por favor note que los precios arriba están con base en los siguientes estándares: </w:t>
      </w:r>
    </w:p>
    <w:p w:rsidR="002E1EE1" w:rsidRPr="00DD15AB" w:rsidRDefault="002E1EE1" w:rsidP="002D5E5B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</w:p>
    <w:p w:rsidR="002D5E5B" w:rsidRPr="00DD15AB" w:rsidRDefault="00DD15AB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(1)</w:t>
      </w: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DD15AB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  <w:lang w:val="es-AR"/>
        </w:rPr>
        <w:t>Fuente de alimentación 220V, 60Hz Trifásico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en Costa Rica.</w:t>
      </w:r>
    </w:p>
    <w:p w:rsidR="002D5E5B" w:rsidRPr="00DD15AB" w:rsidRDefault="002D5E5B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(2)</w:t>
      </w:r>
      <w:r w:rsidRPr="00DD15A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DD15AB" w:rsidRPr="0031522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Tubo de acero inoxidable 304</w:t>
      </w:r>
      <w:r w:rsidR="00DD15AB"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garantizar el estándar de grado alimenticio del hielo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="00315229" w:rsidRPr="00DD15A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sin costura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2D5E5B" w:rsidRPr="00315229" w:rsidRDefault="002D5E5B" w:rsidP="002D5E5B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lastRenderedPageBreak/>
        <w:t>(3) </w:t>
      </w:r>
      <w:r w:rsidR="00315229" w:rsidRPr="0031522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Compresor de Bitzer 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de Alemania, garant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ía de alto rendimiento</w:t>
      </w:r>
    </w:p>
    <w:p w:rsidR="002E1EE1" w:rsidRPr="00315229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3152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(4) </w:t>
      </w:r>
      <w:r w:rsidR="00315229" w:rsidRPr="0031522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es-AR"/>
        </w:rPr>
        <w:t xml:space="preserve">El </w:t>
      </w:r>
      <w:r w:rsidR="00315229" w:rsidRPr="00315229">
        <w:rPr>
          <w:rStyle w:val="a4"/>
          <w:rFonts w:ascii="Times New Roman" w:hAnsi="Times New Roman" w:cs="Times New Roman"/>
          <w:bCs w:val="0"/>
          <w:color w:val="FF0000"/>
          <w:sz w:val="24"/>
          <w:szCs w:val="24"/>
          <w:bdr w:val="none" w:sz="0" w:space="0" w:color="auto" w:frame="1"/>
          <w:lang w:val="es-AR"/>
        </w:rPr>
        <w:t>gas refrigerante R404a</w:t>
      </w:r>
      <w:r w:rsidR="00315229" w:rsidRPr="0031522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es-AR"/>
        </w:rPr>
        <w:t xml:space="preserve"> ecol</w:t>
      </w:r>
      <w:r w:rsidR="0031522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es-AR"/>
        </w:rPr>
        <w:t>ógico cumple con los criterios de protección del medio ambiente.</w:t>
      </w:r>
    </w:p>
    <w:p w:rsidR="002D5E5B" w:rsidRPr="00315229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3152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5</w:t>
      </w:r>
      <w:r w:rsidR="002D5E5B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) 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Componentes de refrigeración de </w:t>
      </w:r>
      <w:r w:rsidR="00315229" w:rsidRPr="0031522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Danfoss de Dinamarca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(tal como v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álvula de expansión, etc.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2D5E5B" w:rsidRPr="00315229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3152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6</w:t>
      </w:r>
      <w:r w:rsidR="002D5E5B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) 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Adopta el </w:t>
      </w:r>
      <w:r w:rsidR="00315229" w:rsidRPr="0031522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sistema PLC de Siemens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Alemania para controlar la fabricaci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ón de hielo y el suministro de agua.</w:t>
      </w:r>
    </w:p>
    <w:p w:rsidR="002D5E5B" w:rsidRPr="00315229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  <w:lang w:val="es-AR"/>
        </w:rPr>
      </w:pPr>
      <w:r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3152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7</w:t>
      </w:r>
      <w:r w:rsidR="002D5E5B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) </w:t>
      </w:r>
      <w:r w:rsidR="00315229" w:rsidRP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Comp</w:t>
      </w:r>
      <w:r w:rsidR="0031522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onentes eléctricos durables de </w:t>
      </w:r>
      <w:r w:rsidR="00315229" w:rsidRPr="00315229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LG de Corea</w:t>
      </w:r>
    </w:p>
    <w:p w:rsidR="002D5E5B" w:rsidRPr="00CD5393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265E8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265E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8</w:t>
      </w:r>
      <w:r w:rsidR="002D5E5B" w:rsidRPr="00265E8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) </w:t>
      </w:r>
      <w:r w:rsidR="00265E8E" w:rsidRPr="00265E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Sistema</w:t>
      </w:r>
      <w:r w:rsidR="00265E8E" w:rsidRPr="00265E8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refrigeración por agua para</w:t>
      </w:r>
      <w:r w:rsidR="00265E8E" w:rsidRPr="00FA283F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rendi</w:t>
      </w:r>
      <w:r w:rsidR="00FA283F" w:rsidRPr="00FA283F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miento estable</w:t>
      </w:r>
      <w:r w:rsidR="00FA283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en ambiente </w:t>
      </w:r>
      <w:r w:rsidR="00FA28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caluroso</w:t>
      </w:r>
      <w:bookmarkStart w:id="2" w:name="OLE_LINK1"/>
      <w:bookmarkStart w:id="3" w:name="OLE_LINK2"/>
      <w:r w:rsidR="00FA283F" w:rsidRPr="00265E8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2D5E5B" w:rsidRPr="00265E8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bookmarkEnd w:id="2"/>
      <w:bookmarkEnd w:id="3"/>
      <w:r w:rsidRPr="00265E8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265E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9</w:t>
      </w:r>
      <w:r w:rsidR="002D5E5B" w:rsidRPr="00265E8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) </w:t>
      </w:r>
      <w:r w:rsidR="00CD539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CD5393" w:rsidRPr="000B2E81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Panel</w:t>
      </w:r>
      <w:r w:rsidR="00CD5393" w:rsidRPr="000B2E8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de control de pantalla táctil</w:t>
      </w:r>
      <w:r w:rsidR="00CD539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mostrar la condición de funcionamiento y </w:t>
      </w:r>
      <w:r w:rsid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el informe de fallo</w:t>
      </w:r>
    </w:p>
    <w:p w:rsidR="002D5E5B" w:rsidRPr="000B2E81" w:rsidRDefault="002E1EE1" w:rsidP="002D5E5B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Pr="000B2E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10) </w:t>
      </w:r>
      <w:r w:rsidR="000B2E81"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Las piezas de repuesto y todos accesorios necesario están incluidos en el kit completo de la</w:t>
      </w:r>
      <w:r w:rsid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0B2E81"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m</w:t>
      </w:r>
      <w:r w:rsid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áquina.</w:t>
      </w:r>
    </w:p>
    <w:p w:rsidR="00283DBD" w:rsidRPr="000B2E81" w:rsidRDefault="00283DBD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</w:p>
    <w:p w:rsidR="00283DBD" w:rsidRPr="009F07BF" w:rsidRDefault="002E1EE1" w:rsidP="009F07BF">
      <w:pPr>
        <w:widowControl/>
        <w:spacing w:line="345" w:lineRule="atLeast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3.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Component</w:t>
      </w:r>
      <w:r w:rsidR="000B2E8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e</w:t>
      </w:r>
      <w:r w:rsidRPr="002E1E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s</w:t>
      </w:r>
      <w:r w:rsidR="000B134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0B2E8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e</w:t>
      </w:r>
      <w:r w:rsidR="000B134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0B2E8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instalación</w:t>
      </w:r>
    </w:p>
    <w:p w:rsidR="009F07BF" w:rsidRPr="000B2E81" w:rsidRDefault="000B2E81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  <w:r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El kit completo de la máquina de tubos de hielo principalmente se consiste en </w:t>
      </w:r>
      <w:r w:rsidRPr="000B2E8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1 máquina de tubos de hielo, 1 torre de refrigeración y 1 bomba de refrigeración de agua</w:t>
      </w:r>
      <w:r w:rsidR="009F07BF"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</w:p>
    <w:p w:rsidR="009F07BF" w:rsidRPr="000B2E81" w:rsidRDefault="000B2E81" w:rsidP="009F07BF">
      <w:pPr>
        <w:widowControl/>
        <w:spacing w:line="345" w:lineRule="atLeast"/>
        <w:jc w:val="left"/>
        <w:rPr>
          <w:rFonts w:ascii="宋体" w:eastAsia="宋体" w:hAnsi="宋体" w:cs="宋体"/>
          <w:kern w:val="0"/>
          <w:sz w:val="24"/>
          <w:szCs w:val="24"/>
          <w:lang w:val="es-AR"/>
        </w:rPr>
      </w:pPr>
      <w:r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Por favor véase el video de Youtube sobre la instalación y operación de l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a máquina cuando tenga recibido</w:t>
      </w:r>
      <w:r w:rsidR="009F07BF" w:rsidRPr="000B2E8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: </w:t>
      </w:r>
      <w:hyperlink r:id="rId6" w:tgtFrame="_blank" w:history="1">
        <w:r w:rsidR="009F07BF" w:rsidRPr="000B2E81">
          <w:rPr>
            <w:rFonts w:ascii="Times New Roman" w:eastAsia="宋体" w:hAnsi="Times New Roman" w:cs="Times New Roman"/>
            <w:color w:val="003399"/>
            <w:kern w:val="0"/>
            <w:sz w:val="24"/>
            <w:szCs w:val="24"/>
            <w:u w:val="single"/>
            <w:bdr w:val="none" w:sz="0" w:space="0" w:color="auto" w:frame="1"/>
            <w:lang w:val="es-AR"/>
          </w:rPr>
          <w:t>https://www.youtube.com/watch?v=yG1CCZK3izo</w:t>
        </w:r>
      </w:hyperlink>
    </w:p>
    <w:p w:rsidR="00120DA5" w:rsidRPr="000B2E81" w:rsidRDefault="00120DA5">
      <w:pPr>
        <w:rPr>
          <w:lang w:val="es-AR"/>
        </w:rPr>
      </w:pPr>
    </w:p>
    <w:p w:rsidR="002E1EE1" w:rsidRPr="000B2E81" w:rsidRDefault="002E1EE1" w:rsidP="002E1EE1">
      <w:pPr>
        <w:pStyle w:val="a3"/>
        <w:spacing w:before="0" w:beforeAutospacing="0" w:after="0" w:afterAutospacing="0" w:line="350" w:lineRule="atLeast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</w:pPr>
      <w:r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>*</w:t>
      </w:r>
      <w:r w:rsidR="000B2E81"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>S</w:t>
      </w:r>
      <w:r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>r</w:t>
      </w:r>
      <w:r w:rsidRPr="000B2E81">
        <w:rPr>
          <w:rFonts w:ascii="Times New Roman" w:hAnsi="Times New Roman" w:cs="Times New Roman"/>
          <w:bdr w:val="none" w:sz="0" w:space="0" w:color="auto" w:frame="1"/>
          <w:lang w:val="es-AR"/>
        </w:rPr>
        <w:t xml:space="preserve"> </w:t>
      </w:r>
      <w:r w:rsidRPr="000B2E81">
        <w:rPr>
          <w:rFonts w:ascii="Times New Roman" w:hAnsi="Times New Roman" w:cs="Times New Roman"/>
          <w:b/>
          <w:bdr w:val="none" w:sz="0" w:space="0" w:color="auto" w:frame="1"/>
          <w:lang w:val="es-AR"/>
        </w:rPr>
        <w:t>Emiliano</w:t>
      </w:r>
      <w:r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>,</w:t>
      </w:r>
      <w:r w:rsidRPr="000B2E81">
        <w:rPr>
          <w:rStyle w:val="a4"/>
          <w:rFonts w:ascii="Times New Roman" w:hAnsi="Times New Roman" w:cs="Times New Roman" w:hint="eastAsia"/>
          <w:color w:val="000000"/>
          <w:bdr w:val="none" w:sz="0" w:space="0" w:color="auto" w:frame="1"/>
          <w:shd w:val="clear" w:color="auto" w:fill="FFFFFF"/>
          <w:lang w:val="es-AR"/>
        </w:rPr>
        <w:t xml:space="preserve"> </w:t>
      </w:r>
      <w:r w:rsidR="000B2E81"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>si la máquina de tubos de hielo de 3 tons y 5 tons cumple con su demanda?</w:t>
      </w:r>
      <w:r w:rsid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s-AR"/>
        </w:rPr>
        <w:t xml:space="preserve"> Cual modelo prefiere?</w:t>
      </w:r>
    </w:p>
    <w:p w:rsidR="002E1EE1" w:rsidRPr="000B2E8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es-AR"/>
        </w:rPr>
      </w:pPr>
    </w:p>
    <w:p w:rsidR="002E1EE1" w:rsidRPr="000B2E81" w:rsidRDefault="000B2E8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es-AR"/>
        </w:rPr>
      </w:pPr>
      <w:r w:rsidRPr="000B2E81"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t>Espero su respuesta.</w:t>
      </w:r>
      <w:r w:rsidRPr="000B2E81"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br/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t>Gracias</w:t>
      </w:r>
    </w:p>
    <w:p w:rsidR="002E1EE1" w:rsidRPr="000B2E81" w:rsidRDefault="002E1EE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es-AR"/>
        </w:rPr>
      </w:pPr>
    </w:p>
    <w:p w:rsidR="002E1EE1" w:rsidRPr="000B2E81" w:rsidRDefault="000B2E81" w:rsidP="002E1EE1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es-AR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t>Saludos</w:t>
      </w:r>
      <w:r w:rsidR="002E1EE1" w:rsidRPr="000B2E81"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t>, </w:t>
      </w:r>
      <w:r w:rsidR="002E1EE1" w:rsidRPr="000B2E81">
        <w:rPr>
          <w:rFonts w:ascii="Times New Roman" w:hAnsi="Times New Roman" w:cs="Times New Roman"/>
          <w:color w:val="000000"/>
          <w:bdr w:val="none" w:sz="0" w:space="0" w:color="auto" w:frame="1"/>
          <w:lang w:val="es-AR"/>
        </w:rPr>
        <w:br/>
      </w:r>
      <w:r w:rsidR="002E1EE1"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lang w:val="es-AR"/>
        </w:rPr>
        <w:t>Jamko Ye (</w:t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  <w:lang w:val="es-AR"/>
        </w:rPr>
        <w:t>Gerente de ventas</w:t>
      </w:r>
      <w:bookmarkStart w:id="4" w:name="_GoBack"/>
      <w:bookmarkEnd w:id="4"/>
      <w:r w:rsidR="002E1EE1" w:rsidRPr="000B2E81">
        <w:rPr>
          <w:rStyle w:val="a4"/>
          <w:rFonts w:ascii="Times New Roman" w:hAnsi="Times New Roman" w:cs="Times New Roman"/>
          <w:color w:val="000000"/>
          <w:bdr w:val="none" w:sz="0" w:space="0" w:color="auto" w:frame="1"/>
          <w:lang w:val="es-AR"/>
        </w:rPr>
        <w:t>)</w:t>
      </w:r>
    </w:p>
    <w:p w:rsidR="002E1EE1" w:rsidRPr="000B2E81" w:rsidRDefault="002E1EE1">
      <w:pPr>
        <w:rPr>
          <w:lang w:val="es-AR"/>
        </w:rPr>
      </w:pPr>
    </w:p>
    <w:p w:rsidR="002E1EE1" w:rsidRPr="000B2E81" w:rsidRDefault="002E1EE1">
      <w:pPr>
        <w:rPr>
          <w:lang w:val="es-AR"/>
        </w:rPr>
      </w:pPr>
    </w:p>
    <w:sectPr w:rsidR="002E1EE1" w:rsidRPr="000B2E81" w:rsidSect="00283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5BC"/>
    <w:multiLevelType w:val="hybridMultilevel"/>
    <w:tmpl w:val="51A47E36"/>
    <w:lvl w:ilvl="0" w:tplc="94AAC4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F"/>
    <w:rsid w:val="000B1343"/>
    <w:rsid w:val="000B2E81"/>
    <w:rsid w:val="00120DA5"/>
    <w:rsid w:val="00156E9C"/>
    <w:rsid w:val="00265E8E"/>
    <w:rsid w:val="00283DBD"/>
    <w:rsid w:val="002D5E5B"/>
    <w:rsid w:val="002E1EE1"/>
    <w:rsid w:val="00315229"/>
    <w:rsid w:val="0092085F"/>
    <w:rsid w:val="009F07BF"/>
    <w:rsid w:val="00CD5393"/>
    <w:rsid w:val="00DD15AB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BF"/>
    <w:rPr>
      <w:b/>
      <w:bCs/>
    </w:rPr>
  </w:style>
  <w:style w:type="character" w:styleId="a5">
    <w:name w:val="Hyperlink"/>
    <w:basedOn w:val="a0"/>
    <w:uiPriority w:val="99"/>
    <w:semiHidden/>
    <w:unhideWhenUsed/>
    <w:rsid w:val="009F07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D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BF"/>
    <w:rPr>
      <w:b/>
      <w:bCs/>
    </w:rPr>
  </w:style>
  <w:style w:type="character" w:styleId="a5">
    <w:name w:val="Hyperlink"/>
    <w:basedOn w:val="a0"/>
    <w:uiPriority w:val="99"/>
    <w:semiHidden/>
    <w:unhideWhenUsed/>
    <w:rsid w:val="009F07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D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1CCZK3iz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2111</Characters>
  <Application>Microsoft Office Word</Application>
  <DocSecurity>0</DocSecurity>
  <Lines>17</Lines>
  <Paragraphs>4</Paragraphs>
  <ScaleCrop>false</ScaleCrop>
  <Company>微软中国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2016-03-03T02:08:00Z</dcterms:created>
  <dcterms:modified xsi:type="dcterms:W3CDTF">2016-03-03T05:55:00Z</dcterms:modified>
</cp:coreProperties>
</file>