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06B" w:rsidRPr="00C61E92" w:rsidRDefault="00C61E92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bookmarkStart w:id="0" w:name="_MailAutoSig"/>
      <w:r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Estimado</w:t>
      </w:r>
      <w:r w:rsidR="0002106B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Emiliano</w:t>
      </w:r>
    </w:p>
    <w:p w:rsidR="0002106B" w:rsidRPr="00C61E92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02106B" w:rsidRPr="00C61E92" w:rsidRDefault="00C61E92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Gracias por la respuesta</w:t>
      </w:r>
      <w:r w:rsidR="0002106B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!</w:t>
      </w:r>
    </w:p>
    <w:p w:rsidR="0002106B" w:rsidRPr="00C61E92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</w:p>
    <w:p w:rsidR="0002106B" w:rsidRPr="00C61E92" w:rsidRDefault="0002106B" w:rsidP="0002106B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lang w:val="es-AR"/>
        </w:rPr>
      </w:pPr>
      <w:r w:rsidRPr="00C61E9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1.</w:t>
      </w:r>
      <w:r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</w:t>
      </w:r>
      <w:r w:rsidR="00C61E92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Nuestro precio FOB de la </w:t>
      </w:r>
      <w:r w:rsidR="00C61E92" w:rsidRPr="00C61E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caja de recogida de tubos de hielo con función de embalaje </w:t>
      </w:r>
      <w:r w:rsidR="00C61E92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para m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áquina de tubos de hielo de 3tons y 5tons es </w:t>
      </w:r>
      <w:r w:rsidR="00C61E92" w:rsidRPr="00C61E9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es-AR"/>
        </w:rPr>
        <w:t>$3,500 USD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.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  <w:r w:rsidR="00C61E92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La parte del cuerpo y la estructura están fabricadas de</w:t>
      </w:r>
      <w:r w:rsidR="00C61E92" w:rsidRPr="00C61E9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es-AR"/>
        </w:rPr>
        <w:t xml:space="preserve"> acero inoxidable 304</w:t>
      </w:r>
      <w:r w:rsidR="00C61E92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. El precio incluye 2 partes:</w:t>
      </w:r>
      <w:r w:rsidR="00C61E92" w:rsidRPr="00C61E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la caja de hielo</w:t>
      </w:r>
      <w:r w:rsidR="00C61E92"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y </w:t>
      </w:r>
      <w:r w:rsidR="00C61E92" w:rsidRPr="00C61E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>el rack de soporte de la máquina de tubos de hielos (</w:t>
      </w:r>
      <w:r w:rsidR="00C61E92" w:rsidRPr="00C61E92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  <w:lang w:val="es-AR"/>
        </w:rPr>
        <w:t>acero</w:t>
      </w:r>
      <w:r w:rsidR="00C61E92" w:rsidRPr="00C61E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de canal fuerte)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.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  <w:t xml:space="preserve">La capacidad de almacenaje de la caja es cerca de </w:t>
      </w:r>
      <w:r w:rsidR="00C61E92" w:rsidRPr="00C61E9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es-AR"/>
        </w:rPr>
        <w:t>300 kg de tubos de hielo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, se equipa con el </w:t>
      </w:r>
      <w:r w:rsidR="00C61E92" w:rsidRPr="00C61E9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lang w:val="es-AR"/>
        </w:rPr>
        <w:t>motor de 1.1KW</w:t>
      </w:r>
      <w:r w:rsid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, con dimensión de </w:t>
      </w:r>
      <w:r w:rsidRPr="00C61E9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lang w:val="es-AR"/>
        </w:rPr>
        <w:t>2.0 * 1.0 * 1.5 m</w:t>
      </w:r>
      <w:r w:rsidRPr="00C61E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.</w:t>
      </w:r>
    </w:p>
    <w:bookmarkEnd w:id="0"/>
    <w:p w:rsidR="00922A9E" w:rsidRPr="00C61E92" w:rsidRDefault="0002106B">
      <w:pPr>
        <w:rPr>
          <w:lang w:val="es-AR"/>
        </w:rPr>
      </w:pPr>
      <w:r>
        <w:rPr>
          <w:noProof/>
        </w:rPr>
        <w:drawing>
          <wp:inline distT="0" distB="0" distL="0" distR="0" wp14:anchorId="619E7FC3" wp14:editId="2791695C">
            <wp:extent cx="5274310" cy="172636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Pr="00C61E92" w:rsidRDefault="00C61E92" w:rsidP="00C61E92">
      <w:pPr>
        <w:ind w:firstLineChars="150" w:firstLine="316"/>
        <w:rPr>
          <w:rStyle w:val="a3"/>
          <w:rFonts w:ascii="Times New Roman" w:hAnsi="Times New Roman" w:cs="Times New Roman"/>
          <w:noProof/>
          <w:color w:val="000000"/>
          <w:lang w:val="es-AR"/>
        </w:rPr>
      </w:pPr>
      <w:r w:rsidRP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agua de hielo derretido en el fregadero</w:t>
      </w:r>
      <w:r w:rsidR="0002106B" w:rsidRP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lang w:val="es-AR"/>
        </w:rPr>
        <w:t xml:space="preserve">                 </w:t>
      </w:r>
      <w:r w:rsidRP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dispensador</w:t>
      </w:r>
    </w:p>
    <w:p w:rsidR="0002106B" w:rsidRPr="00C61E92" w:rsidRDefault="0002106B" w:rsidP="0002106B">
      <w:pPr>
        <w:rPr>
          <w:lang w:val="es-AR"/>
        </w:rPr>
      </w:pPr>
      <w:r>
        <w:rPr>
          <w:noProof/>
        </w:rPr>
        <w:drawing>
          <wp:inline distT="0" distB="0" distL="0" distR="0" wp14:anchorId="4B9372FC" wp14:editId="132E0103">
            <wp:extent cx="5274310" cy="1865543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Pr="00C61E92" w:rsidRDefault="00C61E92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  <w:lang w:val="es-AR"/>
        </w:rPr>
      </w:pPr>
      <w:r>
        <w:rPr>
          <w:rStyle w:val="a3"/>
          <w:rFonts w:ascii="Times New Roman" w:hAnsi="Times New Roman" w:cs="Times New Roman"/>
          <w:noProof/>
          <w:color w:val="000000"/>
          <w:lang w:val="es-AR"/>
        </w:rPr>
        <w:t>Cubierto con la capa de aislamiento térmico</w:t>
      </w:r>
    </w:p>
    <w:p w:rsidR="0002106B" w:rsidRPr="00C61E92" w:rsidRDefault="0002106B" w:rsidP="0002106B">
      <w:pPr>
        <w:jc w:val="center"/>
        <w:rPr>
          <w:lang w:val="es-AR"/>
        </w:rPr>
      </w:pPr>
      <w:r>
        <w:rPr>
          <w:noProof/>
        </w:rPr>
        <w:drawing>
          <wp:inline distT="0" distB="0" distL="0" distR="0" wp14:anchorId="705818FC" wp14:editId="61709C62">
            <wp:extent cx="5274310" cy="1847229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Pr="00C61E92" w:rsidRDefault="0002106B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  <w:lang w:val="es-AR"/>
        </w:rPr>
      </w:pPr>
      <w:r w:rsidRPr="00C61E92">
        <w:rPr>
          <w:rStyle w:val="a3"/>
          <w:rFonts w:ascii="Times New Roman" w:hAnsi="Times New Roman" w:cs="Times New Roman" w:hint="eastAsia"/>
          <w:noProof/>
          <w:color w:val="000000"/>
          <w:lang w:val="es-AR"/>
        </w:rPr>
        <w:t xml:space="preserve">       </w:t>
      </w:r>
      <w:r w:rsid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Preparado para la carga</w:t>
      </w:r>
      <w:r w:rsidRP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                  </w:t>
      </w:r>
      <w:r w:rsidR="00C61E92">
        <w:rPr>
          <w:rStyle w:val="a3"/>
          <w:rFonts w:ascii="Times New Roman" w:hAnsi="Times New Roman" w:cs="Times New Roman" w:hint="eastAsia"/>
          <w:noProof/>
          <w:color w:val="000000"/>
          <w:lang w:val="es-AR"/>
        </w:rPr>
        <w:t xml:space="preserve"> </w:t>
      </w:r>
      <w:r w:rsidR="00C61E92">
        <w:rPr>
          <w:rStyle w:val="a3"/>
          <w:rFonts w:ascii="Times New Roman" w:hAnsi="Times New Roman" w:cs="Times New Roman"/>
          <w:noProof/>
          <w:color w:val="000000"/>
          <w:lang w:val="es-AR"/>
        </w:rPr>
        <w:t>rack de soporte para máquina de tubos de hielo</w:t>
      </w:r>
    </w:p>
    <w:p w:rsidR="0002106B" w:rsidRPr="00C61E92" w:rsidRDefault="0002106B" w:rsidP="0002106B">
      <w:pPr>
        <w:rPr>
          <w:rStyle w:val="a3"/>
          <w:rFonts w:ascii="Times New Roman" w:hAnsi="Times New Roman" w:cs="Times New Roman"/>
          <w:noProof/>
          <w:color w:val="000000"/>
          <w:lang w:val="es-AR"/>
        </w:rPr>
      </w:pPr>
    </w:p>
    <w:p w:rsidR="0002106B" w:rsidRPr="0002106B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6750A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lastRenderedPageBreak/>
        <w:t>2.</w:t>
      </w:r>
      <w:r w:rsidRPr="006750A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</w:t>
      </w:r>
      <w:r w:rsidR="006750AA" w:rsidRPr="006750A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Sobre la máquina de tubos de hielo de 3 tons y 5 tons con sistema de refrigeración por aire, creemos que le hemos cotizado el precio en nuestro segundo email. </w:t>
      </w:r>
      <w:r w:rsidR="006750AA" w:rsidRPr="006750A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Si lo recibi</w:t>
      </w:r>
      <w:r w:rsidR="006750A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ó?</w:t>
      </w:r>
    </w:p>
    <w:p w:rsidR="0002106B" w:rsidRPr="0002106B" w:rsidRDefault="006750AA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6750A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Qué es la capacidad que prefiere?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Si prefiere que la máquina se equipa con el sistema de refrigeración por aire que el sistema de refrigeración por agua?</w:t>
      </w:r>
    </w:p>
    <w:p w:rsidR="0002106B" w:rsidRDefault="0002106B" w:rsidP="0002106B">
      <w:r>
        <w:rPr>
          <w:noProof/>
        </w:rPr>
        <w:drawing>
          <wp:inline distT="0" distB="0" distL="0" distR="0" wp14:anchorId="09B66129" wp14:editId="6003E401">
            <wp:extent cx="5274310" cy="19314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Pr="006750AA" w:rsidRDefault="006750AA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  <w:lang w:val="es-AR"/>
        </w:rPr>
      </w:pPr>
      <w:r w:rsidRPr="006750AA">
        <w:rPr>
          <w:rStyle w:val="a3"/>
          <w:rFonts w:ascii="Times New Roman" w:hAnsi="Times New Roman" w:cs="Times New Roman"/>
          <w:noProof/>
          <w:color w:val="000000"/>
          <w:lang w:val="es-AR"/>
        </w:rPr>
        <w:t>probando la máquina</w:t>
      </w:r>
    </w:p>
    <w:p w:rsidR="0002106B" w:rsidRDefault="0002106B" w:rsidP="0002106B">
      <w:pPr>
        <w:jc w:val="center"/>
      </w:pPr>
      <w:r>
        <w:rPr>
          <w:noProof/>
        </w:rPr>
        <w:drawing>
          <wp:inline distT="0" distB="0" distL="0" distR="0" wp14:anchorId="40BF9537" wp14:editId="02BE63B8">
            <wp:extent cx="5274310" cy="169278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6B" w:rsidRPr="002B7392" w:rsidRDefault="006750AA" w:rsidP="0002106B">
      <w:pPr>
        <w:jc w:val="center"/>
        <w:rPr>
          <w:rStyle w:val="a3"/>
          <w:rFonts w:ascii="Times New Roman" w:hAnsi="Times New Roman" w:cs="Times New Roman"/>
          <w:noProof/>
          <w:color w:val="000000"/>
        </w:rPr>
      </w:pPr>
      <w:r w:rsidRPr="002B7392">
        <w:rPr>
          <w:rStyle w:val="a3"/>
          <w:rFonts w:ascii="Times New Roman" w:hAnsi="Times New Roman" w:cs="Times New Roman"/>
          <w:noProof/>
          <w:color w:val="000000"/>
        </w:rPr>
        <w:t>bien embalado para la entrega</w:t>
      </w:r>
    </w:p>
    <w:p w:rsidR="0002106B" w:rsidRPr="002B7392" w:rsidRDefault="0002106B" w:rsidP="0002106B">
      <w:pPr>
        <w:rPr>
          <w:rStyle w:val="a3"/>
          <w:rFonts w:ascii="Times New Roman" w:hAnsi="Times New Roman" w:cs="Times New Roman"/>
          <w:noProof/>
          <w:color w:val="000000"/>
        </w:rPr>
      </w:pPr>
    </w:p>
    <w:p w:rsidR="0002106B" w:rsidRPr="002B7392" w:rsidRDefault="0002106B" w:rsidP="0002106B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2B7392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lang w:val="es-AR"/>
        </w:rPr>
        <w:t>3.</w:t>
      </w:r>
      <w:r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 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 xml:space="preserve">Sobre las máquinas de cubos de hielo para uso doméstico de pequeña capacidad (menor que 1 ton), todas estas máquinas están diseñadas con 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la</w:t>
      </w:r>
      <w:r w:rsidR="002B7392" w:rsidRPr="002B73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es-AR"/>
        </w:rPr>
        <w:t xml:space="preserve"> fuente de alimentación 220V, 50Hz, monofásico en China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. Por lo que estoy preocupado que las máquinas no son compatibles con la fuente de alimentación de Costa Rica.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br/>
      </w:r>
    </w:p>
    <w:p w:rsidR="0002106B" w:rsidRPr="0002106B" w:rsidRDefault="0002106B" w:rsidP="004D6B44">
      <w:pPr>
        <w:widowControl/>
        <w:jc w:val="left"/>
        <w:rPr>
          <w:rFonts w:ascii="Tahoma" w:eastAsia="宋体" w:hAnsi="Tahoma" w:cs="Tahoma"/>
          <w:noProof/>
          <w:color w:val="000000"/>
          <w:kern w:val="0"/>
          <w:szCs w:val="21"/>
          <w:bdr w:val="none" w:sz="0" w:space="0" w:color="auto" w:frame="1"/>
        </w:rPr>
      </w:pPr>
      <w:r w:rsidRPr="0002106B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4.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  <w:r w:rsidRPr="0002106B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Además</w:t>
      </w:r>
      <w:r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también va a necesitar la cámara frigorífica para el almacenaje de hielo. 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Porque esto hace que el hielo se reserva en </w:t>
      </w:r>
      <w:r w:rsidR="002B7392" w:rsidRPr="002B73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temperatura baja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y </w:t>
      </w:r>
      <w:r w:rsidR="002B7392" w:rsidRPr="002B73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no fácil de ser derretido en poco tiempo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Es bueno para el transporte de hielo y hacer trabajos de acuerdo con plan de producción. 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No necesita hacer hielo todos los días porque puede guardar el hielo!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  <w:t>Nuestro precio FOB para la c</w:t>
      </w:r>
      <w:r w:rsid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ámara frigorífica 10m3 es</w:t>
      </w:r>
      <w:r w:rsidR="002B7392" w:rsidRPr="002B7392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2B7392" w:rsidRPr="002B7392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$4,878USD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que puede almacenar </w:t>
      </w:r>
      <w:r w:rsidR="002B7392" w:rsidRPr="004D6B44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2-2.5tons de hielo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. Emiliano, si le interesa la cámra frigorífica?</w:t>
      </w:r>
      <w:r w:rsidR="002B7392" w:rsidRPr="002B7392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p w:rsidR="0002106B" w:rsidRDefault="0002106B" w:rsidP="0002106B">
      <w:r>
        <w:rPr>
          <w:noProof/>
        </w:rPr>
        <w:lastRenderedPageBreak/>
        <w:drawing>
          <wp:inline distT="0" distB="0" distL="0" distR="0" wp14:anchorId="0A182356" wp14:editId="1E56BCEE">
            <wp:extent cx="5274310" cy="192780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FC" w:rsidRPr="004D6B44" w:rsidRDefault="004D6B44" w:rsidP="009A47FC">
      <w:pPr>
        <w:jc w:val="center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hielo en bolsas</w:t>
      </w:r>
      <w:r w:rsidRPr="004D6B4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 xml:space="preserve"> en cámara frigorífica</w:t>
      </w:r>
    </w:p>
    <w:p w:rsidR="009A47FC" w:rsidRPr="004D6B44" w:rsidRDefault="009A47FC" w:rsidP="004D6B44">
      <w:pPr>
        <w:ind w:left="525" w:hangingChars="250" w:hanging="525"/>
        <w:jc w:val="left"/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</w:pPr>
      <w:r>
        <w:rPr>
          <w:noProof/>
        </w:rPr>
        <w:drawing>
          <wp:inline distT="0" distB="0" distL="0" distR="0" wp14:anchorId="6DC69A2E" wp14:editId="7715BE55">
            <wp:extent cx="5274310" cy="19699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 w:rsidR="004D6B44" w:rsidRPr="004D6B4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servicio de instalación gratuito en Paraguay</w:t>
      </w:r>
      <w:r w:rsidRPr="004D6B4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   </w:t>
      </w:r>
      <w:r w:rsidRPr="004D6B44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lang w:val="es-AR"/>
        </w:rPr>
        <w:t xml:space="preserve">       </w:t>
      </w:r>
      <w:r w:rsidR="004D6B4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  p</w:t>
      </w:r>
      <w:r w:rsidR="004D6B44" w:rsidRPr="004D6B44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royecto en Paraguay</w:t>
      </w:r>
    </w:p>
    <w:p w:rsidR="009A47FC" w:rsidRPr="004D6B44" w:rsidRDefault="009A47FC" w:rsidP="009A47FC">
      <w:pPr>
        <w:ind w:left="525" w:hangingChars="250" w:hanging="525"/>
        <w:jc w:val="left"/>
        <w:rPr>
          <w:lang w:val="es-AR"/>
        </w:rPr>
      </w:pPr>
    </w:p>
    <w:p w:rsidR="009A47FC" w:rsidRPr="004D6B44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*</w:t>
      </w:r>
      <w:r w:rsidR="004D6B44"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Cómo le parece, Emiliano</w:t>
      </w:r>
      <w:r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?</w:t>
      </w:r>
    </w:p>
    <w:p w:rsidR="009A47FC" w:rsidRPr="004D6B44" w:rsidRDefault="009A47FC" w:rsidP="009A47FC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</w:pPr>
      <w:r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es-AR"/>
        </w:rPr>
        <w:t> </w:t>
      </w:r>
    </w:p>
    <w:p w:rsidR="009A47FC" w:rsidRPr="009A47FC" w:rsidRDefault="004D6B44" w:rsidP="004D6B44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Espero su respuesta.</w:t>
      </w:r>
      <w:r w:rsidRPr="004D6B4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Gracias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  <w:t>Saludos,</w:t>
      </w:r>
      <w:r w:rsidR="009A47FC" w:rsidRPr="009A47FC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9A47FC" w:rsidRPr="009A47F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Gerente de ventas</w:t>
      </w:r>
      <w:r w:rsidR="009A47FC" w:rsidRPr="009A47FC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p w:rsidR="009A47FC" w:rsidRPr="009A47FC" w:rsidRDefault="009A47FC" w:rsidP="009A47FC">
      <w:pPr>
        <w:ind w:left="525" w:hangingChars="250" w:hanging="525"/>
        <w:jc w:val="left"/>
      </w:pPr>
    </w:p>
    <w:sectPr w:rsidR="009A47FC" w:rsidRPr="009A47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43" w:rsidRDefault="00364543" w:rsidP="00C61E92">
      <w:r>
        <w:separator/>
      </w:r>
    </w:p>
  </w:endnote>
  <w:endnote w:type="continuationSeparator" w:id="0">
    <w:p w:rsidR="00364543" w:rsidRDefault="00364543" w:rsidP="00C6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43" w:rsidRDefault="00364543" w:rsidP="00C61E92">
      <w:r>
        <w:separator/>
      </w:r>
    </w:p>
  </w:footnote>
  <w:footnote w:type="continuationSeparator" w:id="0">
    <w:p w:rsidR="00364543" w:rsidRDefault="00364543" w:rsidP="00C61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06B"/>
    <w:rsid w:val="0002106B"/>
    <w:rsid w:val="002B7392"/>
    <w:rsid w:val="00364543"/>
    <w:rsid w:val="004D6B44"/>
    <w:rsid w:val="006750AA"/>
    <w:rsid w:val="008B151E"/>
    <w:rsid w:val="00922A9E"/>
    <w:rsid w:val="009A47FC"/>
    <w:rsid w:val="00C6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106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10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106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61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61E9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61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61E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106B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0210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106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61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61E9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61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61E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2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06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95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8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71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06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69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57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198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57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615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4616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28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995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9124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802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526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094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4553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827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4558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66339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26378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4292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022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6810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03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2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77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01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72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461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39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72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2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511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979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9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450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625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107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086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39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2129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4286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56873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5073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67937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7876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15801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5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3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3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45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2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64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52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29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567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48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00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75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582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9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97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042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52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39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172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5566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240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42727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2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0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2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90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47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47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7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27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14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8556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963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39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0116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804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647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7977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6248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694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136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020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8488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6923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3103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7356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324</Words>
  <Characters>1851</Characters>
  <Application>Microsoft Office Word</Application>
  <DocSecurity>0</DocSecurity>
  <Lines>15</Lines>
  <Paragraphs>4</Paragraphs>
  <ScaleCrop>false</ScaleCrop>
  <Company>微软中国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7</cp:revision>
  <dcterms:created xsi:type="dcterms:W3CDTF">2016-03-11T07:49:00Z</dcterms:created>
  <dcterms:modified xsi:type="dcterms:W3CDTF">2016-03-11T08:35:00Z</dcterms:modified>
</cp:coreProperties>
</file>