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63" w:rsidRPr="00ED4B63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0" w:name="_MailAutoSig"/>
      <w:r w:rsidRPr="00ED4B6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Dear </w:t>
      </w:r>
      <w:bookmarkStart w:id="1" w:name="_GoBack"/>
      <w:r w:rsidRPr="00ED4B6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José María Luzón</w:t>
      </w:r>
      <w:bookmarkEnd w:id="1"/>
    </w:p>
    <w:p w:rsidR="00ED4B63" w:rsidRPr="00ED4B63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ED4B6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ED4B63" w:rsidRPr="00ED4B63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ED4B6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Thanks for your reply!</w:t>
      </w:r>
    </w:p>
    <w:p w:rsidR="00ED4B63" w:rsidRPr="00ED4B63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ED4B6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ED4B63" w:rsidRPr="00ED4B63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ED4B63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1.</w:t>
      </w:r>
      <w:r w:rsidRPr="00ED4B6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According to your requirement, the cold room specifications and quotations are as follow:</w:t>
      </w:r>
    </w:p>
    <w:p w:rsidR="00ED4B63" w:rsidRPr="00ED4B63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ED4B6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3412"/>
        <w:gridCol w:w="3413"/>
      </w:tblGrid>
      <w:tr w:rsidR="00ED4B63" w:rsidRPr="00ED4B63" w:rsidTr="00ED4B63">
        <w:trPr>
          <w:trHeight w:val="1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Model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VCR30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VCR30</w:t>
            </w:r>
          </w:p>
        </w:tc>
      </w:tr>
      <w:tr w:rsidR="00ED4B63" w:rsidRPr="00ED4B63" w:rsidTr="00ED4B63">
        <w:trPr>
          <w:trHeight w:val="1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Dimension (L*W*H)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4.0 x 3.0 x 2.5 m</w:t>
            </w:r>
          </w:p>
        </w:tc>
      </w:tr>
      <w:tr w:rsidR="00ED4B63" w:rsidRPr="00ED4B63" w:rsidTr="00ED4B63">
        <w:trPr>
          <w:trHeight w:val="2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202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Volume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202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ED4B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 m</w:t>
            </w:r>
            <w:r w:rsidRPr="00ED4B6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³</w:t>
            </w:r>
          </w:p>
        </w:tc>
      </w:tr>
      <w:tr w:rsidR="00ED4B63" w:rsidRPr="00ED4B63" w:rsidTr="00ED4B63">
        <w:trPr>
          <w:trHeight w:val="3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Suggested storage capacity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 tons</w:t>
            </w:r>
          </w:p>
        </w:tc>
      </w:tr>
      <w:tr w:rsidR="00ED4B63" w:rsidRPr="00ED4B63" w:rsidTr="00ED4B63">
        <w:trPr>
          <w:trHeight w:val="1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Temperature range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0 ~ -5 </w:t>
            </w:r>
            <w:r w:rsidRPr="00ED4B6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℃</w:t>
            </w:r>
            <w:r w:rsidRPr="00ED4B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 for fruit &amp; vegetable storage (adjustable)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-18 ~ -20 </w:t>
            </w:r>
            <w:r w:rsidRPr="00ED4B6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℃</w:t>
            </w:r>
            <w:r w:rsidRPr="00ED4B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 for meat &amp; seafood storage (adjustable)</w:t>
            </w:r>
          </w:p>
        </w:tc>
      </w:tr>
      <w:tr w:rsidR="00ED4B63" w:rsidRPr="00ED4B63" w:rsidTr="00ED4B63">
        <w:trPr>
          <w:trHeight w:val="1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Supply power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220V, 60 Hz, single phases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220V, 60 Hz, 3 phases</w:t>
            </w:r>
          </w:p>
        </w:tc>
      </w:tr>
      <w:tr w:rsidR="00ED4B63" w:rsidRPr="00ED4B63" w:rsidTr="00ED4B63">
        <w:trPr>
          <w:trHeight w:val="1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Compressor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27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2 * 1.5 horsepower</w:t>
            </w:r>
          </w:p>
          <w:p w:rsidR="00ED4B63" w:rsidRPr="00ED4B63" w:rsidRDefault="00ED4B63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Italy</w:t>
            </w:r>
            <w:r w:rsidRPr="00ED4B63">
              <w:rPr>
                <w:rFonts w:ascii="Calibri" w:eastAsia="宋体" w:hAnsi="Calibri" w:cs="Calibri"/>
                <w:kern w:val="0"/>
                <w:sz w:val="24"/>
                <w:szCs w:val="21"/>
              </w:rPr>
              <w:t xml:space="preserve"> </w:t>
            </w:r>
            <w:proofErr w:type="spellStart"/>
            <w:r w:rsidRPr="00ED4B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Aspera</w:t>
            </w:r>
            <w:proofErr w:type="spellEnd"/>
            <w:r w:rsidRPr="00ED4B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 compressor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27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2 horsepower</w:t>
            </w:r>
            <w:r w:rsidRPr="00ED4B63">
              <w:rPr>
                <w:rFonts w:ascii="Calibri" w:eastAsia="宋体" w:hAnsi="Calibri" w:cs="Calibri"/>
                <w:kern w:val="0"/>
                <w:sz w:val="24"/>
                <w:szCs w:val="21"/>
              </w:rPr>
              <w:t xml:space="preserve"> </w:t>
            </w:r>
          </w:p>
          <w:p w:rsidR="00ED4B63" w:rsidRPr="00ED4B63" w:rsidRDefault="00ED4B63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Germany</w:t>
            </w:r>
            <w:r w:rsidRPr="00ED4B63">
              <w:rPr>
                <w:rFonts w:ascii="Calibri" w:eastAsia="宋体" w:hAnsi="Calibri" w:cs="Calibri"/>
                <w:kern w:val="0"/>
                <w:sz w:val="24"/>
                <w:szCs w:val="21"/>
              </w:rPr>
              <w:t xml:space="preserve"> </w:t>
            </w:r>
            <w:proofErr w:type="spellStart"/>
            <w:r w:rsidRPr="00ED4B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Bitzer</w:t>
            </w:r>
            <w:proofErr w:type="spellEnd"/>
            <w:r w:rsidRPr="00ED4B6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 compressor</w:t>
            </w:r>
          </w:p>
        </w:tc>
      </w:tr>
      <w:tr w:rsidR="00ED4B63" w:rsidRPr="00ED4B63" w:rsidTr="00ED4B63">
        <w:trPr>
          <w:trHeight w:val="1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Door size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19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 piece swing door (0.9 x 1.8 m)</w:t>
            </w:r>
          </w:p>
        </w:tc>
      </w:tr>
      <w:tr w:rsidR="00ED4B63" w:rsidRPr="00ED4B63" w:rsidTr="00ED4B63">
        <w:trPr>
          <w:trHeight w:val="2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20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Insulated panel material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202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ED4B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Double-sides color plate steel sandwiched with polyurethane</w:t>
            </w:r>
          </w:p>
        </w:tc>
      </w:tr>
      <w:tr w:rsidR="00ED4B63" w:rsidRPr="00ED4B63" w:rsidTr="00ED4B63">
        <w:trPr>
          <w:trHeight w:val="3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Insulated room panel thickness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100 mm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150 mm</w:t>
            </w:r>
          </w:p>
        </w:tc>
      </w:tr>
      <w:tr w:rsidR="00ED4B63" w:rsidRPr="00ED4B63" w:rsidTr="00ED4B63">
        <w:trPr>
          <w:trHeight w:val="3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Insulated room panel density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D4B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 kg / m³</w:t>
            </w:r>
          </w:p>
        </w:tc>
      </w:tr>
      <w:tr w:rsidR="00ED4B63" w:rsidRPr="00ED4B63" w:rsidTr="00ED4B63">
        <w:trPr>
          <w:trHeight w:val="2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3" w:rsidRPr="00ED4B63" w:rsidRDefault="00ED4B63" w:rsidP="00ED4B63">
            <w:pPr>
              <w:widowControl/>
              <w:spacing w:line="202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1"/>
              </w:rPr>
            </w:pPr>
            <w:r w:rsidRPr="00ED4B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FOB price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3" w:rsidRPr="00ED4B63" w:rsidRDefault="00ED4B63" w:rsidP="00ED4B6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3" w:rsidRPr="00ED4B63" w:rsidRDefault="00ED4B63" w:rsidP="00ED4B6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</w:p>
        </w:tc>
      </w:tr>
    </w:tbl>
    <w:p w:rsidR="00ED4B63" w:rsidRPr="00ED4B63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ED4B6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ED4B63" w:rsidRPr="00ED4B63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ED4B63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2. </w:t>
      </w:r>
      <w:r w:rsidRPr="00ED4B6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The cold room mainly consist of </w:t>
      </w:r>
      <w:r w:rsidRPr="00ED4B63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</w:rPr>
        <w:t>4 parts</w:t>
      </w:r>
      <w:r w:rsidRPr="00ED4B6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, prefabricated insulated room panel, compressor unit, air cooler and electric control box.</w:t>
      </w:r>
    </w:p>
    <w:p w:rsidR="00ED4B63" w:rsidRPr="00ED4B63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ED4B6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Here we share a Youtube video about how to assemble cold room when you receive it, hope you enjoy it: </w:t>
      </w:r>
      <w:hyperlink r:id="rId5" w:tgtFrame="_blank" w:history="1">
        <w:r w:rsidRPr="00ED4B63">
          <w:rPr>
            <w:rFonts w:ascii="Times New Roman" w:eastAsia="宋体" w:hAnsi="Times New Roman" w:cs="Times New Roman"/>
            <w:noProof/>
            <w:color w:val="0000FF"/>
            <w:kern w:val="0"/>
            <w:sz w:val="24"/>
            <w:szCs w:val="24"/>
            <w:u w:val="single"/>
          </w:rPr>
          <w:t>https://www.youtube.com/watch?v=zhmQqoq2eVU</w:t>
        </w:r>
      </w:hyperlink>
    </w:p>
    <w:bookmarkEnd w:id="0"/>
    <w:p w:rsidR="0005645E" w:rsidRDefault="0005645E">
      <w:pPr>
        <w:rPr>
          <w:rFonts w:hint="eastAsia"/>
        </w:rPr>
      </w:pPr>
    </w:p>
    <w:p w:rsidR="00ED4B63" w:rsidRDefault="00ED4B6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E90A47C" wp14:editId="4361DDD8">
            <wp:extent cx="5486400" cy="1849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B63" w:rsidRPr="00ED4B63" w:rsidRDefault="00ED4B63">
      <w:pP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</w:pPr>
      <w:r w:rsidRPr="00ED4B63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Pr="00ED4B6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 Germany Bitzer compresso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r unit                        </w:t>
      </w:r>
      <w:r w:rsidRPr="00ED4B6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Italy </w:t>
      </w:r>
      <w:proofErr w:type="spellStart"/>
      <w:r w:rsidRPr="00ED4B6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Aspera</w:t>
      </w:r>
      <w:proofErr w:type="spellEnd"/>
      <w:r w:rsidRPr="00ED4B6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compressor</w:t>
      </w:r>
    </w:p>
    <w:p w:rsidR="00ED4B63" w:rsidRDefault="00ED4B63">
      <w:pPr>
        <w:rPr>
          <w:rStyle w:val="a5"/>
          <w:rFonts w:hint="eastAsia"/>
          <w:noProof/>
          <w:color w:val="00000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63D5807" wp14:editId="762331C2">
            <wp:extent cx="5486400" cy="185801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br/>
      </w:r>
      <w:r>
        <w:rPr>
          <w:rStyle w:val="a5"/>
          <w:noProof/>
          <w:color w:val="000000"/>
          <w:bdr w:val="none" w:sz="0" w:space="0" w:color="auto" w:frame="1"/>
        </w:rPr>
        <w:t> </w:t>
      </w:r>
      <w:r>
        <w:rPr>
          <w:rStyle w:val="a5"/>
          <w:rFonts w:hint="eastAsia"/>
          <w:noProof/>
          <w:color w:val="000000"/>
          <w:bdr w:val="none" w:sz="0" w:space="0" w:color="auto" w:frame="1"/>
        </w:rPr>
        <w:t xml:space="preserve">      </w:t>
      </w:r>
      <w:r w:rsidRPr="00ED4B63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  </w:t>
      </w:r>
      <w:r w:rsidRPr="00ED4B6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Air cooler                                      insulated panels</w:t>
      </w:r>
    </w:p>
    <w:p w:rsidR="00ED4B63" w:rsidRDefault="00ED4B63">
      <w:pPr>
        <w:rPr>
          <w:rStyle w:val="a5"/>
          <w:rFonts w:hint="eastAsia"/>
          <w:noProof/>
          <w:color w:val="000000"/>
          <w:bdr w:val="none" w:sz="0" w:space="0" w:color="auto" w:frame="1"/>
        </w:rPr>
      </w:pPr>
    </w:p>
    <w:p w:rsidR="00ED4B63" w:rsidRPr="00ED4B63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ED4B63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FFFFFF"/>
        </w:rPr>
        <w:t>*Mr. Luzón, does our cold room products meet your demand or not?</w:t>
      </w:r>
    </w:p>
    <w:p w:rsidR="00ED4B63" w:rsidRPr="00ED4B63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ED4B63" w:rsidRPr="00ED4B63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ED4B6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Looking forward to your reply</w:t>
      </w:r>
    </w:p>
    <w:p w:rsidR="00ED4B63" w:rsidRPr="00ED4B63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ED4B6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t>Thanks</w:t>
      </w:r>
    </w:p>
    <w:p w:rsidR="00ED4B63" w:rsidRPr="00ED4B63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ED4B63" w:rsidRPr="00ED4B63" w:rsidRDefault="00ED4B63" w:rsidP="00ED4B6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ED4B6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Best Regards, </w:t>
      </w:r>
      <w:r w:rsidRPr="00ED4B6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</w:r>
      <w:r w:rsidRPr="00ED4B63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Jamko Ye (Sales Manager)</w:t>
      </w:r>
    </w:p>
    <w:p w:rsidR="00ED4B63" w:rsidRPr="00ED4B63" w:rsidRDefault="00ED4B63"/>
    <w:sectPr w:rsidR="00ED4B63" w:rsidRPr="00ED4B63" w:rsidSect="00ED4B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63"/>
    <w:rsid w:val="0005645E"/>
    <w:rsid w:val="00E70DFD"/>
    <w:rsid w:val="00E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D4B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4B63"/>
  </w:style>
  <w:style w:type="character" w:styleId="a5">
    <w:name w:val="Strong"/>
    <w:basedOn w:val="a0"/>
    <w:uiPriority w:val="22"/>
    <w:qFormat/>
    <w:rsid w:val="00ED4B6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ED4B6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4B6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D4B6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D4B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4B63"/>
  </w:style>
  <w:style w:type="character" w:styleId="a5">
    <w:name w:val="Strong"/>
    <w:basedOn w:val="a0"/>
    <w:uiPriority w:val="22"/>
    <w:qFormat/>
    <w:rsid w:val="00ED4B6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ED4B6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4B6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D4B6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1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34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4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11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55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69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821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00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74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17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09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854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602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7029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823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80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3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261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0138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7940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9136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4719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9238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988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8587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0621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8351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81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75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8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2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1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48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4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88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06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81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79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594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022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2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85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610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191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668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525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3284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553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7364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zhmQqoq2eV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211</Words>
  <Characters>1209</Characters>
  <Application>Microsoft Office Word</Application>
  <DocSecurity>0</DocSecurity>
  <Lines>10</Lines>
  <Paragraphs>2</Paragraphs>
  <ScaleCrop>false</ScaleCrop>
  <Company>微软中国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2016-03-22T08:20:00Z</dcterms:created>
  <dcterms:modified xsi:type="dcterms:W3CDTF">2016-03-22T08:35:00Z</dcterms:modified>
</cp:coreProperties>
</file>