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15" w:rsidRDefault="004A79CA">
      <w:pPr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Dear </w:t>
      </w:r>
      <w:bookmarkStart w:id="0" w:name="OLE_LINK1"/>
      <w:bookmarkStart w:id="1" w:name="OLE_LINK2"/>
      <w:r w:rsidR="00943BC0">
        <w:rPr>
          <w:rFonts w:ascii="Times New Roman" w:hAnsi="Times New Roman" w:cs="Times New Roman"/>
          <w:color w:val="000000"/>
        </w:rPr>
        <w:t xml:space="preserve">Miriam </w:t>
      </w:r>
      <w:proofErr w:type="spellStart"/>
      <w:r w:rsidR="00943BC0">
        <w:rPr>
          <w:rFonts w:ascii="Times New Roman" w:hAnsi="Times New Roman" w:cs="Times New Roman"/>
          <w:color w:val="000000"/>
        </w:rPr>
        <w:t>Celi</w:t>
      </w:r>
      <w:bookmarkEnd w:id="0"/>
      <w:bookmarkEnd w:id="1"/>
      <w:proofErr w:type="spellEnd"/>
    </w:p>
    <w:p w:rsidR="004A79CA" w:rsidRDefault="004A79CA">
      <w:pPr>
        <w:rPr>
          <w:rFonts w:ascii="Times New Roman" w:hAnsi="Times New Roman" w:cs="Times New Roman" w:hint="eastAsia"/>
          <w:color w:val="000000"/>
        </w:rPr>
      </w:pPr>
    </w:p>
    <w:p w:rsidR="004A79CA" w:rsidRDefault="004A79CA">
      <w:pPr>
        <w:rPr>
          <w:rFonts w:hint="eastAsia"/>
        </w:rPr>
      </w:pPr>
      <w:r>
        <w:rPr>
          <w:rFonts w:ascii="Times New Roman" w:hAnsi="Times New Roman" w:cs="Times New Roman" w:hint="eastAsia"/>
          <w:color w:val="000000"/>
        </w:rPr>
        <w:t>Thanks for your support and using our products!</w:t>
      </w:r>
    </w:p>
    <w:p w:rsidR="004A79CA" w:rsidRDefault="004A79CA">
      <w:pPr>
        <w:rPr>
          <w:rFonts w:hint="eastAsia"/>
        </w:rPr>
      </w:pPr>
    </w:p>
    <w:p w:rsidR="004A79CA" w:rsidRPr="004A79CA" w:rsidRDefault="004A79CA" w:rsidP="004A79CA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A79C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As you known, sal</w:t>
      </w:r>
      <w:r w:rsidR="00943BC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 water is corrosive to metal</w:t>
      </w:r>
      <w:r w:rsidR="00943BC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product</w:t>
      </w:r>
      <w:r w:rsidR="00943BC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do you know how to maintain our block ice machine, </w:t>
      </w:r>
      <w:r>
        <w:rPr>
          <w:rFonts w:ascii="Times New Roman" w:hAnsi="Times New Roman" w:cs="Times New Roman"/>
          <w:color w:val="000000"/>
        </w:rPr>
        <w:t>Miriam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?</w:t>
      </w:r>
    </w:p>
    <w:p w:rsidR="004A79CA" w:rsidRPr="004A79CA" w:rsidRDefault="004A79CA" w:rsidP="004A79CA">
      <w:pPr>
        <w:widowControl/>
        <w:spacing w:line="35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 have to tell you our circulating water pump is specifically made of </w:t>
      </w:r>
      <w:r w:rsidRPr="004A79C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anti-rust </w:t>
      </w:r>
      <w:r w:rsidR="00943BC0" w:rsidRPr="00943BC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metallic </w:t>
      </w:r>
      <w:proofErr w:type="gramStart"/>
      <w:r w:rsidRPr="004A79C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material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</w:t>
      </w:r>
      <w:proofErr w:type="gramEnd"/>
      <w:r w:rsidRPr="004A79C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it is not just an ordinary pump.</w:t>
      </w:r>
    </w:p>
    <w:p w:rsidR="004A79CA" w:rsidRPr="004A79CA" w:rsidRDefault="004A79CA" w:rsidP="004A79CA">
      <w:pPr>
        <w:widowControl/>
        <w:spacing w:line="35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79CA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4A79CA" w:rsidRPr="004A79CA" w:rsidRDefault="004A79CA" w:rsidP="004A79CA">
      <w:pPr>
        <w:widowControl/>
        <w:spacing w:line="35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And the ice cans and brine water tank are made of </w:t>
      </w:r>
      <w:r w:rsidRPr="004A79C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stainless steel 304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A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ccording to our experience, the stainless steel itself will not get rust.</w:t>
      </w:r>
    </w:p>
    <w:p w:rsidR="004A79CA" w:rsidRPr="004A79CA" w:rsidRDefault="004A79CA" w:rsidP="004A79CA">
      <w:pPr>
        <w:widowControl/>
        <w:spacing w:line="35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However, the </w:t>
      </w:r>
      <w:r w:rsidRPr="004A79C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soldered joint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is most vulnerable, which is th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e part virtually get corrosion.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That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is 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why you see we cover these part</w:t>
      </w:r>
      <w:r w:rsidR="00943BC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s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with</w:t>
      </w:r>
      <w:r w:rsidRPr="004A79C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silicon sealant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to avoid contacting salt water directly.</w:t>
      </w:r>
    </w:p>
    <w:p w:rsidR="004A79CA" w:rsidRDefault="004A79CA">
      <w:pPr>
        <w:rPr>
          <w:rFonts w:hint="eastAsia"/>
        </w:rPr>
      </w:pPr>
    </w:p>
    <w:p w:rsidR="004A79CA" w:rsidRPr="004A79CA" w:rsidRDefault="004A79CA" w:rsidP="004A79CA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A79C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2.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Here is a bonus tip that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can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extend the lifespan, if you stop using the machine </w:t>
      </w:r>
      <w:r w:rsidRPr="004A79C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over </w:t>
      </w: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7 days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 </w:t>
      </w:r>
      <w:r w:rsidRPr="004A79CA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don't just leave it alone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4A79CA" w:rsidRDefault="004A79CA" w:rsidP="004A79CA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4A79C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*It is better to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drain out</w:t>
      </w:r>
      <w:r w:rsidRPr="004A79C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brine water from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brine water </w:t>
      </w:r>
      <w:r w:rsidRPr="004A79C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tank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A</w:t>
      </w:r>
      <w:r w:rsidRPr="004A79C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nd clean the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ice </w:t>
      </w:r>
      <w:r w:rsidRPr="004A79C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cans,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brine water </w:t>
      </w:r>
      <w:r w:rsidRPr="004A79C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tank and condenser by fresh water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O</w:t>
      </w:r>
      <w:r w:rsidRPr="004A79C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r keep the circulating water pump running</w:t>
      </w:r>
      <w:r w:rsidRPr="00943BC0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943BC0" w:rsidRPr="004A79CA" w:rsidRDefault="00943BC0" w:rsidP="004A79CA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4A79CA" w:rsidRPr="004A79CA" w:rsidRDefault="004A79CA" w:rsidP="004A79CA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Because if residual brine wate</w:t>
      </w:r>
      <w:bookmarkStart w:id="2" w:name="_GoBack"/>
      <w:bookmarkEnd w:id="2"/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r mixed with air, it can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seriously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cause electro-chemical corrosion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to condenser, ice cans et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c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4A79CA" w:rsidRDefault="004A79CA">
      <w:pPr>
        <w:rPr>
          <w:rFonts w:hint="eastAsia"/>
        </w:rPr>
      </w:pPr>
    </w:p>
    <w:p w:rsidR="004A79CA" w:rsidRDefault="004A79CA" w:rsidP="004A79CA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k you</w:t>
      </w:r>
    </w:p>
    <w:p w:rsidR="004A79CA" w:rsidRPr="004A79CA" w:rsidRDefault="004A79CA" w:rsidP="004A79CA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Hope you enjoy our products</w:t>
      </w:r>
    </w:p>
    <w:p w:rsidR="004A79CA" w:rsidRPr="004A79CA" w:rsidRDefault="004A79CA" w:rsidP="004A79CA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A79CA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4A79CA" w:rsidRPr="004A79CA" w:rsidRDefault="004A79CA" w:rsidP="004A79CA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 Regards, </w:t>
      </w:r>
      <w:r w:rsidRPr="004A79CA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proofErr w:type="spellStart"/>
      <w:r w:rsidRPr="004A79C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</w:t>
      </w:r>
      <w:proofErr w:type="spellEnd"/>
      <w:r w:rsidRPr="004A79CA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Ye (Sales Manager)</w:t>
      </w:r>
    </w:p>
    <w:p w:rsidR="004A79CA" w:rsidRPr="004A79CA" w:rsidRDefault="004A79CA"/>
    <w:sectPr w:rsidR="004A79CA" w:rsidRPr="004A7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CA"/>
    <w:rsid w:val="004A79CA"/>
    <w:rsid w:val="00667815"/>
    <w:rsid w:val="0094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9CA"/>
    <w:rPr>
      <w:b/>
      <w:bCs/>
    </w:rPr>
  </w:style>
  <w:style w:type="character" w:customStyle="1" w:styleId="apple-converted-space">
    <w:name w:val="apple-converted-space"/>
    <w:basedOn w:val="a0"/>
    <w:rsid w:val="004A7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9CA"/>
    <w:rPr>
      <w:b/>
      <w:bCs/>
    </w:rPr>
  </w:style>
  <w:style w:type="character" w:customStyle="1" w:styleId="apple-converted-space">
    <w:name w:val="apple-converted-space"/>
    <w:basedOn w:val="a0"/>
    <w:rsid w:val="004A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Company>微软中国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2016-03-23T08:09:00Z</dcterms:created>
  <dcterms:modified xsi:type="dcterms:W3CDTF">2016-03-23T08:23:00Z</dcterms:modified>
</cp:coreProperties>
</file>