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8EA" w:rsidRDefault="00B61278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bookmarkStart w:id="0" w:name="_MailAutoSig"/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Cher</w:t>
      </w:r>
      <w:r w:rsidR="00B368EA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 xml:space="preserve"> M</w:t>
      </w:r>
      <w:r w:rsid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amadou </w:t>
      </w:r>
      <w:bookmarkStart w:id="1" w:name="OLE_LINK1"/>
      <w:bookmarkStart w:id="2" w:name="OLE_LINK2"/>
      <w:r w:rsidR="00B368EA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K</w:t>
      </w:r>
      <w:r w:rsidR="00B368EA"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one</w:t>
      </w:r>
    </w:p>
    <w:bookmarkEnd w:id="1"/>
    <w:bookmarkEnd w:id="2"/>
    <w:p w:rsid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B368EA" w:rsidRPr="00B368EA" w:rsidRDefault="00B61278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</w:rPr>
        <w:t>Bonjour</w:t>
      </w:r>
      <w:r w:rsidR="00B368EA"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!</w:t>
      </w: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B368EA" w:rsidRPr="00B61278" w:rsidRDefault="00B61278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B61278"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C</w:t>
      </w:r>
      <w:r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’est</w:t>
      </w:r>
      <w:r w:rsidR="00B368EA"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Mr Jamko</w:t>
      </w:r>
      <w:r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, le directeur des ventes</w:t>
      </w:r>
      <w:r w:rsidR="00B368EA"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de </w:t>
      </w:r>
      <w:r w:rsidR="00B368EA"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Koller</w:t>
      </w:r>
      <w:r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, un </w:t>
      </w:r>
      <w:r w:rsidRPr="00B61278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  <w:lang w:val="fr-CA"/>
        </w:rPr>
        <w:t>fabricant de machine à glace</w:t>
      </w:r>
      <w:r w:rsidR="00B368EA"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.</w:t>
      </w:r>
    </w:p>
    <w:p w:rsidR="00B61278" w:rsidRPr="00B61278" w:rsidRDefault="00B61278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Via </w:t>
      </w:r>
      <w:r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Alibaba</w:t>
      </w:r>
      <w:r w:rsidRPr="00B6127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 xml:space="preserve">, nous savons que vous </w:t>
      </w: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êtes peut-être intéressé par nos produits et nous voulons vous aider.</w:t>
      </w:r>
    </w:p>
    <w:bookmarkEnd w:id="0"/>
    <w:p w:rsid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</w:p>
    <w:p w:rsidR="00B61278" w:rsidRPr="00B61278" w:rsidRDefault="00B61278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Tout d’abord, nous vous donnons la machine à glace de 1 tonne/jour qui est la capacité la plus petite.</w:t>
      </w:r>
    </w:p>
    <w:p w:rsidR="00B368EA" w:rsidRDefault="00B368EA"/>
    <w:p w:rsidR="00B368EA" w:rsidRDefault="00B61278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  <w:r w:rsidRPr="00B6127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Notre prix</w:t>
      </w:r>
      <w:r w:rsidR="00B368EA" w:rsidRPr="00B6127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FOB </w:t>
      </w:r>
      <w:r w:rsidRPr="00B6127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pour la </w:t>
      </w:r>
      <w:r w:rsidRPr="00B61278">
        <w:rPr>
          <w:rStyle w:val="a3"/>
          <w:rFonts w:ascii="Times New Roman" w:eastAsia="PMingLiU-ExtB" w:hAnsi="Times New Roman" w:cs="Times New Roman"/>
          <w:lang w:val="fr-CA"/>
        </w:rPr>
        <w:t xml:space="preserve">machine à glace en blocs de 1 tonne </w:t>
      </w:r>
      <w:r w:rsidRPr="00B61278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MB10</w:t>
      </w:r>
      <w:r w:rsidRPr="00B6127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 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est de</w:t>
      </w:r>
      <w:r w:rsidR="00B368EA" w:rsidRPr="00B61278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> $ 5,780 USD</w:t>
      </w:r>
      <w:r w:rsidR="00B368EA" w:rsidRPr="00B6127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.(inclu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ant tous les accessoires et pièces de rechange</w:t>
      </w:r>
      <w:r w:rsidR="00B368EA" w:rsidRPr="00B6127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)</w:t>
      </w:r>
    </w:p>
    <w:p w:rsidR="00B61278" w:rsidRPr="003750A8" w:rsidRDefault="00B61278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  <w:r w:rsidRPr="003750A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Elle</w:t>
      </w:r>
      <w:r w:rsidRPr="003750A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dispose de </w:t>
      </w:r>
      <w:r w:rsidRPr="003750A8">
        <w:rPr>
          <w:rStyle w:val="a3"/>
          <w:rFonts w:ascii="Times New Roman" w:hAnsi="Times New Roman" w:cs="Times New Roman"/>
        </w:rPr>
        <w:t>40 moules à glace portables</w:t>
      </w:r>
      <w:r w:rsidRPr="003750A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, qui peuvent produire </w:t>
      </w:r>
      <w:r w:rsidRPr="003750A8"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 xml:space="preserve">40 blocs de glace </w:t>
      </w:r>
      <w:r w:rsidRPr="003750A8">
        <w:rPr>
          <w:rFonts w:ascii="Times New Roman" w:hAnsi="Times New Roman" w:cs="Times New Roman"/>
          <w:noProof/>
          <w:color w:val="000000"/>
          <w:u w:val="single"/>
          <w:bdr w:val="none" w:sz="0" w:space="0" w:color="auto" w:frame="1"/>
          <w:lang w:val="fr-CA"/>
        </w:rPr>
        <w:t>de 5 kg les</w:t>
      </w:r>
      <w:r w:rsidRPr="003750A8">
        <w:rPr>
          <w:rFonts w:ascii="Times New Roman" w:hAnsi="Times New Roman" w:cs="Times New Roman"/>
          <w:b/>
          <w:noProof/>
          <w:color w:val="000000"/>
          <w:u w:val="single"/>
          <w:bdr w:val="none" w:sz="0" w:space="0" w:color="auto" w:frame="1"/>
          <w:lang w:val="fr-CA"/>
        </w:rPr>
        <w:t xml:space="preserve"> 4,8 heures</w:t>
      </w:r>
      <w:r w:rsidRPr="003750A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, </w:t>
      </w:r>
      <w:r w:rsidRPr="003750A8">
        <w:rPr>
          <w:rFonts w:ascii="Times New Roman" w:hAnsi="Times New Roman" w:cs="Times New Roman"/>
          <w:noProof/>
          <w:color w:val="FF0000"/>
          <w:u w:val="single"/>
          <w:bdr w:val="none" w:sz="0" w:space="0" w:color="auto" w:frame="1"/>
          <w:lang w:val="fr-CA"/>
        </w:rPr>
        <w:t xml:space="preserve">200 </w:t>
      </w:r>
      <w:r w:rsidRPr="003750A8">
        <w:rPr>
          <w:rFonts w:ascii="Times New Roman" w:hAnsi="Times New Roman" w:cs="Times New Roman"/>
          <w:noProof/>
          <w:color w:val="FF0000"/>
          <w:u w:val="single"/>
          <w:bdr w:val="none" w:sz="0" w:space="0" w:color="auto" w:frame="1"/>
          <w:lang w:val="fr-CA"/>
        </w:rPr>
        <w:t>b</w:t>
      </w:r>
      <w:r w:rsidRPr="003750A8">
        <w:rPr>
          <w:rFonts w:ascii="Times New Roman" w:hAnsi="Times New Roman" w:cs="Times New Roman"/>
          <w:noProof/>
          <w:color w:val="FF0000"/>
          <w:u w:val="single"/>
          <w:bdr w:val="none" w:sz="0" w:space="0" w:color="auto" w:frame="1"/>
          <w:lang w:val="fr-CA"/>
        </w:rPr>
        <w:t>loc</w:t>
      </w:r>
      <w:r w:rsidRPr="003750A8">
        <w:rPr>
          <w:rFonts w:ascii="Times New Roman" w:hAnsi="Times New Roman" w:cs="Times New Roman"/>
          <w:noProof/>
          <w:color w:val="FF0000"/>
          <w:u w:val="single"/>
          <w:bdr w:val="none" w:sz="0" w:space="0" w:color="auto" w:frame="1"/>
          <w:lang w:val="fr-CA"/>
        </w:rPr>
        <w:t>s de glace</w:t>
      </w:r>
      <w:r w:rsidRPr="003750A8">
        <w:rPr>
          <w:rFonts w:ascii="Times New Roman" w:hAnsi="Times New Roman" w:cs="Times New Roman"/>
          <w:noProof/>
          <w:color w:val="FF0000"/>
          <w:u w:val="single"/>
          <w:bdr w:val="none" w:sz="0" w:space="0" w:color="auto" w:frame="1"/>
          <w:lang w:val="fr-CA"/>
        </w:rPr>
        <w:t xml:space="preserve"> de 5 kg toutes les 24 heures.</w:t>
      </w:r>
      <w:r w:rsidRPr="003750A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(Capacité garantie à 100%)</w:t>
      </w: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:rsidR="003750A8" w:rsidRPr="003750A8" w:rsidRDefault="003750A8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  <w:r w:rsidRPr="003750A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La machine fonctionne sous l’alimentation </w:t>
      </w:r>
      <w:r w:rsidRPr="003750A8">
        <w:rPr>
          <w:rFonts w:ascii="Times New Roman" w:hAnsi="Times New Roman" w:cs="Times New Roman" w:hint="eastAsia"/>
          <w:b/>
          <w:noProof/>
          <w:color w:val="FF0000"/>
          <w:bdr w:val="none" w:sz="0" w:space="0" w:color="auto" w:frame="1"/>
          <w:lang w:val="fr-CA"/>
        </w:rPr>
        <w:t>380V, 50 Hz, 3 phases</w:t>
      </w:r>
      <w:r w:rsidRPr="003750A8">
        <w:rPr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 xml:space="preserve"> </w:t>
      </w:r>
      <w:r w:rsidRPr="003750A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en France</w:t>
      </w: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ou en Afrique.</w:t>
      </w: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</w:p>
    <w:p w:rsidR="003750A8" w:rsidRPr="003750A8" w:rsidRDefault="003750A8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Avec le système de refroidissement par air, l’installation et l’opération sont très faciles. Il vous suffit de </w:t>
      </w:r>
      <w:bookmarkStart w:id="3" w:name="OLE_LINK5"/>
      <w:r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brancher la machine à </w:t>
      </w:r>
      <w:r w:rsidRPr="003750A8">
        <w:rPr>
          <w:rFonts w:ascii="Times New Roman" w:hAnsi="Times New Roman" w:cs="Times New Roman"/>
          <w:b/>
          <w:noProof/>
          <w:color w:val="000000"/>
          <w:bdr w:val="none" w:sz="0" w:space="0" w:color="auto" w:frame="1"/>
          <w:lang w:val="fr-CA"/>
        </w:rPr>
        <w:t>l’alimentation électrique et à l’alimentation en eau</w:t>
      </w:r>
      <w:bookmarkEnd w:id="3"/>
      <w:r>
        <w:rPr>
          <w:rFonts w:ascii="Times New Roman" w:hAnsi="Times New Roman" w:cs="Times New Roman"/>
          <w:b/>
          <w:noProof/>
          <w:color w:val="000000"/>
          <w:bdr w:val="none" w:sz="0" w:space="0" w:color="auto" w:frame="1"/>
          <w:lang w:val="fr-CA"/>
        </w:rPr>
        <w:t>.</w:t>
      </w: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</w:p>
    <w:p w:rsidR="003750A8" w:rsidRPr="003750A8" w:rsidRDefault="003750A8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  <w:r w:rsidRPr="003750A8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Voici une vidéo sur comment installer et faire fonctionner notre machine à glace en blocs 1 tonne: </w:t>
      </w:r>
    </w:p>
    <w:p w:rsidR="00B368EA" w:rsidRDefault="00B368EA" w:rsidP="00B368EA">
      <w:pPr>
        <w:pStyle w:val="a4"/>
        <w:spacing w:line="375" w:lineRule="atLeast"/>
        <w:rPr>
          <w:rFonts w:ascii="Times New Roman" w:hAnsi="Times New Roman" w:cs="Times New Roman"/>
          <w:noProof/>
          <w:color w:val="000000"/>
          <w:bdr w:val="none" w:sz="0" w:space="0" w:color="auto" w:frame="1"/>
        </w:rPr>
      </w:pPr>
      <w:r>
        <w:rPr>
          <w:rFonts w:ascii="Times New Roman" w:hAnsi="Times New Roman" w:cs="Times New Roman"/>
          <w:noProof/>
          <w:color w:val="000000"/>
          <w:bdr w:val="none" w:sz="0" w:space="0" w:color="auto" w:frame="1"/>
        </w:rPr>
        <w:t>Youtube: </w:t>
      </w:r>
      <w:hyperlink r:id="rId5" w:tgtFrame="_blank" w:history="1">
        <w:r>
          <w:rPr>
            <w:rStyle w:val="a5"/>
            <w:rFonts w:ascii="Times New Roman" w:hAnsi="Times New Roman" w:cs="Times New Roman"/>
            <w:noProof/>
            <w:bdr w:val="none" w:sz="0" w:space="0" w:color="auto" w:frame="1"/>
          </w:rPr>
          <w:t>https://www.youtube.com/watch?v=Lg1PdiwwJR0</w:t>
        </w:r>
      </w:hyperlink>
    </w:p>
    <w:p w:rsidR="00B368EA" w:rsidRDefault="00B368EA">
      <w:r>
        <w:rPr>
          <w:noProof/>
        </w:rPr>
        <w:drawing>
          <wp:inline distT="0" distB="0" distL="0" distR="0" wp14:anchorId="3D53B6D2" wp14:editId="4DF66212">
            <wp:extent cx="5274310" cy="1762377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8EA" w:rsidRDefault="003750A8">
      <w:pP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Machine à glace en blocs </w:t>
      </w:r>
      <w:r w:rsidR="00B368EA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MB10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–</w:t>
      </w:r>
      <w:r w:rsidR="00B368EA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Tous composants sont inclut dans la </w:t>
      </w:r>
      <w:r w:rsidRPr="003750A8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machine tout-en-un avec la marque française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  <w:t>Maneurop</w:t>
      </w:r>
    </w:p>
    <w:p w:rsidR="00B368EA" w:rsidRDefault="00B368EA">
      <w:pP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</w:pPr>
    </w:p>
    <w:p w:rsidR="00B368EA" w:rsidRPr="00B368EA" w:rsidRDefault="00B368EA">
      <w:pP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</w:rPr>
      </w:pPr>
    </w:p>
    <w:p w:rsidR="00B368EA" w:rsidRDefault="00B368EA">
      <w:r>
        <w:rPr>
          <w:noProof/>
        </w:rPr>
        <w:lastRenderedPageBreak/>
        <w:drawing>
          <wp:inline distT="0" distB="0" distL="0" distR="0" wp14:anchorId="7C2A2C2A" wp14:editId="4855A1D7">
            <wp:extent cx="5274310" cy="1843567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A8" w:rsidRPr="003750A8" w:rsidRDefault="003750A8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  <w:bookmarkStart w:id="4" w:name="OLE_LINK6"/>
      <w:r w:rsidRPr="003750A8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Pour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résister à</w:t>
      </w:r>
      <w:r w:rsidRPr="003750A8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 la corrosion de l'eau salée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, les moules à glace sont </w:t>
      </w:r>
      <w:r w:rsidRPr="003750A8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 xml:space="preserve">en </w:t>
      </w:r>
      <w:r w:rsidRPr="003750A8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>acier inoxydable</w:t>
      </w:r>
      <w: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 xml:space="preserve"> 304.</w:t>
      </w:r>
    </w:p>
    <w:bookmarkEnd w:id="4"/>
    <w:p w:rsidR="00B368EA" w:rsidRDefault="00B368EA">
      <w:r>
        <w:rPr>
          <w:noProof/>
        </w:rPr>
        <w:drawing>
          <wp:inline distT="0" distB="0" distL="0" distR="0" wp14:anchorId="0371C465" wp14:editId="032ECE7B">
            <wp:extent cx="5274310" cy="181426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A8" w:rsidRPr="003750A8" w:rsidRDefault="003750A8">
      <w:pP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</w:pPr>
      <w:bookmarkStart w:id="5" w:name="OLE_LINK7"/>
      <w:bookmarkStart w:id="6" w:name="OLE_LINK8"/>
      <w:r w:rsidRPr="003750A8"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  <w:lang w:val="fr-CA"/>
        </w:rPr>
        <w:t>Les blocs de glace durs et solides -</w:t>
      </w:r>
      <w:r w:rsidRPr="003750A8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 xml:space="preserve"> la capacité </w:t>
      </w:r>
      <w:bookmarkStart w:id="7" w:name="OLE_LINK9"/>
      <w:bookmarkStart w:id="8" w:name="OLE_LINK10"/>
      <w:r w:rsidRPr="003750A8"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  <w:t>est garantie à 100%</w:t>
      </w:r>
    </w:p>
    <w:bookmarkEnd w:id="5"/>
    <w:bookmarkEnd w:id="6"/>
    <w:bookmarkEnd w:id="7"/>
    <w:bookmarkEnd w:id="8"/>
    <w:p w:rsidR="00B368EA" w:rsidRPr="003750A8" w:rsidRDefault="00B368EA">
      <w:pPr>
        <w:rPr>
          <w:rStyle w:val="a3"/>
          <w:rFonts w:ascii="Times New Roman" w:hAnsi="Times New Roman" w:cs="Times New Roman"/>
          <w:noProof/>
          <w:color w:val="FF0000"/>
          <w:bdr w:val="none" w:sz="0" w:space="0" w:color="auto" w:frame="1"/>
          <w:lang w:val="fr-CA"/>
        </w:rPr>
      </w:pPr>
    </w:p>
    <w:p w:rsidR="00B368EA" w:rsidRPr="003750A8" w:rsidRDefault="00B368EA" w:rsidP="00B368EA">
      <w:pPr>
        <w:widowControl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</w:pPr>
      <w:r w:rsidRPr="003750A8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*M</w:t>
      </w:r>
      <w:r w:rsidR="003750A8" w:rsidRPr="003750A8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.</w:t>
      </w:r>
      <w:r w:rsidRPr="003750A8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 w:rsidRPr="003750A8">
        <w:rPr>
          <w:rFonts w:ascii="Times New Roman" w:eastAsia="宋体" w:hAnsi="Times New Roman" w:cs="Times New Roman" w:hint="eastAsia"/>
          <w:b/>
          <w:noProof/>
          <w:color w:val="000000"/>
          <w:kern w:val="0"/>
          <w:sz w:val="24"/>
          <w:szCs w:val="24"/>
          <w:lang w:val="fr-CA"/>
        </w:rPr>
        <w:t>K</w:t>
      </w:r>
      <w:r w:rsidRPr="003750A8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lang w:val="fr-CA"/>
        </w:rPr>
        <w:t>one</w:t>
      </w:r>
      <w:r w:rsidRPr="003750A8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,</w:t>
      </w:r>
      <w:r w:rsidRPr="003750A8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 </w:t>
      </w:r>
      <w:r w:rsidR="003750A8" w:rsidRPr="003750A8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combien de tonnes de glace </w:t>
      </w:r>
      <w:r w:rsidR="003750A8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avez</w:t>
      </w:r>
      <w:r w:rsidR="003750A8" w:rsidRPr="003750A8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-vous </w:t>
      </w:r>
      <w:r w:rsidR="003750A8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 xml:space="preserve">besoin </w:t>
      </w:r>
      <w:r w:rsidR="003750A8" w:rsidRPr="003750A8">
        <w:rPr>
          <w:rFonts w:ascii="Times New Roman" w:eastAsia="宋体" w:hAnsi="Times New Roman" w:cs="Times New Roman"/>
          <w:b/>
          <w:noProof/>
          <w:color w:val="000000"/>
          <w:kern w:val="0"/>
          <w:sz w:val="24"/>
          <w:szCs w:val="24"/>
          <w:bdr w:val="none" w:sz="0" w:space="0" w:color="auto" w:frame="1"/>
          <w:lang w:val="fr-CA"/>
        </w:rPr>
        <w:t>par jour?</w:t>
      </w:r>
    </w:p>
    <w:p w:rsidR="003750A8" w:rsidRDefault="003750A8" w:rsidP="00B368EA">
      <w:pPr>
        <w:widowControl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La machine sera installée dans quel pays?</w:t>
      </w:r>
    </w:p>
    <w:p w:rsidR="00B368EA" w:rsidRPr="003750A8" w:rsidRDefault="00B368EA" w:rsidP="00B368EA">
      <w:pPr>
        <w:widowControl/>
        <w:spacing w:line="435" w:lineRule="atLeast"/>
        <w:jc w:val="left"/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fr-CA"/>
        </w:rPr>
      </w:pPr>
      <w:r w:rsidRPr="003750A8">
        <w:rPr>
          <w:rFonts w:ascii="宋体" w:eastAsia="宋体" w:hAnsi="宋体" w:cs="宋体"/>
          <w:noProof/>
          <w:color w:val="000000"/>
          <w:kern w:val="0"/>
          <w:sz w:val="24"/>
          <w:szCs w:val="24"/>
          <w:lang w:val="fr-CA"/>
        </w:rPr>
        <w:t> </w:t>
      </w:r>
    </w:p>
    <w:p w:rsidR="00B368EA" w:rsidRPr="003750A8" w:rsidRDefault="003750A8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</w:pPr>
      <w:r w:rsidRPr="003750A8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Dans l’attente de votre réponse.</w:t>
      </w:r>
    </w:p>
    <w:p w:rsidR="00B368EA" w:rsidRPr="00B368EA" w:rsidRDefault="003750A8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lang w:val="fr-CA"/>
        </w:rPr>
        <w:t>Merci</w:t>
      </w:r>
    </w:p>
    <w:p w:rsidR="00B368EA" w:rsidRPr="00B368EA" w:rsidRDefault="00B368EA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 </w:t>
      </w:r>
    </w:p>
    <w:p w:rsidR="00B368EA" w:rsidRPr="00B368EA" w:rsidRDefault="003750A8" w:rsidP="00B368EA">
      <w:pPr>
        <w:widowControl/>
        <w:jc w:val="left"/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Cordialement</w:t>
      </w:r>
      <w:r w:rsidR="00B368EA"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, </w:t>
      </w:r>
      <w:r w:rsidR="00B368EA" w:rsidRPr="00B368EA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="00B368EA" w:rsidRPr="00B368E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</w:t>
      </w:r>
      <w:r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Directeur des ventes</w:t>
      </w:r>
      <w:bookmarkStart w:id="9" w:name="_GoBack"/>
      <w:bookmarkEnd w:id="9"/>
      <w:r w:rsidR="00B368EA" w:rsidRPr="00B368EA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)</w:t>
      </w:r>
    </w:p>
    <w:p w:rsidR="00B368EA" w:rsidRPr="00B368EA" w:rsidRDefault="00B368EA"/>
    <w:sectPr w:rsidR="00B368EA" w:rsidRPr="00B368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8EA"/>
    <w:rsid w:val="003750A8"/>
    <w:rsid w:val="003E2FD3"/>
    <w:rsid w:val="00B368EA"/>
    <w:rsid w:val="00B61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68EA"/>
    <w:rPr>
      <w:b/>
      <w:bCs/>
    </w:rPr>
  </w:style>
  <w:style w:type="paragraph" w:styleId="a4">
    <w:name w:val="Normal (Web)"/>
    <w:basedOn w:val="a"/>
    <w:uiPriority w:val="99"/>
    <w:semiHidden/>
    <w:unhideWhenUsed/>
    <w:rsid w:val="00B368EA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368EA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B368E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368E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B368EA"/>
    <w:rPr>
      <w:b/>
      <w:bCs/>
    </w:rPr>
  </w:style>
  <w:style w:type="paragraph" w:styleId="a4">
    <w:name w:val="Normal (Web)"/>
    <w:basedOn w:val="a"/>
    <w:uiPriority w:val="99"/>
    <w:semiHidden/>
    <w:unhideWhenUsed/>
    <w:rsid w:val="00B368EA"/>
    <w:pPr>
      <w:widowControl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B368EA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B368EA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B368E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30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03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37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80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7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74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75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3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454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2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4846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5556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12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8575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0354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269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8866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3551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1348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5946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435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7004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583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01566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6671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433615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74500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77753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2902133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961152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5209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4400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0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44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214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7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686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7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0324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180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448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2452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252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50362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9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18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1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9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684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658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3725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7729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20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368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6985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0677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2201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6479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9159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8431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2733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3975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545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1684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12629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61934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710398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882153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77947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Lg1PdiwwJR0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244</Words>
  <Characters>1394</Characters>
  <Application>Microsoft Office Word</Application>
  <DocSecurity>0</DocSecurity>
  <Lines>11</Lines>
  <Paragraphs>3</Paragraphs>
  <ScaleCrop>false</ScaleCrop>
  <Company>微软中国</Company>
  <LinksUpToDate>false</LinksUpToDate>
  <CharactersWithSpaces>1635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etw</cp:lastModifiedBy>
  <cp:revision>2</cp:revision>
  <dcterms:created xsi:type="dcterms:W3CDTF">2016-03-29T08:10:00Z</dcterms:created>
  <dcterms:modified xsi:type="dcterms:W3CDTF">2016-03-29T09:06:00Z</dcterms:modified>
</cp:coreProperties>
</file>