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Default="00521CF7">
      <w:pPr>
        <w:rPr>
          <w:rFonts w:hint="eastAsia"/>
          <w:lang w:val="ru-RU"/>
        </w:rPr>
      </w:pPr>
      <w:r>
        <w:rPr>
          <w:rFonts w:hint="eastAsia"/>
          <w:lang w:val="ru-RU"/>
        </w:rPr>
        <w:t>您好，我想了解</w:t>
      </w:r>
      <w:r w:rsidR="00A021DA">
        <w:rPr>
          <w:rFonts w:hint="eastAsia"/>
          <w:lang w:val="ru-RU"/>
        </w:rPr>
        <w:t>以下两种规格制袋机</w:t>
      </w:r>
      <w:r w:rsidR="00B52482">
        <w:rPr>
          <w:rFonts w:hint="eastAsia"/>
          <w:lang w:val="ru-RU"/>
        </w:rPr>
        <w:t>：</w:t>
      </w:r>
    </w:p>
    <w:p w:rsidR="00B52482" w:rsidRPr="00362B87" w:rsidRDefault="00362B87" w:rsidP="00362B8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362B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2B87">
        <w:rPr>
          <w:rFonts w:ascii="Times New Roman" w:hAnsi="Times New Roman" w:cs="Times New Roman"/>
          <w:sz w:val="24"/>
          <w:szCs w:val="24"/>
        </w:rPr>
        <w:t>майка</w:t>
      </w:r>
      <w:proofErr w:type="spellEnd"/>
      <w:r w:rsidRPr="00362B87">
        <w:rPr>
          <w:rFonts w:ascii="Times New Roman" w:hAnsi="Times New Roman" w:cs="Times New Roman"/>
          <w:sz w:val="24"/>
          <w:szCs w:val="24"/>
        </w:rPr>
        <w:t>»</w:t>
      </w:r>
      <w:r w:rsidRPr="00362B87">
        <w:rPr>
          <w:rFonts w:ascii="Times New Roman" w:hAnsi="Times New Roman" w:cs="Times New Roman" w:hint="eastAsia"/>
          <w:sz w:val="24"/>
          <w:szCs w:val="24"/>
        </w:rPr>
        <w:t>纸袋</w:t>
      </w:r>
    </w:p>
    <w:p w:rsidR="00362B87" w:rsidRDefault="00362B87" w:rsidP="00362B87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分装袋</w:t>
      </w:r>
    </w:p>
    <w:p w:rsidR="00362B87" w:rsidRDefault="00362B87" w:rsidP="00362B8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想了解你们产品的产量、价格和其它信息、</w:t>
      </w:r>
    </w:p>
    <w:p w:rsidR="00362B87" w:rsidRPr="00362B87" w:rsidRDefault="00362B87" w:rsidP="00362B87">
      <w:pPr>
        <w:rPr>
          <w:rFonts w:ascii="Times New Roman" w:hAnsi="Times New Roman" w:cs="Times New Roman"/>
          <w:sz w:val="24"/>
          <w:szCs w:val="24"/>
        </w:rPr>
      </w:pPr>
    </w:p>
    <w:p w:rsidR="00684A62" w:rsidRPr="00684A62" w:rsidRDefault="00684A62" w:rsidP="00684A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 w:hint="eastAsia"/>
          <w:sz w:val="24"/>
          <w:szCs w:val="24"/>
          <w:lang w:val="ru-RU"/>
        </w:rPr>
        <w:t>配套设备和产品性能</w:t>
      </w:r>
    </w:p>
    <w:tbl>
      <w:tblPr>
        <w:tblStyle w:val="a4"/>
        <w:tblW w:w="10326" w:type="dxa"/>
        <w:tblInd w:w="0" w:type="dxa"/>
        <w:tblLook w:val="04A0" w:firstRow="1" w:lastRow="0" w:firstColumn="1" w:lastColumn="0" w:noHBand="0" w:noVBand="1"/>
      </w:tblPr>
      <w:tblGrid>
        <w:gridCol w:w="3085"/>
        <w:gridCol w:w="2126"/>
        <w:gridCol w:w="1489"/>
        <w:gridCol w:w="2197"/>
        <w:gridCol w:w="1429"/>
      </w:tblGrid>
      <w:tr w:rsidR="00684A62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684A62" w:rsidRDefault="00684A62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机器名称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FF2E86" w:rsidRDefault="00FF2E86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产量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FF2E86" w:rsidRDefault="00FF2E86" w:rsidP="00684A62">
            <w:pPr>
              <w:ind w:firstLine="480"/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FF2E86" w:rsidRDefault="00FF2E86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产量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FF2E86" w:rsidRDefault="00FF2E86" w:rsidP="00684A62">
            <w:pPr>
              <w:ind w:firstLine="480"/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zh-CN"/>
              </w:rPr>
              <w:t>价格</w:t>
            </w:r>
          </w:p>
        </w:tc>
      </w:tr>
      <w:tr w:rsidR="00684A62" w:rsidRPr="004E65DB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6051CA" w:rsidRDefault="006051CA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生产薄膜的挤压机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Pr="004E65DB" w:rsidRDefault="00684A62" w:rsidP="004E65DB">
            <w:pPr>
              <w:ind w:firstLine="480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65DB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千克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4E65DB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4E65DB" w:rsidP="004E65DB">
            <w:pPr>
              <w:ind w:firstLine="4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不少于</w:t>
            </w:r>
            <w:r w:rsidR="00684A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千克</w:t>
            </w:r>
            <w:r w:rsidR="00684A6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小时</w:t>
            </w:r>
            <w:r w:rsidR="00684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684A62" w:rsidRPr="004E65DB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885740" w:rsidRDefault="00885740" w:rsidP="00885740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bookmarkStart w:id="0" w:name="OLE_LINK60"/>
            <w:bookmarkStart w:id="1" w:name="OLE_LINK61"/>
            <w:bookmarkStart w:id="2" w:name="OLE_LINK73"/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焊接机</w:t>
            </w:r>
            <w:r w:rsidR="0068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Pr="004E65DB" w:rsidRDefault="00684A62" w:rsidP="004E65DB">
            <w:pPr>
              <w:ind w:firstLine="480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E65DB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 w:rsidR="004E65DB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Pr="00175AD8" w:rsidRDefault="00684A62" w:rsidP="00175AD8">
            <w:pPr>
              <w:ind w:firstLine="480"/>
              <w:jc w:val="center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120-240</w:t>
            </w:r>
            <w:r w:rsidR="00175AD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/</w:t>
            </w:r>
            <w:r w:rsidR="00175AD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  <w:tr w:rsidR="00684A62" w:rsidRPr="004E65DB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CA736D" w:rsidRDefault="00CA736D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自动冲压机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  <w:tr w:rsidR="00684A62" w:rsidRPr="004E65DB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CA736D" w:rsidRDefault="00CA736D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印刷机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  <w:tr w:rsidR="00684A62" w:rsidRPr="004E65DB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D441A8" w:rsidRDefault="00D441A8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打印之前加工薄膜的催化剂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  <w:tr w:rsidR="00684A62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D441A8" w:rsidRDefault="00D441A8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单轮制粒机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  <w:tr w:rsidR="00684A62" w:rsidTr="00684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A62" w:rsidRPr="00200032" w:rsidRDefault="00200032" w:rsidP="00684A62">
            <w:pPr>
              <w:ind w:firstLine="480"/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易损件的备件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2" w:rsidRDefault="00684A62" w:rsidP="00684A62">
            <w:pPr>
              <w:ind w:firstLine="48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?</w:t>
            </w:r>
          </w:p>
        </w:tc>
      </w:tr>
    </w:tbl>
    <w:p w:rsidR="00B52482" w:rsidRDefault="003532AB">
      <w:pPr>
        <w:rPr>
          <w:rFonts w:hint="eastAsia"/>
          <w:lang w:val="ru-RU"/>
        </w:rPr>
      </w:pPr>
      <w:r>
        <w:rPr>
          <w:rFonts w:hint="eastAsia"/>
          <w:lang w:val="ru-RU"/>
        </w:rPr>
        <w:t>每个单独设备的生产力和其它设备的生产能力要一致，举例说：</w:t>
      </w:r>
      <w:r w:rsidR="00A021DA">
        <w:rPr>
          <w:rFonts w:hint="eastAsia"/>
          <w:lang w:val="ru-RU"/>
        </w:rPr>
        <w:t>制袋机已经完成</w:t>
      </w:r>
      <w:r w:rsidR="00455D08">
        <w:rPr>
          <w:rFonts w:hint="eastAsia"/>
          <w:lang w:val="ru-RU"/>
        </w:rPr>
        <w:t>生产任务，却要等几个小时或者几天挤压机生产出配套的薄膜</w:t>
      </w:r>
      <w:r w:rsidR="00F915DF">
        <w:rPr>
          <w:rFonts w:hint="eastAsia"/>
          <w:lang w:val="ru-RU"/>
        </w:rPr>
        <w:t>，这是不允许的。机器应该以相同的云状速度工作。</w:t>
      </w:r>
    </w:p>
    <w:p w:rsidR="00F915DF" w:rsidRDefault="003272D2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整套设备在一个月可以生产多少产品？如果袋子要用一下机器来生产</w:t>
      </w:r>
      <w:r w:rsidR="00AD5598">
        <w:rPr>
          <w:rFonts w:hint="eastAsia"/>
          <w:lang w:val="ru-RU"/>
        </w:rPr>
        <w:t>：</w:t>
      </w:r>
    </w:p>
    <w:p w:rsidR="00AD5598" w:rsidRPr="000F10B7" w:rsidRDefault="00AD5598" w:rsidP="000F10B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 w:val="24"/>
          <w:szCs w:val="24"/>
        </w:rPr>
      </w:pPr>
      <w:r w:rsidRPr="000F10B7">
        <w:rPr>
          <w:rFonts w:ascii="Times New Roman" w:hAnsi="Times New Roman" w:cs="Times New Roman"/>
          <w:sz w:val="24"/>
          <w:szCs w:val="24"/>
          <w:lang w:val="ru-RU"/>
        </w:rPr>
        <w:t>«майка»</w:t>
      </w:r>
      <w:r w:rsidR="000959FC" w:rsidRPr="000F10B7">
        <w:rPr>
          <w:rFonts w:ascii="Times New Roman" w:hAnsi="Times New Roman" w:cs="Times New Roman" w:hint="eastAsia"/>
          <w:sz w:val="24"/>
          <w:szCs w:val="24"/>
        </w:rPr>
        <w:t>包的大小是</w:t>
      </w:r>
      <w:r w:rsidR="000959FC" w:rsidRPr="000F10B7">
        <w:rPr>
          <w:rFonts w:ascii="Times New Roman" w:hAnsi="Times New Roman" w:cs="Times New Roman"/>
          <w:sz w:val="24"/>
          <w:szCs w:val="24"/>
          <w:lang w:val="ru-RU"/>
        </w:rPr>
        <w:t>30*50</w:t>
      </w:r>
      <w:r w:rsidR="000F10B7" w:rsidRPr="000F10B7">
        <w:rPr>
          <w:rFonts w:ascii="Times New Roman" w:hAnsi="Times New Roman" w:cs="Times New Roman" w:hint="eastAsia"/>
          <w:sz w:val="24"/>
          <w:szCs w:val="24"/>
          <w:lang w:val="ru-RU"/>
        </w:rPr>
        <w:t>，</w:t>
      </w:r>
      <w:r w:rsidR="000F10B7" w:rsidRPr="000F10B7">
        <w:rPr>
          <w:rFonts w:ascii="Times New Roman" w:hAnsi="Times New Roman" w:cs="Times New Roman"/>
          <w:sz w:val="24"/>
          <w:szCs w:val="24"/>
          <w:lang w:val="ru-RU"/>
        </w:rPr>
        <w:t>20 мкр</w:t>
      </w:r>
      <w:r w:rsidR="000F10B7" w:rsidRPr="000F10B7">
        <w:rPr>
          <w:rFonts w:ascii="Times New Roman" w:hAnsi="Times New Roman" w:cs="Times New Roman" w:hint="eastAsia"/>
          <w:sz w:val="24"/>
          <w:szCs w:val="24"/>
          <w:lang w:val="ru-RU"/>
        </w:rPr>
        <w:t>，袋子两边的褶皱有</w:t>
      </w:r>
      <w:r w:rsidR="000F10B7" w:rsidRPr="000F10B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F10B7" w:rsidRPr="000F10B7">
        <w:rPr>
          <w:rFonts w:ascii="Times New Roman" w:hAnsi="Times New Roman" w:cs="Times New Roman"/>
          <w:sz w:val="24"/>
          <w:szCs w:val="24"/>
        </w:rPr>
        <w:t>см</w:t>
      </w:r>
      <w:proofErr w:type="spellEnd"/>
    </w:p>
    <w:p w:rsidR="000F10B7" w:rsidRPr="0028283C" w:rsidRDefault="000F10B7" w:rsidP="000F10B7">
      <w:pPr>
        <w:pStyle w:val="a3"/>
        <w:numPr>
          <w:ilvl w:val="0"/>
          <w:numId w:val="2"/>
        </w:numPr>
        <w:ind w:firstLineChars="0"/>
        <w:rPr>
          <w:rFonts w:hint="eastAsia"/>
          <w:lang w:val="ru-RU"/>
        </w:rPr>
      </w:pPr>
      <w:r>
        <w:rPr>
          <w:rFonts w:hint="eastAsia"/>
          <w:lang w:val="ru-RU"/>
        </w:rPr>
        <w:t>分装袋的大小是</w:t>
      </w:r>
      <w:r>
        <w:rPr>
          <w:rFonts w:ascii="Times New Roman" w:hAnsi="Times New Roman" w:cs="Times New Roman"/>
          <w:sz w:val="24"/>
          <w:szCs w:val="24"/>
        </w:rPr>
        <w:t xml:space="preserve">25*40,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，有两边</w:t>
      </w:r>
    </w:p>
    <w:p w:rsidR="0028283C" w:rsidRDefault="0028283C" w:rsidP="0028283C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您也可以提供另外一整套设备。</w:t>
      </w:r>
    </w:p>
    <w:p w:rsidR="0028283C" w:rsidRDefault="0028283C" w:rsidP="0028283C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</w:t>
      </w:r>
    </w:p>
    <w:p w:rsidR="0028283C" w:rsidRDefault="0028283C" w:rsidP="0028283C">
      <w:pPr>
        <w:rPr>
          <w:rFonts w:hint="eastAsia"/>
          <w:lang w:val="ru-RU"/>
        </w:rPr>
      </w:pPr>
      <w:r>
        <w:rPr>
          <w:rFonts w:hint="eastAsia"/>
          <w:lang w:val="ru-RU"/>
        </w:rPr>
        <w:t>还要知道以下几点：</w:t>
      </w:r>
    </w:p>
    <w:p w:rsidR="0028283C" w:rsidRPr="0028283C" w:rsidRDefault="0028283C" w:rsidP="0028283C">
      <w:pPr>
        <w:pStyle w:val="a3"/>
        <w:numPr>
          <w:ilvl w:val="0"/>
          <w:numId w:val="3"/>
        </w:numPr>
        <w:ind w:firstLineChars="0"/>
        <w:rPr>
          <w:rFonts w:hint="eastAsia"/>
          <w:lang w:val="ru-RU"/>
        </w:rPr>
      </w:pPr>
      <w:r w:rsidRPr="0028283C">
        <w:rPr>
          <w:rFonts w:hint="eastAsia"/>
          <w:lang w:val="ru-RU"/>
        </w:rPr>
        <w:t>交货日期</w:t>
      </w:r>
    </w:p>
    <w:p w:rsidR="0028283C" w:rsidRDefault="00352696" w:rsidP="0028283C">
      <w:pPr>
        <w:pStyle w:val="a3"/>
        <w:numPr>
          <w:ilvl w:val="0"/>
          <w:numId w:val="3"/>
        </w:numPr>
        <w:ind w:firstLineChars="0"/>
        <w:rPr>
          <w:rFonts w:hint="eastAsia"/>
          <w:lang w:val="ru-RU"/>
        </w:rPr>
      </w:pPr>
      <w:r>
        <w:rPr>
          <w:rFonts w:hint="eastAsia"/>
          <w:lang w:val="ru-RU"/>
        </w:rPr>
        <w:t>机器的价格是否包括运费和安装费，如果不包括，额外还要付多少费用？</w:t>
      </w:r>
    </w:p>
    <w:p w:rsidR="00352696" w:rsidRDefault="00352696" w:rsidP="0028283C">
      <w:pPr>
        <w:pStyle w:val="a3"/>
        <w:numPr>
          <w:ilvl w:val="0"/>
          <w:numId w:val="3"/>
        </w:numPr>
        <w:ind w:firstLineChars="0"/>
        <w:rPr>
          <w:rFonts w:hint="eastAsia"/>
          <w:lang w:val="ru-RU"/>
        </w:rPr>
      </w:pPr>
      <w:r>
        <w:rPr>
          <w:rFonts w:hint="eastAsia"/>
          <w:lang w:val="ru-RU"/>
        </w:rPr>
        <w:t>生产过程中是否提供技术人员</w:t>
      </w:r>
      <w:r w:rsidR="00B12AAC">
        <w:rPr>
          <w:rFonts w:hint="eastAsia"/>
          <w:lang w:val="ru-RU"/>
        </w:rPr>
        <w:t>，如果不提供，单独雇佣要花多少钱？</w:t>
      </w:r>
    </w:p>
    <w:p w:rsidR="00B12AAC" w:rsidRDefault="00446B43" w:rsidP="0028283C">
      <w:pPr>
        <w:pStyle w:val="a3"/>
        <w:numPr>
          <w:ilvl w:val="0"/>
          <w:numId w:val="3"/>
        </w:numPr>
        <w:ind w:firstLineChars="0"/>
        <w:rPr>
          <w:rFonts w:hint="eastAsia"/>
          <w:lang w:val="ru-RU"/>
        </w:rPr>
      </w:pPr>
      <w:r>
        <w:rPr>
          <w:rFonts w:hint="eastAsia"/>
          <w:lang w:val="ru-RU"/>
        </w:rPr>
        <w:t>机器的保修期限</w:t>
      </w:r>
    </w:p>
    <w:p w:rsidR="00446B43" w:rsidRPr="0028283C" w:rsidRDefault="00446B43" w:rsidP="0028283C">
      <w:pPr>
        <w:pStyle w:val="a3"/>
        <w:numPr>
          <w:ilvl w:val="0"/>
          <w:numId w:val="3"/>
        </w:numPr>
        <w:ind w:firstLineChars="0"/>
        <w:rPr>
          <w:rFonts w:hint="eastAsia"/>
          <w:lang w:val="ru-RU"/>
        </w:rPr>
      </w:pPr>
      <w:r>
        <w:rPr>
          <w:rFonts w:hint="eastAsia"/>
          <w:lang w:val="ru-RU"/>
        </w:rPr>
        <w:t>支付条件</w:t>
      </w:r>
      <w:bookmarkStart w:id="3" w:name="_GoBack"/>
      <w:bookmarkEnd w:id="3"/>
    </w:p>
    <w:sectPr w:rsidR="00446B43" w:rsidRPr="0028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FCF"/>
    <w:multiLevelType w:val="hybridMultilevel"/>
    <w:tmpl w:val="4954B126"/>
    <w:lvl w:ilvl="0" w:tplc="B584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CA648C"/>
    <w:multiLevelType w:val="hybridMultilevel"/>
    <w:tmpl w:val="C322A320"/>
    <w:lvl w:ilvl="0" w:tplc="DBBC6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0227D5"/>
    <w:multiLevelType w:val="hybridMultilevel"/>
    <w:tmpl w:val="38604C16"/>
    <w:lvl w:ilvl="0" w:tplc="49DE47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98B"/>
    <w:rsid w:val="000034C6"/>
    <w:rsid w:val="000169C9"/>
    <w:rsid w:val="00020C5F"/>
    <w:rsid w:val="00043CC3"/>
    <w:rsid w:val="000661B7"/>
    <w:rsid w:val="000727B8"/>
    <w:rsid w:val="00083748"/>
    <w:rsid w:val="000959FC"/>
    <w:rsid w:val="000E0344"/>
    <w:rsid w:val="000F10B7"/>
    <w:rsid w:val="001657D9"/>
    <w:rsid w:val="00175AD8"/>
    <w:rsid w:val="00200032"/>
    <w:rsid w:val="0028283C"/>
    <w:rsid w:val="00290DE7"/>
    <w:rsid w:val="002E75FA"/>
    <w:rsid w:val="003272D2"/>
    <w:rsid w:val="00330798"/>
    <w:rsid w:val="00352696"/>
    <w:rsid w:val="003532AB"/>
    <w:rsid w:val="00362B87"/>
    <w:rsid w:val="003768B9"/>
    <w:rsid w:val="00446B43"/>
    <w:rsid w:val="00455D08"/>
    <w:rsid w:val="00463E18"/>
    <w:rsid w:val="004B5EB8"/>
    <w:rsid w:val="004B70E4"/>
    <w:rsid w:val="004E4CC7"/>
    <w:rsid w:val="004E65DB"/>
    <w:rsid w:val="00521CF7"/>
    <w:rsid w:val="00524E53"/>
    <w:rsid w:val="00587EDE"/>
    <w:rsid w:val="005A68DA"/>
    <w:rsid w:val="006051CA"/>
    <w:rsid w:val="00636B99"/>
    <w:rsid w:val="0064051A"/>
    <w:rsid w:val="00684A62"/>
    <w:rsid w:val="006B2CD6"/>
    <w:rsid w:val="007206FA"/>
    <w:rsid w:val="00742434"/>
    <w:rsid w:val="00784F41"/>
    <w:rsid w:val="00841ACA"/>
    <w:rsid w:val="00885740"/>
    <w:rsid w:val="008F0EE5"/>
    <w:rsid w:val="00993835"/>
    <w:rsid w:val="00A021DA"/>
    <w:rsid w:val="00A206E7"/>
    <w:rsid w:val="00A532FF"/>
    <w:rsid w:val="00A565D0"/>
    <w:rsid w:val="00A7275E"/>
    <w:rsid w:val="00A90AA6"/>
    <w:rsid w:val="00A95BC7"/>
    <w:rsid w:val="00AB42F1"/>
    <w:rsid w:val="00AD5598"/>
    <w:rsid w:val="00B12AAC"/>
    <w:rsid w:val="00B52482"/>
    <w:rsid w:val="00B624A1"/>
    <w:rsid w:val="00BE5880"/>
    <w:rsid w:val="00C11107"/>
    <w:rsid w:val="00C312AF"/>
    <w:rsid w:val="00C61A5E"/>
    <w:rsid w:val="00C83E62"/>
    <w:rsid w:val="00CA736D"/>
    <w:rsid w:val="00CB0A8A"/>
    <w:rsid w:val="00CC0069"/>
    <w:rsid w:val="00CE262C"/>
    <w:rsid w:val="00CE7E00"/>
    <w:rsid w:val="00D23F42"/>
    <w:rsid w:val="00D441A8"/>
    <w:rsid w:val="00DB744A"/>
    <w:rsid w:val="00E15723"/>
    <w:rsid w:val="00E20F17"/>
    <w:rsid w:val="00E57CAC"/>
    <w:rsid w:val="00E769DE"/>
    <w:rsid w:val="00E83B78"/>
    <w:rsid w:val="00E947E6"/>
    <w:rsid w:val="00EA732C"/>
    <w:rsid w:val="00F1330D"/>
    <w:rsid w:val="00F22275"/>
    <w:rsid w:val="00F353A4"/>
    <w:rsid w:val="00F721DB"/>
    <w:rsid w:val="00F915DF"/>
    <w:rsid w:val="00FE33B3"/>
    <w:rsid w:val="00FE6E9D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87"/>
    <w:pPr>
      <w:ind w:firstLineChars="200" w:firstLine="420"/>
    </w:pPr>
  </w:style>
  <w:style w:type="table" w:styleId="a4">
    <w:name w:val="Table Grid"/>
    <w:basedOn w:val="a1"/>
    <w:uiPriority w:val="59"/>
    <w:rsid w:val="00684A62"/>
    <w:rPr>
      <w:rFonts w:eastAsia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87"/>
    <w:pPr>
      <w:ind w:firstLineChars="200" w:firstLine="420"/>
    </w:pPr>
  </w:style>
  <w:style w:type="table" w:styleId="a4">
    <w:name w:val="Table Grid"/>
    <w:basedOn w:val="a1"/>
    <w:uiPriority w:val="59"/>
    <w:rsid w:val="00684A62"/>
    <w:rPr>
      <w:rFonts w:eastAsia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2016-04-06T06:08:00Z</dcterms:created>
  <dcterms:modified xsi:type="dcterms:W3CDTF">2016-04-06T06:45:00Z</dcterms:modified>
</cp:coreProperties>
</file>