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FF" w:rsidRPr="00C546FF" w:rsidRDefault="00C546FF" w:rsidP="00C546FF">
      <w:pPr>
        <w:widowControl/>
        <w:spacing w:line="2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ru-RU"/>
        </w:rPr>
        <w:t>克里米亚</w:t>
      </w:r>
    </w:p>
    <w:p w:rsidR="00C546FF" w:rsidRPr="00C546FF" w:rsidRDefault="00C546FF" w:rsidP="004906CE">
      <w:pPr>
        <w:widowControl/>
        <w:ind w:firstLineChars="550" w:firstLine="1325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ru-RU"/>
        </w:rPr>
        <w:t>克里米亚共和国唯一国企</w:t>
      </w:r>
      <w:r w:rsidR="004906C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ru-RU"/>
        </w:rPr>
        <w:t xml:space="preserve"> - </w:t>
      </w:r>
      <w:r w:rsidRPr="00C546FF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ru-RU"/>
        </w:rPr>
        <w:t>«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ru-RU"/>
        </w:rPr>
        <w:t>黑海石油</w:t>
      </w:r>
      <w:r w:rsidRPr="00C546FF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ru-RU"/>
        </w:rPr>
        <w:t>»</w:t>
      </w:r>
    </w:p>
    <w:p w:rsidR="00C546FF" w:rsidRPr="00C546FF" w:rsidRDefault="00C546FF" w:rsidP="004906CE">
      <w:pPr>
        <w:widowControl/>
        <w:spacing w:line="277" w:lineRule="exact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</w:p>
    <w:p w:rsidR="00C546FF" w:rsidRPr="00C546FF" w:rsidRDefault="005F1271" w:rsidP="004906CE">
      <w:pPr>
        <w:widowControl/>
        <w:spacing w:line="344" w:lineRule="exact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市场营</w:t>
      </w:r>
      <w:r w:rsidR="004906C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销部</w:t>
      </w:r>
      <w:r w:rsidR="00C546FF"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7749540" cy="38100"/>
            <wp:effectExtent l="0" t="0" r="3810" b="0"/>
            <wp:docPr id="2" name="图片 2" descr="C:\Users\dell\AppData\Local\Temp\ksohtml\wps611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ksohtml\wps6114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6FF">
        <w:rPr>
          <w:rFonts w:ascii="Calibri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7749540" cy="38100"/>
            <wp:effectExtent l="0" t="0" r="3810" b="0"/>
            <wp:docPr id="1" name="图片 1" descr="C:\Users\dell\AppData\Local\Temp\ksohtml\wps612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ksohtml\wps6124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FF" w:rsidRPr="00C546FF" w:rsidRDefault="00C546FF" w:rsidP="00C546FF">
      <w:pPr>
        <w:widowControl/>
        <w:ind w:left="4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ru-RU"/>
        </w:rPr>
      </w:pPr>
      <w:r w:rsidRPr="00C546FF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ru-RU"/>
        </w:rPr>
        <w:t>Исх № __________ от _______________</w:t>
      </w:r>
    </w:p>
    <w:p w:rsidR="00C546FF" w:rsidRPr="00C546FF" w:rsidRDefault="00C546FF" w:rsidP="00C546FF">
      <w:pPr>
        <w:widowControl/>
        <w:spacing w:line="1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C546FF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 xml:space="preserve"> </w:t>
      </w:r>
    </w:p>
    <w:p w:rsidR="00C546FF" w:rsidRPr="00C546FF" w:rsidRDefault="004906CE" w:rsidP="004906CE">
      <w:pPr>
        <w:widowControl/>
        <w:spacing w:line="200" w:lineRule="exact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销售部</w:t>
      </w:r>
    </w:p>
    <w:p w:rsidR="00C546FF" w:rsidRPr="00C546FF" w:rsidRDefault="00C546FF" w:rsidP="00C546FF">
      <w:pPr>
        <w:widowControl/>
        <w:spacing w:line="353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546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4906CE" w:rsidRPr="00FB407A" w:rsidRDefault="00FB407A" w:rsidP="00C546FF">
      <w:pPr>
        <w:widowControl/>
        <w:spacing w:line="331" w:lineRule="exact"/>
        <w:jc w:val="left"/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亲爱的先生</w:t>
      </w:r>
      <w:r w:rsidR="004906CE" w:rsidRPr="00FB407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,</w:t>
      </w:r>
    </w:p>
    <w:p w:rsidR="001D6D82" w:rsidRDefault="00B92189" w:rsidP="001D6D82">
      <w:pPr>
        <w:ind w:firstLine="48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FB407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克里米亚共和国唯一国企</w:t>
      </w:r>
      <w:r w:rsidRPr="00FB407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</w:t>
      </w:r>
      <w:r w:rsidRPr="00FB407A">
        <w:rPr>
          <w:rFonts w:ascii="Times New Roman" w:eastAsia="宋体" w:hAnsi="Times New Roman" w:cs="Times New Roman"/>
          <w:bCs/>
          <w:kern w:val="0"/>
          <w:sz w:val="24"/>
          <w:szCs w:val="24"/>
        </w:rPr>
        <w:t>–</w:t>
      </w:r>
      <w:r w:rsidRPr="00FB407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</w:t>
      </w:r>
      <w:r w:rsidRPr="00FB407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黑海石油公司计划</w:t>
      </w:r>
      <w:r w:rsidR="009F7C4B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采购</w:t>
      </w:r>
      <w:r w:rsidR="009F7C4B" w:rsidRPr="009F7C4B">
        <w:rPr>
          <w:rFonts w:ascii="Times New Roman" w:eastAsia="宋体" w:hAnsi="Times New Roman" w:cs="Times New Roman"/>
          <w:kern w:val="0"/>
          <w:sz w:val="24"/>
          <w:szCs w:val="24"/>
        </w:rPr>
        <w:t xml:space="preserve">Varco BJ – </w:t>
      </w:r>
      <w:bookmarkStart w:id="0" w:name="OLE_LINK5"/>
      <w:bookmarkStart w:id="1" w:name="OLE_LINK6"/>
      <w:r w:rsidR="009F7C4B" w:rsidRPr="009F7C4B">
        <w:rPr>
          <w:rFonts w:ascii="Times New Roman" w:eastAsia="宋体" w:hAnsi="Times New Roman" w:cs="Times New Roman"/>
          <w:kern w:val="0"/>
          <w:sz w:val="24"/>
          <w:szCs w:val="24"/>
        </w:rPr>
        <w:t>ROTARY SLIPS</w:t>
      </w:r>
      <w:bookmarkEnd w:id="0"/>
      <w:bookmarkEnd w:id="1"/>
      <w:r w:rsidR="009F7C4B" w:rsidRPr="009F7C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– 5 1/2</w:t>
      </w:r>
      <w:proofErr w:type="gramStart"/>
      <w:r w:rsidR="009F7C4B" w:rsidRPr="009F7C4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proofErr w:type="gramEnd"/>
      <w:r w:rsidR="009F7C4B" w:rsidRPr="009F7C4B">
        <w:rPr>
          <w:rFonts w:ascii="Times New Roman" w:eastAsia="宋体" w:hAnsi="Times New Roman" w:cs="Times New Roman"/>
          <w:kern w:val="0"/>
          <w:sz w:val="24"/>
          <w:szCs w:val="24"/>
        </w:rPr>
        <w:t>, 2/7</w:t>
      </w:r>
      <w:proofErr w:type="gramStart"/>
      <w:r w:rsidR="009F7C4B" w:rsidRPr="009F7C4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proofErr w:type="gramEnd"/>
      <w:r w:rsidR="009F7C4B">
        <w:rPr>
          <w:rFonts w:ascii="Times New Roman" w:eastAsia="宋体" w:hAnsi="Times New Roman" w:cs="Times New Roman" w:hint="eastAsia"/>
          <w:kern w:val="0"/>
          <w:sz w:val="24"/>
          <w:szCs w:val="24"/>
        </w:rPr>
        <w:t>公司的</w:t>
      </w:r>
      <w:r w:rsidR="00437F59">
        <w:rPr>
          <w:rFonts w:ascii="Times New Roman" w:eastAsia="宋体" w:hAnsi="Times New Roman" w:cs="Times New Roman" w:hint="eastAsia"/>
          <w:kern w:val="0"/>
          <w:sz w:val="24"/>
          <w:szCs w:val="24"/>
        </w:rPr>
        <w:t>卡瓦</w:t>
      </w:r>
      <w:r w:rsidR="00E81946">
        <w:rPr>
          <w:rFonts w:ascii="Times New Roman" w:eastAsia="宋体" w:hAnsi="Times New Roman" w:cs="Times New Roman" w:hint="eastAsia"/>
          <w:kern w:val="0"/>
          <w:sz w:val="24"/>
          <w:szCs w:val="24"/>
        </w:rPr>
        <w:t>配件</w:t>
      </w:r>
      <w:r w:rsidR="00E81946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1D6D82">
        <w:rPr>
          <w:rFonts w:ascii="Times New Roman" w:eastAsia="宋体" w:hAnsi="Times New Roman" w:cs="Times New Roman" w:hint="eastAsia"/>
          <w:kern w:val="0"/>
          <w:sz w:val="24"/>
          <w:szCs w:val="24"/>
        </w:rPr>
        <w:t>其规格在附件中</w:t>
      </w:r>
      <w:r w:rsidR="001D6D82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197EEC" w:rsidRDefault="001D6D82" w:rsidP="00DF2D2D">
      <w:pPr>
        <w:ind w:firstLineChars="200" w:firstLine="480"/>
        <w:rPr>
          <w:rFonts w:ascii="Calibri" w:eastAsia="宋体" w:hAnsi="Calibri" w:cs="宋体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请贵方在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2016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330151">
        <w:rPr>
          <w:rFonts w:ascii="Times New Roman" w:eastAsia="宋体" w:hAnsi="Times New Roman" w:cs="Times New Roman" w:hint="eastAsia"/>
          <w:kern w:val="0"/>
          <w:sz w:val="24"/>
          <w:szCs w:val="24"/>
        </w:rPr>
        <w:t>号之前将报价寄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到</w:t>
      </w:r>
      <w:r w:rsidR="007D3A98">
        <w:rPr>
          <w:rFonts w:ascii="Times New Roman" w:eastAsia="宋体" w:hAnsi="Times New Roman" w:cs="Times New Roman" w:hint="eastAsia"/>
          <w:kern w:val="0"/>
          <w:sz w:val="24"/>
          <w:szCs w:val="24"/>
        </w:rPr>
        <w:t>这个地方</w:t>
      </w:r>
      <w:r w:rsidR="007D3A9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: </w:t>
      </w:r>
      <w:r w:rsidR="007D3A98">
        <w:rPr>
          <w:rFonts w:ascii="Times New Roman" w:eastAsia="宋体" w:hAnsi="Times New Roman" w:cs="Times New Roman" w:hint="eastAsia"/>
          <w:kern w:val="0"/>
          <w:sz w:val="24"/>
          <w:szCs w:val="24"/>
        </w:rPr>
        <w:t>俄罗斯联邦克里米亚</w:t>
      </w:r>
      <w:r w:rsidR="00253B41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253B41">
        <w:rPr>
          <w:rFonts w:ascii="Times New Roman" w:eastAsia="宋体" w:hAnsi="Times New Roman" w:cs="Times New Roman" w:hint="eastAsia"/>
          <w:kern w:val="0"/>
          <w:sz w:val="24"/>
          <w:szCs w:val="24"/>
        </w:rPr>
        <w:t>辛菲罗波尔城</w:t>
      </w:r>
      <w:r w:rsidR="007032A7">
        <w:rPr>
          <w:rFonts w:ascii="Times New Roman" w:eastAsia="宋体" w:hAnsi="Times New Roman" w:cs="Times New Roman" w:hint="eastAsia"/>
          <w:kern w:val="0"/>
          <w:sz w:val="24"/>
          <w:szCs w:val="24"/>
        </w:rPr>
        <w:t>基洛夫</w:t>
      </w:r>
      <w:r w:rsidR="003B5CFF">
        <w:rPr>
          <w:rFonts w:ascii="Times New Roman" w:eastAsia="宋体" w:hAnsi="Times New Roman" w:cs="Times New Roman" w:hint="eastAsia"/>
          <w:kern w:val="0"/>
          <w:sz w:val="24"/>
          <w:szCs w:val="24"/>
        </w:rPr>
        <w:t>街道</w:t>
      </w:r>
      <w:r w:rsidR="003B5CFF">
        <w:rPr>
          <w:rFonts w:ascii="Times New Roman" w:eastAsia="宋体" w:hAnsi="Times New Roman" w:cs="Times New Roman" w:hint="eastAsia"/>
          <w:kern w:val="0"/>
          <w:sz w:val="24"/>
          <w:szCs w:val="24"/>
        </w:rPr>
        <w:t>52</w:t>
      </w:r>
      <w:r w:rsidR="003B5CFF">
        <w:rPr>
          <w:rFonts w:ascii="Times New Roman" w:eastAsia="宋体" w:hAnsi="Times New Roman" w:cs="Times New Roman" w:hint="eastAsia"/>
          <w:kern w:val="0"/>
          <w:sz w:val="24"/>
          <w:szCs w:val="24"/>
        </w:rPr>
        <w:t>号</w:t>
      </w:r>
      <w:r w:rsidR="007032A7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7032A7">
        <w:rPr>
          <w:rFonts w:ascii="Times New Roman" w:eastAsia="宋体" w:hAnsi="Times New Roman" w:cs="Times New Roman" w:hint="eastAsia"/>
          <w:kern w:val="0"/>
          <w:sz w:val="24"/>
          <w:szCs w:val="24"/>
        </w:rPr>
        <w:t>销售部副经理</w:t>
      </w:r>
      <w:proofErr w:type="spellStart"/>
      <w:r w:rsidR="007032A7" w:rsidRPr="007032A7">
        <w:rPr>
          <w:rFonts w:ascii="Times New Roman" w:eastAsia="宋体" w:hAnsi="Times New Roman" w:cs="Times New Roman"/>
          <w:kern w:val="0"/>
          <w:sz w:val="24"/>
          <w:szCs w:val="24"/>
        </w:rPr>
        <w:t>Корнеев</w:t>
      </w:r>
      <w:proofErr w:type="spellEnd"/>
      <w:r w:rsidR="007032A7" w:rsidRPr="007032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="007032A7" w:rsidRPr="007032A7">
        <w:rPr>
          <w:rFonts w:ascii="Times New Roman" w:eastAsia="宋体" w:hAnsi="Times New Roman" w:cs="Times New Roman"/>
          <w:kern w:val="0"/>
          <w:sz w:val="24"/>
          <w:szCs w:val="24"/>
        </w:rPr>
        <w:t>Дмитрий</w:t>
      </w:r>
      <w:proofErr w:type="spellEnd"/>
      <w:r w:rsidR="007032A7" w:rsidRPr="007032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="007032A7" w:rsidRPr="007032A7">
        <w:rPr>
          <w:rFonts w:ascii="Times New Roman" w:eastAsia="宋体" w:hAnsi="Times New Roman" w:cs="Times New Roman"/>
          <w:kern w:val="0"/>
          <w:sz w:val="24"/>
          <w:szCs w:val="24"/>
        </w:rPr>
        <w:t>Александрович</w:t>
      </w:r>
      <w:proofErr w:type="spellEnd"/>
      <w:r w:rsidR="007032A7">
        <w:rPr>
          <w:rFonts w:ascii="Calibri" w:eastAsia="宋体" w:hAnsi="Calibri" w:cs="宋体" w:hint="eastAsia"/>
          <w:kern w:val="0"/>
          <w:sz w:val="24"/>
          <w:szCs w:val="24"/>
        </w:rPr>
        <w:t>收</w:t>
      </w:r>
      <w:r w:rsidR="007032A7">
        <w:rPr>
          <w:rFonts w:ascii="Calibri" w:eastAsia="宋体" w:hAnsi="Calibri" w:cs="宋体" w:hint="eastAsia"/>
          <w:kern w:val="0"/>
          <w:sz w:val="24"/>
          <w:szCs w:val="24"/>
        </w:rPr>
        <w:t>,</w:t>
      </w:r>
      <w:r w:rsidR="00197EEC">
        <w:rPr>
          <w:rFonts w:ascii="Calibri" w:eastAsia="宋体" w:hAnsi="Calibri" w:cs="宋体" w:hint="eastAsia"/>
          <w:kern w:val="0"/>
          <w:sz w:val="24"/>
          <w:szCs w:val="24"/>
        </w:rPr>
        <w:t>邮编</w:t>
      </w:r>
      <w:r w:rsidR="00197EEC">
        <w:rPr>
          <w:rFonts w:ascii="Calibri" w:eastAsia="宋体" w:hAnsi="Calibri" w:cs="宋体" w:hint="eastAsia"/>
          <w:kern w:val="0"/>
          <w:sz w:val="24"/>
          <w:szCs w:val="24"/>
        </w:rPr>
        <w:t>:295000;</w:t>
      </w:r>
      <w:r w:rsidR="00197EEC">
        <w:rPr>
          <w:rFonts w:ascii="Calibri" w:eastAsia="宋体" w:hAnsi="Calibri" w:cs="宋体" w:hint="eastAsia"/>
          <w:kern w:val="0"/>
          <w:sz w:val="24"/>
          <w:szCs w:val="24"/>
        </w:rPr>
        <w:t>号码</w:t>
      </w:r>
      <w:r w:rsidR="00197EEC">
        <w:rPr>
          <w:rFonts w:ascii="Calibri" w:eastAsia="宋体" w:hAnsi="Calibri" w:cs="宋体" w:hint="eastAsia"/>
          <w:kern w:val="0"/>
          <w:sz w:val="24"/>
          <w:szCs w:val="24"/>
        </w:rPr>
        <w:t>:</w:t>
      </w:r>
      <w:r w:rsidR="00197EEC" w:rsidRPr="00197EEC">
        <w:rPr>
          <w:rFonts w:ascii="Times New Roman" w:hAnsi="Times New Roman" w:cs="Times New Roman"/>
        </w:rPr>
        <w:t xml:space="preserve"> </w:t>
      </w:r>
      <w:r w:rsidR="00197EEC" w:rsidRPr="00197EEC">
        <w:rPr>
          <w:rFonts w:ascii="Times New Roman" w:eastAsia="宋体" w:hAnsi="Times New Roman" w:cs="Times New Roman"/>
          <w:kern w:val="0"/>
          <w:sz w:val="24"/>
          <w:szCs w:val="24"/>
        </w:rPr>
        <w:t>+7 (3652) 66-70-00</w:t>
      </w:r>
      <w:r w:rsidR="00197EEC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197EEC">
        <w:rPr>
          <w:rFonts w:ascii="Times New Roman" w:eastAsia="宋体" w:hAnsi="Times New Roman" w:cs="Times New Roman" w:hint="eastAsia"/>
          <w:kern w:val="0"/>
          <w:sz w:val="24"/>
          <w:szCs w:val="24"/>
        </w:rPr>
        <w:t>或者发到</w:t>
      </w:r>
      <w:r w:rsidR="00197EEC" w:rsidRPr="00197EEC">
        <w:rPr>
          <w:rFonts w:ascii="Calibri" w:eastAsia="宋体" w:hAnsi="Calibri" w:cs="宋体"/>
          <w:kern w:val="0"/>
          <w:sz w:val="24"/>
          <w:szCs w:val="24"/>
        </w:rPr>
        <w:fldChar w:fldCharType="begin"/>
      </w:r>
      <w:r w:rsidR="00197EEC" w:rsidRPr="00197EEC">
        <w:rPr>
          <w:rFonts w:ascii="Calibri" w:eastAsia="宋体" w:hAnsi="Calibri" w:cs="宋体"/>
          <w:kern w:val="0"/>
          <w:sz w:val="24"/>
          <w:szCs w:val="24"/>
        </w:rPr>
        <w:instrText xml:space="preserve"> HYPERLINK "mailto:kornejev@gas.crimea.ru" </w:instrText>
      </w:r>
      <w:r w:rsidR="00197EEC" w:rsidRPr="00197EEC">
        <w:rPr>
          <w:rFonts w:ascii="Calibri" w:eastAsia="宋体" w:hAnsi="Calibri" w:cs="宋体"/>
          <w:kern w:val="0"/>
          <w:sz w:val="24"/>
          <w:szCs w:val="24"/>
        </w:rPr>
        <w:fldChar w:fldCharType="separate"/>
      </w:r>
      <w:r w:rsidR="00197EEC" w:rsidRPr="00197EEC">
        <w:rPr>
          <w:rFonts w:ascii="Times New Roman" w:eastAsia="宋体" w:hAnsi="Times New Roman" w:cs="Times New Roman"/>
          <w:color w:val="0563C1"/>
          <w:kern w:val="0"/>
          <w:sz w:val="24"/>
          <w:szCs w:val="24"/>
          <w:u w:val="single"/>
        </w:rPr>
        <w:t>kornejev@gas.crimea.ru</w:t>
      </w:r>
      <w:r w:rsidR="00197EEC" w:rsidRPr="00197EE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.</w:t>
      </w:r>
      <w:r w:rsidR="00197EEC" w:rsidRPr="00197EEC">
        <w:rPr>
          <w:rFonts w:ascii="Calibri" w:eastAsia="宋体" w:hAnsi="Calibri" w:cs="宋体"/>
          <w:kern w:val="0"/>
          <w:sz w:val="24"/>
          <w:szCs w:val="24"/>
        </w:rPr>
        <w:fldChar w:fldCharType="end"/>
      </w:r>
      <w:r w:rsidR="00197EEC">
        <w:rPr>
          <w:rFonts w:ascii="Calibri" w:eastAsia="宋体" w:hAnsi="Calibri" w:cs="宋体" w:hint="eastAsia"/>
          <w:kern w:val="0"/>
          <w:sz w:val="24"/>
          <w:szCs w:val="24"/>
        </w:rPr>
        <w:t>这个邮箱</w:t>
      </w:r>
      <w:r w:rsidR="00197EEC">
        <w:rPr>
          <w:rFonts w:ascii="Calibri" w:eastAsia="宋体" w:hAnsi="Calibri" w:cs="宋体" w:hint="eastAsia"/>
          <w:kern w:val="0"/>
          <w:sz w:val="24"/>
          <w:szCs w:val="24"/>
        </w:rPr>
        <w:t>.</w:t>
      </w:r>
    </w:p>
    <w:p w:rsidR="00DF2D2D" w:rsidRDefault="00330151" w:rsidP="00DF2D2D">
      <w:pPr>
        <w:ind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至于技术问题</w:t>
      </w:r>
      <w:r>
        <w:rPr>
          <w:rFonts w:ascii="Calibri" w:eastAsia="宋体" w:hAnsi="Calibri" w:cs="宋体" w:hint="eastAsia"/>
          <w:kern w:val="0"/>
          <w:sz w:val="24"/>
          <w:szCs w:val="24"/>
        </w:rPr>
        <w:t>,</w:t>
      </w:r>
      <w:r>
        <w:rPr>
          <w:rFonts w:ascii="Calibri" w:eastAsia="宋体" w:hAnsi="Calibri" w:cs="宋体" w:hint="eastAsia"/>
          <w:kern w:val="0"/>
          <w:sz w:val="24"/>
          <w:szCs w:val="24"/>
        </w:rPr>
        <w:t>请致电我们的总工程师</w:t>
      </w:r>
      <w:proofErr w:type="spellStart"/>
      <w:r w:rsidRPr="00330151">
        <w:rPr>
          <w:rFonts w:ascii="Times New Roman" w:eastAsia="宋体" w:hAnsi="Times New Roman" w:cs="Times New Roman"/>
          <w:kern w:val="0"/>
          <w:sz w:val="24"/>
          <w:szCs w:val="24"/>
        </w:rPr>
        <w:t>Струтинский</w:t>
      </w:r>
      <w:proofErr w:type="spellEnd"/>
      <w:r w:rsidRPr="0033015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30151">
        <w:rPr>
          <w:rFonts w:ascii="Times New Roman" w:eastAsia="宋体" w:hAnsi="Times New Roman" w:cs="Times New Roman"/>
          <w:kern w:val="0"/>
          <w:sz w:val="24"/>
          <w:szCs w:val="24"/>
        </w:rPr>
        <w:t>Роман</w:t>
      </w:r>
      <w:proofErr w:type="spellEnd"/>
      <w:r w:rsidRPr="0033015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30151">
        <w:rPr>
          <w:rFonts w:ascii="Times New Roman" w:eastAsia="宋体" w:hAnsi="Times New Roman" w:cs="Times New Roman"/>
          <w:kern w:val="0"/>
          <w:sz w:val="24"/>
          <w:szCs w:val="24"/>
        </w:rPr>
        <w:t>Ярославович</w:t>
      </w:r>
      <w:proofErr w:type="spellEnd"/>
      <w:r w:rsidR="00DF2D2D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DF2D2D">
        <w:rPr>
          <w:rFonts w:ascii="Times New Roman" w:eastAsia="宋体" w:hAnsi="Times New Roman" w:cs="Times New Roman" w:hint="eastAsia"/>
          <w:kern w:val="0"/>
          <w:sz w:val="24"/>
          <w:szCs w:val="24"/>
        </w:rPr>
        <w:t>电话是</w:t>
      </w:r>
      <w:r w:rsidR="00DF2D2D" w:rsidRPr="00DF2D2D">
        <w:rPr>
          <w:rFonts w:ascii="Times New Roman" w:eastAsia="宋体" w:hAnsi="Times New Roman" w:cs="Times New Roman"/>
          <w:kern w:val="0"/>
          <w:sz w:val="24"/>
          <w:szCs w:val="24"/>
        </w:rPr>
        <w:t>+7 36558-9-94-94</w:t>
      </w:r>
      <w:r w:rsidR="00DF2D2D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DF2D2D" w:rsidRDefault="00DD1BD9" w:rsidP="00DF2D2D">
      <w:pPr>
        <w:ind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请告知</w:t>
      </w:r>
      <w:r w:rsidR="00A44FAB">
        <w:rPr>
          <w:rFonts w:ascii="Times New Roman" w:eastAsia="宋体" w:hAnsi="Times New Roman" w:cs="Times New Roman" w:hint="eastAsia"/>
          <w:kern w:val="0"/>
          <w:sz w:val="24"/>
          <w:szCs w:val="24"/>
        </w:rPr>
        <w:t>产品的价格</w:t>
      </w:r>
      <w:r w:rsidR="00A44FAB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A44FAB">
        <w:rPr>
          <w:rFonts w:ascii="Times New Roman" w:eastAsia="宋体" w:hAnsi="Times New Roman" w:cs="Times New Roman" w:hint="eastAsia"/>
          <w:kern w:val="0"/>
          <w:sz w:val="24"/>
          <w:szCs w:val="24"/>
        </w:rPr>
        <w:t>包括</w:t>
      </w:r>
      <w:r w:rsidR="00A74F24">
        <w:rPr>
          <w:rFonts w:ascii="Times New Roman" w:eastAsia="宋体" w:hAnsi="Times New Roman" w:cs="Times New Roman" w:hint="eastAsia"/>
          <w:kern w:val="0"/>
          <w:sz w:val="24"/>
          <w:szCs w:val="24"/>
        </w:rPr>
        <w:t>机器的价格</w:t>
      </w:r>
      <w:r w:rsidR="00A74F24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="00A74F24">
        <w:rPr>
          <w:rFonts w:ascii="Times New Roman" w:eastAsia="宋体" w:hAnsi="Times New Roman" w:cs="Times New Roman" w:hint="eastAsia"/>
          <w:kern w:val="0"/>
          <w:sz w:val="24"/>
          <w:szCs w:val="24"/>
        </w:rPr>
        <w:t>服务费</w:t>
      </w:r>
      <w:r w:rsidR="00A74F24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A74F24">
        <w:rPr>
          <w:rFonts w:ascii="Times New Roman" w:eastAsia="宋体" w:hAnsi="Times New Roman" w:cs="Times New Roman" w:hint="eastAsia"/>
          <w:kern w:val="0"/>
          <w:sz w:val="24"/>
          <w:szCs w:val="24"/>
        </w:rPr>
        <w:t>增值税</w:t>
      </w:r>
      <w:r w:rsidR="005E5DE7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5E5DE7">
        <w:rPr>
          <w:rFonts w:ascii="Times New Roman" w:eastAsia="宋体" w:hAnsi="Times New Roman" w:cs="Times New Roman" w:hint="eastAsia"/>
          <w:kern w:val="0"/>
          <w:sz w:val="24"/>
          <w:szCs w:val="24"/>
        </w:rPr>
        <w:t>以及最低可支付的定金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(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按交货实际情况付款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),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报价的期限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发货时间和发货条件</w:t>
      </w:r>
      <w:r w:rsidR="00724042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0D7214" w:rsidRDefault="00436E1D" w:rsidP="00895DD4">
      <w:pPr>
        <w:ind w:firstLineChars="50" w:firstLine="12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895D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F91659">
        <w:rPr>
          <w:rFonts w:ascii="Times New Roman" w:eastAsia="宋体" w:hAnsi="Times New Roman" w:cs="Times New Roman" w:hint="eastAsia"/>
          <w:kern w:val="0"/>
          <w:sz w:val="24"/>
          <w:szCs w:val="24"/>
        </w:rPr>
        <w:t>价格</w:t>
      </w:r>
      <w:r w:rsidR="00A61629">
        <w:rPr>
          <w:rFonts w:ascii="Times New Roman" w:eastAsia="宋体" w:hAnsi="Times New Roman" w:cs="Times New Roman" w:hint="eastAsia"/>
          <w:kern w:val="0"/>
          <w:sz w:val="24"/>
          <w:szCs w:val="24"/>
        </w:rPr>
        <w:t>中包括</w:t>
      </w:r>
      <w:r w:rsidR="00F91659">
        <w:rPr>
          <w:rFonts w:ascii="Times New Roman" w:eastAsia="宋体" w:hAnsi="Times New Roman" w:cs="Times New Roman" w:hint="eastAsia"/>
          <w:kern w:val="0"/>
          <w:sz w:val="24"/>
          <w:szCs w:val="24"/>
        </w:rPr>
        <w:t>运货</w:t>
      </w:r>
      <w:r w:rsidR="001237D0">
        <w:rPr>
          <w:rFonts w:ascii="Times New Roman" w:eastAsia="宋体" w:hAnsi="Times New Roman" w:cs="Times New Roman" w:hint="eastAsia"/>
          <w:kern w:val="0"/>
          <w:sz w:val="24"/>
          <w:szCs w:val="24"/>
        </w:rPr>
        <w:t>到</w:t>
      </w:r>
      <w:r w:rsidR="00535E73">
        <w:rPr>
          <w:rFonts w:ascii="Times New Roman" w:eastAsia="宋体" w:hAnsi="Times New Roman" w:cs="Times New Roman" w:hint="eastAsia"/>
          <w:kern w:val="0"/>
          <w:sz w:val="24"/>
          <w:szCs w:val="24"/>
        </w:rPr>
        <w:t>俄罗斯联邦克里米亚</w:t>
      </w:r>
      <w:r w:rsidR="00A61629">
        <w:rPr>
          <w:rFonts w:ascii="Times New Roman" w:eastAsia="宋体" w:hAnsi="Times New Roman" w:cs="Times New Roman" w:hint="eastAsia"/>
          <w:kern w:val="0"/>
          <w:sz w:val="24"/>
          <w:szCs w:val="24"/>
        </w:rPr>
        <w:t>黑海石油公司总部的运费</w:t>
      </w:r>
      <w:r w:rsidR="001237D0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A61629">
        <w:rPr>
          <w:rFonts w:ascii="Times New Roman" w:eastAsia="宋体" w:hAnsi="Times New Roman" w:cs="Times New Roman" w:hint="eastAsia"/>
          <w:kern w:val="0"/>
          <w:sz w:val="24"/>
          <w:szCs w:val="24"/>
        </w:rPr>
        <w:t>总部</w:t>
      </w:r>
      <w:r w:rsidR="001237D0">
        <w:rPr>
          <w:rFonts w:ascii="Times New Roman" w:eastAsia="宋体" w:hAnsi="Times New Roman" w:cs="Times New Roman" w:hint="eastAsia"/>
          <w:kern w:val="0"/>
          <w:sz w:val="24"/>
          <w:szCs w:val="24"/>
        </w:rPr>
        <w:t>地址为</w:t>
      </w:r>
      <w:r w:rsidR="001237D0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="001237D0">
        <w:rPr>
          <w:rFonts w:ascii="Times New Roman" w:eastAsia="宋体" w:hAnsi="Times New Roman" w:cs="Times New Roman" w:hint="eastAsia"/>
          <w:kern w:val="0"/>
          <w:sz w:val="24"/>
          <w:szCs w:val="24"/>
        </w:rPr>
        <w:t>俄罗斯联邦克里米亚</w:t>
      </w:r>
      <w:r w:rsidR="000D7214">
        <w:rPr>
          <w:rFonts w:ascii="Times New Roman" w:eastAsia="宋体" w:hAnsi="Times New Roman" w:cs="Times New Roman" w:hint="eastAsia"/>
          <w:kern w:val="0"/>
          <w:sz w:val="24"/>
          <w:szCs w:val="24"/>
        </w:rPr>
        <w:t>基辅街道</w:t>
      </w:r>
      <w:r w:rsidR="000D7214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="000D7214">
        <w:rPr>
          <w:rFonts w:ascii="Times New Roman" w:eastAsia="宋体" w:hAnsi="Times New Roman" w:cs="Times New Roman" w:hint="eastAsia"/>
          <w:kern w:val="0"/>
          <w:sz w:val="24"/>
          <w:szCs w:val="24"/>
        </w:rPr>
        <w:t>号采石场</w:t>
      </w:r>
      <w:r w:rsidR="000D7214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6972AB" w:rsidRDefault="006972AB" w:rsidP="006972AB">
      <w:pPr>
        <w:ind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期待您的答复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希望与您有机会合作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8E5154" w:rsidRDefault="008E5154" w:rsidP="008E5154">
      <w:pPr>
        <w:pStyle w:val="a5"/>
      </w:pPr>
      <w:r>
        <w:rPr>
          <w:rFonts w:hint="eastAsia"/>
        </w:rPr>
        <w:t>此致</w:t>
      </w:r>
      <w:r>
        <w:rPr>
          <w:rFonts w:hint="eastAsia"/>
        </w:rPr>
        <w:t>,</w:t>
      </w:r>
    </w:p>
    <w:p w:rsidR="008E5154" w:rsidRDefault="008E5154" w:rsidP="008E5154">
      <w:pPr>
        <w:rPr>
          <w:rFonts w:hint="eastAsia"/>
        </w:rPr>
      </w:pPr>
    </w:p>
    <w:p w:rsidR="006972AB" w:rsidRDefault="008E5154" w:rsidP="008E5154">
      <w:pPr>
        <w:pStyle w:val="a6"/>
        <w:ind w:left="4410"/>
        <w:rPr>
          <w:rFonts w:hint="eastAsia"/>
        </w:rPr>
      </w:pPr>
      <w:r>
        <w:rPr>
          <w:rFonts w:hint="eastAsia"/>
        </w:rPr>
        <w:t>敬礼</w:t>
      </w:r>
    </w:p>
    <w:p w:rsidR="008E5154" w:rsidRDefault="008E5154" w:rsidP="008E5154">
      <w:pPr>
        <w:rPr>
          <w:rFonts w:hint="eastAsia"/>
        </w:rPr>
      </w:pPr>
    </w:p>
    <w:p w:rsidR="008E5154" w:rsidRPr="008E5154" w:rsidRDefault="008E5154" w:rsidP="008E5154">
      <w:pPr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营销部副经理</w:t>
      </w:r>
      <w:proofErr w:type="spellStart"/>
      <w:r w:rsidRPr="008E5154">
        <w:rPr>
          <w:rFonts w:ascii="Times New Roman" w:eastAsia="宋体" w:hAnsi="Times New Roman" w:cs="Times New Roman"/>
          <w:b/>
          <w:bCs/>
          <w:kern w:val="0"/>
          <w:sz w:val="27"/>
          <w:szCs w:val="27"/>
        </w:rPr>
        <w:t>Корнеев</w:t>
      </w:r>
      <w:proofErr w:type="spellEnd"/>
      <w:r w:rsidRPr="008E5154">
        <w:rPr>
          <w:rFonts w:ascii="Times New Roman" w:eastAsia="宋体" w:hAnsi="Times New Roman" w:cs="Times New Roman"/>
          <w:b/>
          <w:bCs/>
          <w:kern w:val="0"/>
          <w:sz w:val="27"/>
          <w:szCs w:val="27"/>
        </w:rPr>
        <w:t xml:space="preserve"> Д.А.</w:t>
      </w:r>
    </w:p>
    <w:p w:rsidR="008E5154" w:rsidRPr="008E5154" w:rsidRDefault="008E5154" w:rsidP="008E5154">
      <w:pPr>
        <w:rPr>
          <w:rFonts w:ascii="Calibri" w:eastAsia="宋体" w:hAnsi="Calibri" w:cs="宋体"/>
          <w:kern w:val="0"/>
          <w:sz w:val="24"/>
          <w:szCs w:val="24"/>
          <w:lang w:val="ru-RU"/>
        </w:rPr>
      </w:pPr>
    </w:p>
    <w:p w:rsidR="00DF2D2D" w:rsidRPr="008E5154" w:rsidRDefault="00DF2D2D" w:rsidP="00DF2D2D">
      <w:pPr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</w:p>
    <w:p w:rsidR="00330151" w:rsidRPr="008E5154" w:rsidRDefault="00330151" w:rsidP="00330151">
      <w:pPr>
        <w:rPr>
          <w:rFonts w:ascii="Calibri" w:eastAsia="宋体" w:hAnsi="Calibri" w:cs="宋体"/>
          <w:kern w:val="0"/>
          <w:sz w:val="24"/>
          <w:szCs w:val="24"/>
          <w:lang w:val="ru-RU"/>
        </w:rPr>
      </w:pPr>
    </w:p>
    <w:p w:rsidR="00330151" w:rsidRPr="008E5154" w:rsidRDefault="00330151" w:rsidP="00197EEC">
      <w:pPr>
        <w:ind w:firstLine="708"/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3B5CFF" w:rsidRPr="008E5154" w:rsidRDefault="003B5CFF" w:rsidP="00197EEC">
      <w:pPr>
        <w:ind w:firstLine="708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ru-RU"/>
        </w:rPr>
      </w:pPr>
    </w:p>
    <w:p w:rsidR="001D6D82" w:rsidRDefault="001D6D82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Default="00CA6421" w:rsidP="007032A7">
      <w:pPr>
        <w:rPr>
          <w:rFonts w:ascii="Calibri" w:eastAsia="宋体" w:hAnsi="Calibri" w:cs="宋体" w:hint="eastAsia"/>
          <w:kern w:val="0"/>
          <w:sz w:val="24"/>
          <w:szCs w:val="24"/>
          <w:lang w:val="ru-RU"/>
        </w:rPr>
      </w:pPr>
    </w:p>
    <w:p w:rsidR="00CA6421" w:rsidRPr="008E5154" w:rsidRDefault="00CA6421" w:rsidP="007032A7">
      <w:pPr>
        <w:rPr>
          <w:rFonts w:ascii="Calibri" w:eastAsia="宋体" w:hAnsi="Calibri" w:cs="宋体"/>
          <w:kern w:val="0"/>
          <w:sz w:val="24"/>
          <w:szCs w:val="24"/>
          <w:lang w:val="ru-RU"/>
        </w:rPr>
      </w:pPr>
    </w:p>
    <w:p w:rsidR="004906CE" w:rsidRPr="00C546FF" w:rsidRDefault="004906CE" w:rsidP="00C546FF">
      <w:pPr>
        <w:widowControl/>
        <w:spacing w:line="331" w:lineRule="exact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  <w:lang w:val="ru-RU"/>
        </w:rPr>
      </w:pPr>
    </w:p>
    <w:p w:rsidR="008E5154" w:rsidRPr="008E5154" w:rsidRDefault="008E5154" w:rsidP="008E5154">
      <w:pPr>
        <w:widowControl/>
        <w:ind w:left="34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8E515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Varco BJ - ROTARY SLIPS - 5 1/2", 2 7/8"</w:t>
      </w:r>
      <w:r w:rsidR="00C92B37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卡瓦配件的型号</w:t>
      </w:r>
    </w:p>
    <w:p w:rsidR="008E5154" w:rsidRPr="008E5154" w:rsidRDefault="008E5154" w:rsidP="008E5154">
      <w:pPr>
        <w:widowControl/>
        <w:spacing w:line="399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E5154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tbl>
      <w:tblPr>
        <w:tblW w:w="1022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60"/>
        <w:gridCol w:w="3900"/>
        <w:gridCol w:w="1840"/>
        <w:gridCol w:w="980"/>
        <w:gridCol w:w="1000"/>
      </w:tblGrid>
      <w:tr w:rsidR="008E5154" w:rsidRPr="008E5154" w:rsidTr="008E5154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1C2D8C" w:rsidP="009027C9">
            <w:pPr>
              <w:widowControl/>
              <w:spacing w:line="275" w:lineRule="exact"/>
              <w:ind w:right="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  <w:hideMark/>
          </w:tcPr>
          <w:p w:rsidR="008E5154" w:rsidRPr="008E5154" w:rsidRDefault="009027C9" w:rsidP="008E5154">
            <w:pPr>
              <w:widowControl/>
              <w:spacing w:line="27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9027C9" w:rsidP="008E5154">
            <w:pPr>
              <w:widowControl/>
              <w:spacing w:line="275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目录编号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75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</w:t>
            </w:r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C92B37" w:rsidP="008E5154">
            <w:pPr>
              <w:widowControl/>
              <w:spacing w:line="275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数量</w:t>
            </w:r>
          </w:p>
        </w:tc>
      </w:tr>
      <w:tr w:rsidR="008E5154" w:rsidRPr="008E5154" w:rsidTr="008E5154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75" w:lineRule="exact"/>
              <w:ind w:right="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п/п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9027C9">
            <w:pPr>
              <w:widowControl/>
              <w:spacing w:line="275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E5154" w:rsidRPr="008E5154" w:rsidTr="008E5154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6" w:lineRule="exact"/>
              <w:ind w:right="1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  <w:hideMark/>
          </w:tcPr>
          <w:p w:rsidR="008E5154" w:rsidRPr="008E5154" w:rsidRDefault="0098445E" w:rsidP="008E5154">
            <w:pPr>
              <w:widowControl/>
              <w:spacing w:line="256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OLE_LINK7"/>
            <w:bookmarkStart w:id="3" w:name="OLE_LINK8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滑块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(slips)</w:t>
            </w:r>
            <w:bookmarkEnd w:id="2"/>
            <w:bookmarkEnd w:id="3"/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- 5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6" w:lineRule="exact"/>
              <w:ind w:left="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1/2" Insert Set - SDL, SDXL Rotary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6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2170-54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56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  <w:bookmarkStart w:id="4" w:name="_GoBack"/>
            <w:bookmarkEnd w:id="4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6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8E5154" w:rsidRPr="008E5154" w:rsidTr="008E5154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ind w:right="1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  <w:hideMark/>
          </w:tcPr>
          <w:p w:rsidR="008E5154" w:rsidRPr="008E5154" w:rsidRDefault="0098445E" w:rsidP="008E5154">
            <w:pPr>
              <w:widowControl/>
              <w:spacing w:line="259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滑块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(slips)</w:t>
            </w: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- 2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ind w:left="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7/8" Insert set 2 7/8" SDML Rotary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2160-31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E5154" w:rsidRPr="008E5154" w:rsidTr="008E515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61" w:lineRule="exact"/>
              <w:ind w:right="1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98445E" w:rsidP="008E5154">
            <w:pPr>
              <w:widowControl/>
              <w:spacing w:line="261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滑块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(slips)</w:t>
            </w: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- 3 ½" SDML 2⅞" insert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61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2161-30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61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61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8E5154" w:rsidRPr="008E5154" w:rsidTr="008E5154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ind w:right="1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98445E" w:rsidP="008E5154">
            <w:pPr>
              <w:widowControl/>
              <w:spacing w:line="259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滑块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(slips)</w:t>
            </w: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- 5½" SDXL 5" insert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2169-54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E5154" w:rsidRPr="008E5154" w:rsidTr="008E5154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ind w:right="1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98445E" w:rsidP="0098445E">
            <w:pPr>
              <w:widowControl/>
              <w:spacing w:line="259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滑块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(slips)</w:t>
            </w: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Safety Clamps Varco, </w:t>
            </w:r>
            <w:proofErr w:type="spellStart"/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GripDie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" w:name="OLE_LINK9"/>
            <w:bookmarkStart w:id="6" w:name="OLE_LINK10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  <w:bookmarkEnd w:id="5"/>
            <w:bookmarkEnd w:id="6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59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8E5154" w:rsidRPr="008E5154" w:rsidTr="008E5154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61" w:lineRule="exact"/>
              <w:ind w:right="1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860" w:type="dxa"/>
            <w:gridSpan w:val="2"/>
            <w:tcBorders>
              <w:right w:val="single" w:sz="8" w:space="0" w:color="auto"/>
            </w:tcBorders>
            <w:vAlign w:val="bottom"/>
            <w:hideMark/>
          </w:tcPr>
          <w:p w:rsidR="008E5154" w:rsidRPr="008E5154" w:rsidRDefault="00CA6421" w:rsidP="008E5154">
            <w:pPr>
              <w:widowControl/>
              <w:spacing w:line="261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滑块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(slips)</w:t>
            </w: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E5154"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BJ To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ng Die Blue Diamond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型号</w:t>
            </w: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HT-65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悬挂机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61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16402-6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  <w:hideMark/>
          </w:tcPr>
          <w:p w:rsidR="008E5154" w:rsidRPr="008E5154" w:rsidRDefault="00D924DE" w:rsidP="008E5154">
            <w:pPr>
              <w:widowControl/>
              <w:spacing w:line="261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8E5154">
            <w:pPr>
              <w:widowControl/>
              <w:spacing w:line="261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</w:tr>
      <w:tr w:rsidR="008E5154" w:rsidRPr="008E5154" w:rsidTr="008E515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auto"/>
            </w:tcBorders>
            <w:vAlign w:val="bottom"/>
            <w:hideMark/>
          </w:tcPr>
          <w:p w:rsidR="008E5154" w:rsidRPr="008E5154" w:rsidRDefault="008E5154" w:rsidP="00CA6421">
            <w:pPr>
              <w:widowControl/>
              <w:spacing w:line="275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515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E5154" w:rsidRPr="008E5154" w:rsidTr="008E5154">
        <w:trPr>
          <w:trHeight w:val="1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154" w:rsidRPr="008E5154" w:rsidRDefault="008E5154" w:rsidP="008E515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</w:tr>
    </w:tbl>
    <w:p w:rsidR="008E5154" w:rsidRPr="008E5154" w:rsidRDefault="008E5154" w:rsidP="008E5154">
      <w:pPr>
        <w:widowControl/>
        <w:spacing w:line="1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E5154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C312AF" w:rsidRPr="008E5154" w:rsidRDefault="00C312AF">
      <w:pPr>
        <w:rPr>
          <w:lang w:val="ru-RU"/>
        </w:rPr>
      </w:pPr>
    </w:p>
    <w:sectPr w:rsidR="00C312AF" w:rsidRPr="008E5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FF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D7214"/>
    <w:rsid w:val="000E0344"/>
    <w:rsid w:val="001237D0"/>
    <w:rsid w:val="001657D9"/>
    <w:rsid w:val="00173A0A"/>
    <w:rsid w:val="001971C0"/>
    <w:rsid w:val="00197EEC"/>
    <w:rsid w:val="001C2D8C"/>
    <w:rsid w:val="001D6D82"/>
    <w:rsid w:val="001D7A2E"/>
    <w:rsid w:val="001F5DCD"/>
    <w:rsid w:val="00253B41"/>
    <w:rsid w:val="002A0BE3"/>
    <w:rsid w:val="002E75FA"/>
    <w:rsid w:val="00330151"/>
    <w:rsid w:val="00330798"/>
    <w:rsid w:val="003768B9"/>
    <w:rsid w:val="003A5A62"/>
    <w:rsid w:val="003B5CFF"/>
    <w:rsid w:val="003C652A"/>
    <w:rsid w:val="00436E1D"/>
    <w:rsid w:val="00437F59"/>
    <w:rsid w:val="00463E18"/>
    <w:rsid w:val="004906CE"/>
    <w:rsid w:val="004B5EB8"/>
    <w:rsid w:val="004B70E4"/>
    <w:rsid w:val="004E4CC7"/>
    <w:rsid w:val="00531448"/>
    <w:rsid w:val="00535E73"/>
    <w:rsid w:val="00587EDE"/>
    <w:rsid w:val="005938B3"/>
    <w:rsid w:val="005A68DA"/>
    <w:rsid w:val="005E5DE7"/>
    <w:rsid w:val="005F1271"/>
    <w:rsid w:val="00636B99"/>
    <w:rsid w:val="0064051A"/>
    <w:rsid w:val="006972AB"/>
    <w:rsid w:val="006B2CD6"/>
    <w:rsid w:val="006D49C7"/>
    <w:rsid w:val="007032A7"/>
    <w:rsid w:val="007206FA"/>
    <w:rsid w:val="00724042"/>
    <w:rsid w:val="00742434"/>
    <w:rsid w:val="007676DA"/>
    <w:rsid w:val="00784F41"/>
    <w:rsid w:val="007D3A98"/>
    <w:rsid w:val="007E2B47"/>
    <w:rsid w:val="00895DD4"/>
    <w:rsid w:val="008D3025"/>
    <w:rsid w:val="008D68E7"/>
    <w:rsid w:val="008E5154"/>
    <w:rsid w:val="008F0EE5"/>
    <w:rsid w:val="009027C9"/>
    <w:rsid w:val="0098259F"/>
    <w:rsid w:val="0098445E"/>
    <w:rsid w:val="00993835"/>
    <w:rsid w:val="009F7C4B"/>
    <w:rsid w:val="00A206E7"/>
    <w:rsid w:val="00A44FAB"/>
    <w:rsid w:val="00A532FF"/>
    <w:rsid w:val="00A565D0"/>
    <w:rsid w:val="00A61629"/>
    <w:rsid w:val="00A7275E"/>
    <w:rsid w:val="00A74F24"/>
    <w:rsid w:val="00A90AA6"/>
    <w:rsid w:val="00A95BC7"/>
    <w:rsid w:val="00AB42F1"/>
    <w:rsid w:val="00AB49AF"/>
    <w:rsid w:val="00B20909"/>
    <w:rsid w:val="00B624A1"/>
    <w:rsid w:val="00B92189"/>
    <w:rsid w:val="00BE5880"/>
    <w:rsid w:val="00C11107"/>
    <w:rsid w:val="00C258D3"/>
    <w:rsid w:val="00C312AF"/>
    <w:rsid w:val="00C546FF"/>
    <w:rsid w:val="00C61A5E"/>
    <w:rsid w:val="00C83E62"/>
    <w:rsid w:val="00C92B37"/>
    <w:rsid w:val="00CA6421"/>
    <w:rsid w:val="00CB0A8A"/>
    <w:rsid w:val="00CB7BA4"/>
    <w:rsid w:val="00CC0069"/>
    <w:rsid w:val="00CE262C"/>
    <w:rsid w:val="00CE7E00"/>
    <w:rsid w:val="00D23F42"/>
    <w:rsid w:val="00D44CD8"/>
    <w:rsid w:val="00D7521A"/>
    <w:rsid w:val="00D924DE"/>
    <w:rsid w:val="00DB744A"/>
    <w:rsid w:val="00DD1BD9"/>
    <w:rsid w:val="00DF2D2D"/>
    <w:rsid w:val="00E15723"/>
    <w:rsid w:val="00E20F17"/>
    <w:rsid w:val="00E57CAC"/>
    <w:rsid w:val="00E769DE"/>
    <w:rsid w:val="00E81946"/>
    <w:rsid w:val="00E83B78"/>
    <w:rsid w:val="00E947E6"/>
    <w:rsid w:val="00EA732C"/>
    <w:rsid w:val="00F0243D"/>
    <w:rsid w:val="00F06BC7"/>
    <w:rsid w:val="00F1330D"/>
    <w:rsid w:val="00F22275"/>
    <w:rsid w:val="00F353A4"/>
    <w:rsid w:val="00F721DB"/>
    <w:rsid w:val="00F91659"/>
    <w:rsid w:val="00FB407A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46FF"/>
    <w:rPr>
      <w:sz w:val="18"/>
      <w:szCs w:val="18"/>
    </w:rPr>
  </w:style>
  <w:style w:type="character" w:styleId="a4">
    <w:name w:val="Hyperlink"/>
    <w:basedOn w:val="a0"/>
    <w:uiPriority w:val="99"/>
    <w:unhideWhenUsed/>
    <w:rsid w:val="00197EEC"/>
    <w:rPr>
      <w:color w:val="0000FF"/>
      <w:u w:val="single"/>
    </w:rPr>
  </w:style>
  <w:style w:type="paragraph" w:styleId="a5">
    <w:name w:val="Salutation"/>
    <w:basedOn w:val="a"/>
    <w:next w:val="a"/>
    <w:link w:val="Char0"/>
    <w:uiPriority w:val="99"/>
    <w:unhideWhenUsed/>
    <w:rsid w:val="008E515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称呼 Char"/>
    <w:basedOn w:val="a0"/>
    <w:link w:val="a5"/>
    <w:uiPriority w:val="99"/>
    <w:rsid w:val="008E5154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Closing"/>
    <w:basedOn w:val="a"/>
    <w:link w:val="Char1"/>
    <w:uiPriority w:val="99"/>
    <w:unhideWhenUsed/>
    <w:rsid w:val="008E5154"/>
    <w:pPr>
      <w:ind w:leftChars="21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结束语 Char"/>
    <w:basedOn w:val="a0"/>
    <w:link w:val="a6"/>
    <w:uiPriority w:val="99"/>
    <w:rsid w:val="008E5154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46FF"/>
    <w:rPr>
      <w:sz w:val="18"/>
      <w:szCs w:val="18"/>
    </w:rPr>
  </w:style>
  <w:style w:type="character" w:styleId="a4">
    <w:name w:val="Hyperlink"/>
    <w:basedOn w:val="a0"/>
    <w:uiPriority w:val="99"/>
    <w:unhideWhenUsed/>
    <w:rsid w:val="00197EEC"/>
    <w:rPr>
      <w:color w:val="0000FF"/>
      <w:u w:val="single"/>
    </w:rPr>
  </w:style>
  <w:style w:type="paragraph" w:styleId="a5">
    <w:name w:val="Salutation"/>
    <w:basedOn w:val="a"/>
    <w:next w:val="a"/>
    <w:link w:val="Char0"/>
    <w:uiPriority w:val="99"/>
    <w:unhideWhenUsed/>
    <w:rsid w:val="008E515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称呼 Char"/>
    <w:basedOn w:val="a0"/>
    <w:link w:val="a5"/>
    <w:uiPriority w:val="99"/>
    <w:rsid w:val="008E5154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Closing"/>
    <w:basedOn w:val="a"/>
    <w:link w:val="Char1"/>
    <w:uiPriority w:val="99"/>
    <w:unhideWhenUsed/>
    <w:rsid w:val="008E5154"/>
    <w:pPr>
      <w:ind w:leftChars="21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结束语 Char"/>
    <w:basedOn w:val="a0"/>
    <w:link w:val="a6"/>
    <w:uiPriority w:val="99"/>
    <w:rsid w:val="008E515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2016-04-14T01:01:00Z</dcterms:created>
  <dcterms:modified xsi:type="dcterms:W3CDTF">2016-04-14T02:07:00Z</dcterms:modified>
</cp:coreProperties>
</file>