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0A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день. </w:t>
      </w:r>
    </w:p>
    <w:p w:rsidR="00461D0A" w:rsidRPr="00184340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Могли бы ответить на следующие вопросы:</w:t>
      </w:r>
    </w:p>
    <w:p w:rsidR="00461D0A" w:rsidRPr="00184340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461D0A" w:rsidRPr="00184340" w:rsidTr="00D814F3">
        <w:tc>
          <w:tcPr>
            <w:tcW w:w="4786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84340"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110D6776" wp14:editId="4A46C207">
                  <wp:extent cx="2912457" cy="2226365"/>
                  <wp:effectExtent l="0" t="0" r="2540" b="2540"/>
                  <wp:docPr id="9" name="Рисунок 9" descr="MD-HM MINI FILM BLOWING MAH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MD-HM MINI FILM BLOWING MAH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187" cy="222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1. Хотел также уточнить: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- Максимальная толщина пленки – 8 микрон    или больше?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- Максимальная ширина пленки – 50 см.?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2. Максимальная производственная мощность данного оборудования – 35 кг/час.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Получается, что общая производственная мощность в месяц выглядит следующим образом: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1)  35 кг</w:t>
            </w:r>
            <w:proofErr w:type="gramStart"/>
            <w:r w:rsidRPr="00184340">
              <w:rPr>
                <w:sz w:val="24"/>
                <w:szCs w:val="24"/>
              </w:rPr>
              <w:t>.</w:t>
            </w:r>
            <w:proofErr w:type="gramEnd"/>
            <w:r w:rsidRPr="00184340">
              <w:rPr>
                <w:sz w:val="24"/>
                <w:szCs w:val="24"/>
              </w:rPr>
              <w:t>/</w:t>
            </w:r>
            <w:proofErr w:type="gramStart"/>
            <w:r w:rsidRPr="00184340">
              <w:rPr>
                <w:sz w:val="24"/>
                <w:szCs w:val="24"/>
              </w:rPr>
              <w:t>ч</w:t>
            </w:r>
            <w:proofErr w:type="gramEnd"/>
            <w:r w:rsidRPr="00184340">
              <w:rPr>
                <w:sz w:val="24"/>
                <w:szCs w:val="24"/>
              </w:rPr>
              <w:t xml:space="preserve"> * 8 часов = 280 кг. в день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b/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 xml:space="preserve">2) 280 кг. * 22 дня = </w:t>
            </w:r>
            <w:r w:rsidRPr="00184340">
              <w:rPr>
                <w:b/>
                <w:sz w:val="24"/>
                <w:szCs w:val="24"/>
              </w:rPr>
              <w:t>6 160 кг</w:t>
            </w:r>
            <w:proofErr w:type="gramStart"/>
            <w:r w:rsidRPr="00184340">
              <w:rPr>
                <w:b/>
                <w:sz w:val="24"/>
                <w:szCs w:val="24"/>
              </w:rPr>
              <w:t>.</w:t>
            </w:r>
            <w:proofErr w:type="gramEnd"/>
            <w:r w:rsidRPr="0018434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4340">
              <w:rPr>
                <w:b/>
                <w:sz w:val="24"/>
                <w:szCs w:val="24"/>
              </w:rPr>
              <w:t>в</w:t>
            </w:r>
            <w:proofErr w:type="gramEnd"/>
            <w:r w:rsidRPr="00184340">
              <w:rPr>
                <w:b/>
                <w:sz w:val="24"/>
                <w:szCs w:val="24"/>
              </w:rPr>
              <w:t xml:space="preserve"> месяц. </w:t>
            </w:r>
          </w:p>
          <w:p w:rsidR="00461D0A" w:rsidRPr="00184340" w:rsidRDefault="00461D0A" w:rsidP="00D814F3">
            <w:pPr>
              <w:rPr>
                <w:b/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b/>
                <w:sz w:val="24"/>
                <w:szCs w:val="24"/>
              </w:rPr>
              <w:t>3) 6 160 кг</w:t>
            </w:r>
            <w:proofErr w:type="gramStart"/>
            <w:r w:rsidRPr="00184340">
              <w:rPr>
                <w:b/>
                <w:sz w:val="24"/>
                <w:szCs w:val="24"/>
              </w:rPr>
              <w:t>.</w:t>
            </w:r>
            <w:proofErr w:type="gramEnd"/>
            <w:r w:rsidRPr="0018434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4340">
              <w:rPr>
                <w:b/>
                <w:sz w:val="24"/>
                <w:szCs w:val="24"/>
              </w:rPr>
              <w:t>э</w:t>
            </w:r>
            <w:proofErr w:type="gramEnd"/>
            <w:r w:rsidRPr="00184340">
              <w:rPr>
                <w:b/>
                <w:sz w:val="24"/>
                <w:szCs w:val="24"/>
              </w:rPr>
              <w:t>то – 1 143 560 пакетов «майка»</w:t>
            </w:r>
            <w:r w:rsidRPr="00184340">
              <w:rPr>
                <w:sz w:val="24"/>
                <w:szCs w:val="24"/>
              </w:rPr>
              <w:t xml:space="preserve">  (с параметрами 28*50, 15 </w:t>
            </w:r>
            <w:proofErr w:type="spellStart"/>
            <w:r w:rsidRPr="00184340">
              <w:rPr>
                <w:sz w:val="24"/>
                <w:szCs w:val="24"/>
              </w:rPr>
              <w:t>мкр</w:t>
            </w:r>
            <w:proofErr w:type="spellEnd"/>
            <w:r w:rsidRPr="00184340">
              <w:rPr>
                <w:sz w:val="24"/>
                <w:szCs w:val="24"/>
              </w:rPr>
              <w:t xml:space="preserve">, двойная вкладка - 7). </w:t>
            </w:r>
            <w:r w:rsidRPr="00184340">
              <w:rPr>
                <w:b/>
                <w:sz w:val="24"/>
                <w:szCs w:val="24"/>
              </w:rPr>
              <w:t>Вес 1 пакета</w:t>
            </w:r>
            <w:r w:rsidRPr="00184340">
              <w:rPr>
                <w:sz w:val="24"/>
                <w:szCs w:val="24"/>
              </w:rPr>
              <w:t xml:space="preserve"> – 5,3865 грамм.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proofErr w:type="spellStart"/>
            <w:r w:rsidRPr="00184340">
              <w:rPr>
                <w:sz w:val="24"/>
                <w:szCs w:val="24"/>
              </w:rPr>
              <w:t>Пакетосварочная</w:t>
            </w:r>
            <w:proofErr w:type="spellEnd"/>
            <w:r w:rsidRPr="00184340">
              <w:rPr>
                <w:sz w:val="24"/>
                <w:szCs w:val="24"/>
              </w:rPr>
              <w:t xml:space="preserve"> машина модели MD-DFR-450×2может производит 150-200pcs/min×2. Получается, что данное оборудование может производить от 1 584 000 до 2 112 000 пакетов в месяц.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 xml:space="preserve">- Расчет: </w:t>
            </w:r>
            <w:r w:rsidRPr="00184340">
              <w:rPr>
                <w:b/>
                <w:sz w:val="24"/>
                <w:szCs w:val="24"/>
              </w:rPr>
              <w:t>150 пакетов</w:t>
            </w:r>
            <w:r w:rsidRPr="00184340">
              <w:rPr>
                <w:sz w:val="24"/>
                <w:szCs w:val="24"/>
              </w:rPr>
              <w:t xml:space="preserve"> * 60 минут * 8 часов = 72 000 пакетов в день. 72 000 пакетов * 22 дня = 1 584 000 пакетов в месяц.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 xml:space="preserve">- Расчет: </w:t>
            </w:r>
            <w:r w:rsidRPr="00184340">
              <w:rPr>
                <w:b/>
                <w:sz w:val="24"/>
                <w:szCs w:val="24"/>
              </w:rPr>
              <w:t>200 пакетов</w:t>
            </w:r>
            <w:r w:rsidRPr="00184340">
              <w:rPr>
                <w:sz w:val="24"/>
                <w:szCs w:val="24"/>
              </w:rPr>
              <w:t xml:space="preserve"> * 60 минут * 8 часов = 96 000 пакетов в день. 96 000 пакетов * 22 дня = 2 112 000 пакетов в месяц.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b/>
                <w:sz w:val="24"/>
                <w:szCs w:val="24"/>
              </w:rPr>
            </w:pPr>
            <w:r w:rsidRPr="00184340">
              <w:rPr>
                <w:b/>
                <w:sz w:val="24"/>
                <w:szCs w:val="24"/>
              </w:rPr>
              <w:t xml:space="preserve">Из данных расчетов следует, что </w:t>
            </w:r>
            <w:proofErr w:type="spellStart"/>
            <w:r w:rsidRPr="00184340">
              <w:rPr>
                <w:b/>
                <w:sz w:val="24"/>
                <w:szCs w:val="24"/>
              </w:rPr>
              <w:t>экструзионное</w:t>
            </w:r>
            <w:proofErr w:type="spellEnd"/>
            <w:r w:rsidRPr="00184340">
              <w:rPr>
                <w:b/>
                <w:sz w:val="24"/>
                <w:szCs w:val="24"/>
              </w:rPr>
              <w:t xml:space="preserve"> оборудование меньше по производственной мощности, чем </w:t>
            </w:r>
            <w:proofErr w:type="spellStart"/>
            <w:r w:rsidRPr="00184340">
              <w:rPr>
                <w:b/>
                <w:sz w:val="24"/>
                <w:szCs w:val="24"/>
              </w:rPr>
              <w:t>пакетоделательная</w:t>
            </w:r>
            <w:proofErr w:type="spellEnd"/>
            <w:r w:rsidRPr="00184340">
              <w:rPr>
                <w:b/>
                <w:sz w:val="24"/>
                <w:szCs w:val="24"/>
              </w:rPr>
              <w:t xml:space="preserve"> машина с типом «майка». Учитывая, что будет 2 линии (пакет майка и фасовочный пакет), то экструдер не соответствует производственной мощности.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b/>
                <w:sz w:val="24"/>
                <w:szCs w:val="24"/>
              </w:rPr>
            </w:pPr>
            <w:r w:rsidRPr="00184340">
              <w:rPr>
                <w:b/>
                <w:sz w:val="24"/>
                <w:szCs w:val="24"/>
              </w:rPr>
              <w:t xml:space="preserve">Можете предложить экструдер с большей производственной мощностью?! Чтобы он соответствовал их производственной мощности. 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</w:tc>
      </w:tr>
      <w:tr w:rsidR="00461D0A" w:rsidRPr="00184340" w:rsidTr="00D814F3">
        <w:tc>
          <w:tcPr>
            <w:tcW w:w="4786" w:type="dxa"/>
          </w:tcPr>
          <w:p w:rsidR="00461D0A" w:rsidRPr="00184340" w:rsidRDefault="00461D0A" w:rsidP="00D814F3">
            <w:pPr>
              <w:rPr>
                <w:noProof/>
                <w:color w:val="333333"/>
                <w:sz w:val="24"/>
                <w:szCs w:val="24"/>
              </w:rPr>
            </w:pPr>
            <w:r w:rsidRPr="00184340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0F9122E" wp14:editId="1E3B54B1">
                  <wp:extent cx="2944359" cy="2222390"/>
                  <wp:effectExtent l="0" t="0" r="8890" b="6985"/>
                  <wp:docPr id="7" name="Рисунок 7" descr="MD-DFR450 HEAT SEALING HEAT CUTTING BAG MAK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MD-DFR450 HEAT SEALING HEAT CUTTING BAG MAK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140" cy="222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1. Данное оборудование предназначено только для производства пакетов типа «майка»</w:t>
            </w:r>
            <w:proofErr w:type="gramStart"/>
            <w:r w:rsidRPr="00184340">
              <w:rPr>
                <w:sz w:val="24"/>
                <w:szCs w:val="24"/>
              </w:rPr>
              <w:t xml:space="preserve"> ?</w:t>
            </w:r>
            <w:proofErr w:type="gramEnd"/>
            <w:r w:rsidRPr="00184340">
              <w:rPr>
                <w:sz w:val="24"/>
                <w:szCs w:val="24"/>
              </w:rPr>
              <w:t xml:space="preserve"> 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noProof/>
                <w:sz w:val="24"/>
                <w:szCs w:val="24"/>
              </w:rPr>
              <w:drawing>
                <wp:inline distT="0" distB="0" distL="0" distR="0" wp14:anchorId="652CC604" wp14:editId="01B57EBE">
                  <wp:extent cx="492981" cy="492981"/>
                  <wp:effectExtent l="0" t="0" r="2540" b="2540"/>
                  <wp:docPr id="12" name="Рисунок 12" descr="C:\Users\Erlan.Kasenov\AppData\Local\Microsoft\Windows\Temporary Internet Files\Content.Word\пакет ма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lan.Kasenov\AppData\Local\Microsoft\Windows\Temporary Internet Files\Content.Word\пакет ма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82" cy="49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2. В каких случаях линия производит 150 шт. в минуту, а в каких случаях 200 шт. в минуту (от чего это зависит?)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3. По каким параметрам она выпускает продукцию?: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 xml:space="preserve">- складывает в рулоны или по штучно? 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- сколько пакетов (штук) входит в 1 рулон/комплект?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4. Толщина пакета от 15 до 35 микрон?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5. Меньше чем 15 микрон пакет не производится?</w:t>
            </w:r>
          </w:p>
        </w:tc>
      </w:tr>
      <w:tr w:rsidR="00461D0A" w:rsidRPr="00184340" w:rsidTr="00D814F3">
        <w:tc>
          <w:tcPr>
            <w:tcW w:w="4786" w:type="dxa"/>
          </w:tcPr>
          <w:p w:rsidR="00461D0A" w:rsidRPr="00184340" w:rsidRDefault="00461D0A" w:rsidP="00D814F3">
            <w:pPr>
              <w:rPr>
                <w:noProof/>
                <w:color w:val="000000"/>
                <w:sz w:val="24"/>
                <w:szCs w:val="24"/>
              </w:rPr>
            </w:pPr>
            <w:r w:rsidRPr="0018434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C8C89B9" wp14:editId="568C4AC8">
                  <wp:extent cx="2955716" cy="23496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099" cy="234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Данное оборудование предназначено для производства фасовочных мешков?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noProof/>
                <w:sz w:val="24"/>
                <w:szCs w:val="24"/>
              </w:rPr>
              <w:drawing>
                <wp:inline distT="0" distB="0" distL="0" distR="0" wp14:anchorId="5F1DCCEC" wp14:editId="154B53A7">
                  <wp:extent cx="532738" cy="532738"/>
                  <wp:effectExtent l="0" t="0" r="1270" b="1270"/>
                  <wp:docPr id="11" name="Рисунок 11" descr="C:\Users\Erlan.Kasenov\AppData\Local\Microsoft\Windows\Temporary Internet Files\Content.Word\Фасовочный па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lan.Kasenov\AppData\Local\Microsoft\Windows\Temporary Internet Files\Content.Word\Фасовочный па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89" cy="53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Пакет типа «майка» на данном оборудовании не производится?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Максимальная производственная мощность данного оборудования 120 штук в минуту (57 600 штук в день * 22 дня = 1 267 200 тенге).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 xml:space="preserve">Есть оборудование большей производственной мощностью?  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noProof/>
                <w:sz w:val="24"/>
                <w:szCs w:val="24"/>
              </w:rPr>
              <w:drawing>
                <wp:inline distT="0" distB="0" distL="0" distR="0" wp14:anchorId="05D4DFF3" wp14:editId="52A01C2F">
                  <wp:extent cx="616226" cy="616226"/>
                  <wp:effectExtent l="0" t="0" r="0" b="0"/>
                  <wp:docPr id="10" name="Рисунок 10" descr="C:\Users\Erlan.Kasenov\AppData\Local\Microsoft\Windows\Temporary Internet Files\Content.Word\Фасовочный па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lan.Kasenov\AppData\Local\Microsoft\Windows\Temporary Internet Files\Content.Word\Фасовочный па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86" cy="61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D0A" w:rsidRPr="00184340" w:rsidTr="00D814F3">
        <w:tc>
          <w:tcPr>
            <w:tcW w:w="4786" w:type="dxa"/>
          </w:tcPr>
          <w:p w:rsidR="00461D0A" w:rsidRPr="00184340" w:rsidRDefault="00461D0A" w:rsidP="00D814F3">
            <w:pPr>
              <w:rPr>
                <w:noProof/>
                <w:color w:val="000000"/>
                <w:sz w:val="24"/>
                <w:szCs w:val="24"/>
              </w:rPr>
            </w:pPr>
            <w:r w:rsidRPr="0018434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B6F4C52" wp14:editId="67CFA062">
                  <wp:extent cx="2967961" cy="2274073"/>
                  <wp:effectExtent l="0" t="0" r="4445" b="0"/>
                  <wp:docPr id="8" name="Рисунок 8" descr="punch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punch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679" cy="227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Штамповочный пресс является автоматическим?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Какие у него технические характеристики?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Какая его производственная мощность?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 xml:space="preserve">Его мощности хватит для того чтобы штамповать  мешки при производстве </w:t>
            </w:r>
            <w:proofErr w:type="spellStart"/>
            <w:r w:rsidRPr="00184340">
              <w:rPr>
                <w:sz w:val="24"/>
                <w:szCs w:val="24"/>
              </w:rPr>
              <w:t>пакетоделательной</w:t>
            </w:r>
            <w:proofErr w:type="spellEnd"/>
            <w:r w:rsidRPr="00184340">
              <w:rPr>
                <w:sz w:val="24"/>
                <w:szCs w:val="24"/>
              </w:rPr>
              <w:t xml:space="preserve"> машины со скоростью 150-200pcs/min×2</w:t>
            </w:r>
            <w:proofErr w:type="gramStart"/>
            <w:r w:rsidRPr="00184340">
              <w:rPr>
                <w:sz w:val="24"/>
                <w:szCs w:val="24"/>
              </w:rPr>
              <w:t xml:space="preserve"> ?</w:t>
            </w:r>
            <w:proofErr w:type="gramEnd"/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</w:tc>
      </w:tr>
      <w:tr w:rsidR="00461D0A" w:rsidRPr="00184340" w:rsidTr="00D814F3">
        <w:tc>
          <w:tcPr>
            <w:tcW w:w="4786" w:type="dxa"/>
          </w:tcPr>
          <w:p w:rsidR="00461D0A" w:rsidRPr="00184340" w:rsidRDefault="00461D0A" w:rsidP="00D814F3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 xml:space="preserve">В предложенном вами комплекте отсутствует </w:t>
            </w:r>
            <w:proofErr w:type="spellStart"/>
            <w:r w:rsidRPr="00184340">
              <w:rPr>
                <w:sz w:val="24"/>
                <w:szCs w:val="24"/>
              </w:rPr>
              <w:t>флексаграфическая</w:t>
            </w:r>
            <w:proofErr w:type="spellEnd"/>
            <w:r w:rsidRPr="00184340">
              <w:rPr>
                <w:sz w:val="24"/>
                <w:szCs w:val="24"/>
              </w:rPr>
              <w:t xml:space="preserve"> печатная машина и активатор (</w:t>
            </w:r>
            <w:proofErr w:type="spellStart"/>
            <w:r w:rsidRPr="00184340">
              <w:rPr>
                <w:sz w:val="24"/>
                <w:szCs w:val="24"/>
              </w:rPr>
              <w:t>коронатор</w:t>
            </w:r>
            <w:proofErr w:type="spellEnd"/>
            <w:r w:rsidRPr="00184340">
              <w:rPr>
                <w:sz w:val="24"/>
                <w:szCs w:val="24"/>
              </w:rPr>
              <w:t xml:space="preserve">) для обработки плёнки перед печатью. Они нужны нам для нанесения рисунков на пакет </w:t>
            </w:r>
            <w:r w:rsidRPr="00184340">
              <w:rPr>
                <w:sz w:val="24"/>
                <w:szCs w:val="24"/>
              </w:rPr>
              <w:lastRenderedPageBreak/>
              <w:t>типа «Майка».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Предложите данное оборудование!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Сколько цветов предусмотрено для рисунка (2,4,6)?</w:t>
            </w:r>
            <w:r>
              <w:rPr>
                <w:sz w:val="24"/>
                <w:szCs w:val="24"/>
              </w:rPr>
              <w:t xml:space="preserve"> Технические </w:t>
            </w:r>
            <w:proofErr w:type="spellStart"/>
            <w:r>
              <w:rPr>
                <w:sz w:val="24"/>
                <w:szCs w:val="24"/>
              </w:rPr>
              <w:t>харакетристики</w:t>
            </w:r>
            <w:proofErr w:type="spellEnd"/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</w:tc>
      </w:tr>
      <w:tr w:rsidR="00461D0A" w:rsidRPr="00184340" w:rsidTr="00D814F3">
        <w:tc>
          <w:tcPr>
            <w:tcW w:w="4786" w:type="dxa"/>
          </w:tcPr>
          <w:p w:rsidR="00461D0A" w:rsidRPr="00184340" w:rsidRDefault="00461D0A" w:rsidP="00D814F3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 xml:space="preserve">В предложенной Вами производственной линии отсутствует </w:t>
            </w:r>
            <w:proofErr w:type="spellStart"/>
            <w:r w:rsidRPr="00184340">
              <w:rPr>
                <w:sz w:val="24"/>
                <w:szCs w:val="24"/>
              </w:rPr>
              <w:t>гранулятор</w:t>
            </w:r>
            <w:proofErr w:type="spellEnd"/>
            <w:r w:rsidRPr="00184340">
              <w:rPr>
                <w:sz w:val="24"/>
                <w:szCs w:val="24"/>
              </w:rPr>
              <w:t xml:space="preserve"> для переработки отходов. Почему? Он ведь необходим для снижения расходов на себестоимость продукции! Использовать обрезки от пакетов повторно.</w:t>
            </w:r>
          </w:p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</w:tc>
      </w:tr>
      <w:tr w:rsidR="00461D0A" w:rsidRPr="00184340" w:rsidTr="00D814F3">
        <w:tc>
          <w:tcPr>
            <w:tcW w:w="4786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61D0A" w:rsidRPr="00184340" w:rsidRDefault="00461D0A" w:rsidP="00D814F3">
            <w:pPr>
              <w:rPr>
                <w:sz w:val="24"/>
                <w:szCs w:val="24"/>
              </w:rPr>
            </w:pPr>
            <w:r w:rsidRPr="00184340">
              <w:rPr>
                <w:sz w:val="24"/>
                <w:szCs w:val="24"/>
              </w:rPr>
              <w:t>По данной производственной линии, какие нужно закупить дополнительно запчасти, которые быстро изнашиваются (требуется постоянная замена). Перечень запчастей и цена?</w:t>
            </w:r>
          </w:p>
        </w:tc>
      </w:tr>
    </w:tbl>
    <w:p w:rsidR="00461D0A" w:rsidRPr="00184340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0A" w:rsidRPr="00184340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 xml:space="preserve">На счет доставки хотел уточнить. Предусмотрено ли с вашей стороны поставка до Казахстана. До </w:t>
      </w:r>
      <w:proofErr w:type="gramStart"/>
      <w:r w:rsidRPr="00184340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184340">
        <w:rPr>
          <w:rFonts w:ascii="Times New Roman" w:hAnsi="Times New Roman" w:cs="Times New Roman"/>
          <w:sz w:val="24"/>
          <w:szCs w:val="24"/>
        </w:rPr>
        <w:t xml:space="preserve"> место возможна доставка? </w:t>
      </w:r>
    </w:p>
    <w:p w:rsidR="00461D0A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0A" w:rsidRPr="00184340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>Панели управления на всем оборудовании будут на русском языке?</w:t>
      </w:r>
    </w:p>
    <w:p w:rsidR="00461D0A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0A" w:rsidRPr="00184340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>Техническая и прочая документация будут на русском языке?</w:t>
      </w:r>
    </w:p>
    <w:p w:rsidR="00461D0A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461D0A" w:rsidRPr="00184340" w:rsidRDefault="00461D0A" w:rsidP="0046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Какой Код ТН ВЭД на каждое оборудование?</w:t>
      </w:r>
    </w:p>
    <w:p w:rsidR="00E52CDC" w:rsidRDefault="00461D0A"/>
    <w:sectPr w:rsidR="00E52CDC" w:rsidSect="009A17E1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A"/>
    <w:rsid w:val="002A324C"/>
    <w:rsid w:val="00461D0A"/>
    <w:rsid w:val="00672F96"/>
    <w:rsid w:val="008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0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0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Бекзатулы Касенов</dc:creator>
  <cp:lastModifiedBy>Ерлан Бекзатулы Касенов</cp:lastModifiedBy>
  <cp:revision>1</cp:revision>
  <dcterms:created xsi:type="dcterms:W3CDTF">2016-04-18T03:33:00Z</dcterms:created>
  <dcterms:modified xsi:type="dcterms:W3CDTF">2016-04-18T03:35:00Z</dcterms:modified>
</cp:coreProperties>
</file>