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9" w:rsidRPr="00566858" w:rsidRDefault="00566858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AF4439"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Jean Paul Dupouy</w:t>
      </w:r>
    </w:p>
    <w:p w:rsidR="00AF4439" w:rsidRPr="00566858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AF4439" w:rsidRPr="00566858" w:rsidRDefault="00566858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 por su respuesta y tenga un buen 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ía!</w:t>
      </w:r>
    </w:p>
    <w:p w:rsidR="00AF4439" w:rsidRPr="00566858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AF4439" w:rsidRPr="00566858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1. </w:t>
      </w:r>
      <w:r w:rsidR="0056685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Cotización</w:t>
      </w:r>
    </w:p>
    <w:p w:rsidR="00AF4439" w:rsidRPr="00566858" w:rsidRDefault="00566858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Sobre las máquinas de cubos de hielo de 1, 2, 3 y 5 tons,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a continuación está los precios cotizados</w:t>
      </w:r>
      <w:r w:rsidR="00AF4439"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:</w:t>
      </w:r>
    </w:p>
    <w:p w:rsidR="00AF4439" w:rsidRPr="00566858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tbl>
      <w:tblPr>
        <w:tblW w:w="1431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481"/>
        <w:gridCol w:w="2615"/>
        <w:gridCol w:w="1827"/>
        <w:gridCol w:w="2079"/>
        <w:gridCol w:w="2448"/>
        <w:gridCol w:w="1559"/>
      </w:tblGrid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2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566858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Tamño de cubos de hielo opcional</w:t>
            </w:r>
          </w:p>
        </w:tc>
        <w:tc>
          <w:tcPr>
            <w:tcW w:w="2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566858" w:rsidRDefault="00566858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s-AR"/>
              </w:rPr>
            </w:pPr>
            <w:r w:rsidRP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Tiempo de fabricación de hielo / tunos</w:t>
            </w: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dad</w:t>
            </w: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/ 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turno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dad</w:t>
            </w: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/ 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hora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dad</w:t>
            </w: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/ 24 ho</w:t>
            </w:r>
            <w:r w:rsidR="00566858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ras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566858" w:rsidP="00566858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Precio </w:t>
            </w:r>
            <w:r w:rsidR="00AF4439"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FOB 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CV1000</w:t>
            </w:r>
          </w:p>
        </w:tc>
        <w:tc>
          <w:tcPr>
            <w:tcW w:w="248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22*22*22 mm /</w:t>
            </w:r>
          </w:p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29*29*22 mm</w:t>
            </w:r>
          </w:p>
        </w:tc>
        <w:tc>
          <w:tcPr>
            <w:tcW w:w="261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566858">
            <w:pPr>
              <w:widowControl/>
              <w:spacing w:line="35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/ 23 minut</w:t>
            </w:r>
            <w:r w:rsidR="005668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o</w:t>
            </w: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</w:t>
            </w: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bookmarkStart w:id="1" w:name="OLE_LINK3"/>
            <w:bookmarkStart w:id="2" w:name="OLE_LINK4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$ 9,840</w:t>
            </w:r>
            <w:bookmarkEnd w:id="1"/>
            <w:bookmarkEnd w:id="2"/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CV2000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$ 13,900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CV3000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"/>
            <w:bookmarkStart w:id="4" w:name="OLE_LINK2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$ 16,</w:t>
            </w:r>
            <w:bookmarkEnd w:id="3"/>
            <w:bookmarkEnd w:id="4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710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CV5000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210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$ 25,620</w:t>
            </w:r>
          </w:p>
        </w:tc>
      </w:tr>
    </w:tbl>
    <w:p w:rsidR="00AF4439" w:rsidRPr="00566858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* </w:t>
      </w:r>
      <w:r w:rsidR="00566858"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Los precios están con base en la fuente de alimentaci</w:t>
      </w:r>
      <w:r w:rsid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ón de </w:t>
      </w:r>
      <w:r w:rsidR="00566858"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440V, 60Hz, Trifásico </w:t>
      </w:r>
      <w:r w:rsid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en</w:t>
      </w:r>
      <w:r w:rsidR="00566858"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Chile</w:t>
      </w:r>
      <w:r w:rsidRPr="0056685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bookmarkEnd w:id="0"/>
    <w:p w:rsidR="00BE6ECE" w:rsidRPr="00566858" w:rsidRDefault="00BE6ECE">
      <w:pPr>
        <w:rPr>
          <w:lang w:val="es-AR"/>
        </w:rPr>
      </w:pP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="0056685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Imágenes de referencia</w:t>
      </w: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72EC841D" wp14:editId="555806E4">
            <wp:extent cx="8648700" cy="28008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2131" cy="28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9" w:rsidRPr="00566858" w:rsidRDefault="00566858" w:rsidP="00E166FB">
      <w:pPr>
        <w:widowControl/>
        <w:shd w:val="clear" w:color="auto" w:fill="FFFFFF"/>
        <w:spacing w:line="360" w:lineRule="atLeast"/>
        <w:ind w:left="7108" w:hangingChars="2950" w:hanging="7108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40"/>
          <w:szCs w:val="24"/>
          <w:bdr w:val="none" w:sz="0" w:space="0" w:color="auto" w:frame="1"/>
          <w:lang w:val="es-AR"/>
        </w:rPr>
      </w:pPr>
      <w:r w:rsidRPr="00566858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lang w:val="es-AR"/>
        </w:rPr>
        <w:t>  Caja colectora de hielo grande con dispensador para el embalaje</w:t>
      </w:r>
      <w:r w:rsidR="00AF4439" w:rsidRPr="00566858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lang w:val="es-AR"/>
        </w:rPr>
        <w:t>     </w:t>
      </w:r>
      <w:r w:rsidR="00E166FB"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lang w:val="es-AR"/>
        </w:rPr>
        <w:t>L</w:t>
      </w:r>
      <w:r w:rsid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lang w:val="es-AR"/>
        </w:rPr>
        <w:t>as rejillas de hielo son fabricadas de latón plateado con níquel de grado alimenticio</w:t>
      </w:r>
      <w:r w:rsidR="00AF4439" w:rsidRPr="00566858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> </w:t>
      </w: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04A84000" wp14:editId="53D45FD3">
            <wp:extent cx="8648700" cy="25755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25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9" w:rsidRPr="00E166FB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</w:pPr>
      <w:r w:rsidRP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>           </w:t>
      </w:r>
      <w:r w:rsidR="00AB02D8" w:rsidRPr="00E166FB"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 xml:space="preserve">        </w:t>
      </w:r>
      <w:r w:rsidR="00E166FB" w:rsidRP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>Evaporadores de cubos de hielo</w:t>
      </w:r>
      <w:r w:rsid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 xml:space="preserve">                       </w:t>
      </w:r>
      <w:r w:rsidR="00E166FB" w:rsidRP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 xml:space="preserve">Pantalla táctil con </w:t>
      </w:r>
      <w:r w:rsid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>estado</w:t>
      </w:r>
      <w:r w:rsidR="00E166FB" w:rsidRP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 xml:space="preserve"> de funcionamiento </w:t>
      </w:r>
      <w:r w:rsidR="00E166FB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  <w:lang w:val="es-AR"/>
        </w:rPr>
        <w:t>e informe de fallos</w:t>
      </w:r>
    </w:p>
    <w:p w:rsidR="00AF4439" w:rsidRPr="00E166FB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</w:pPr>
    </w:p>
    <w:p w:rsidR="00AF4439" w:rsidRPr="00094FFA" w:rsidRDefault="00094FFA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es-AR"/>
        </w:rPr>
      </w:pPr>
      <w:r w:rsidRPr="00094FFA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t xml:space="preserve">3. </w:t>
      </w:r>
      <w:r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bdr w:val="none" w:sz="0" w:space="0" w:color="auto" w:frame="1"/>
          <w:lang w:val="es-AR"/>
        </w:rPr>
        <w:t>Aquí</w:t>
      </w:r>
      <w:r w:rsidRPr="00094FFA"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bdr w:val="none" w:sz="0" w:space="0" w:color="auto" w:frame="1"/>
          <w:lang w:val="es-AR"/>
        </w:rPr>
        <w:t xml:space="preserve"> le compartimos el enlace de video en Youtube sobre cómo instalar y operar la máqui</w:t>
      </w:r>
      <w:r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bdr w:val="none" w:sz="0" w:space="0" w:color="auto" w:frame="1"/>
          <w:lang w:val="es-AR"/>
        </w:rPr>
        <w:t>na cuando la reciba, por favor véalo</w:t>
      </w:r>
      <w:r w:rsidR="00AF4439" w:rsidRPr="00094FFA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s-AR"/>
        </w:rPr>
        <w:t>: </w:t>
      </w:r>
      <w:hyperlink r:id="rId7" w:history="1">
        <w:r w:rsidR="00AF4439" w:rsidRPr="00094FFA">
          <w:rPr>
            <w:rStyle w:val="a4"/>
            <w:rFonts w:ascii="Times New Roman" w:hAnsi="Times New Roman" w:cs="Times New Roman"/>
            <w:b/>
            <w:bCs/>
            <w:noProof/>
            <w:sz w:val="24"/>
            <w:szCs w:val="24"/>
            <w:bdr w:val="none" w:sz="0" w:space="0" w:color="auto" w:frame="1"/>
            <w:lang w:val="es-AR"/>
          </w:rPr>
          <w:t>https://www.youtube.com/watch?v=E5__FBLpu-g</w:t>
        </w:r>
      </w:hyperlink>
    </w:p>
    <w:p w:rsidR="00AF4439" w:rsidRPr="00094FFA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/>
          <w:noProof/>
          <w:sz w:val="24"/>
          <w:bdr w:val="none" w:sz="0" w:space="0" w:color="auto" w:frame="1"/>
          <w:lang w:val="es-AR"/>
        </w:rPr>
      </w:pPr>
    </w:p>
    <w:p w:rsidR="00AF4439" w:rsidRPr="00094FFA" w:rsidRDefault="00AF4439" w:rsidP="00AF4439">
      <w:pPr>
        <w:widowControl/>
        <w:shd w:val="clear" w:color="auto" w:fill="FFFFFF"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4. *</w:t>
      </w:r>
      <w:r w:rsidR="00094FFA"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Sr.</w:t>
      </w:r>
      <w:r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Dupouy, </w:t>
      </w:r>
      <w:r w:rsidR="00094FFA"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qué es la capacidad diaria que prefiere?</w:t>
      </w:r>
    </w:p>
    <w:p w:rsidR="00AF4439" w:rsidRPr="00094FFA" w:rsidRDefault="00AF4439" w:rsidP="00AF4439">
      <w:pPr>
        <w:widowControl/>
        <w:shd w:val="clear" w:color="auto" w:fill="FFFFFF"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AF4439" w:rsidRPr="00094FFA" w:rsidRDefault="00094FFA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AF4439" w:rsidRPr="00094FFA" w:rsidRDefault="00094FFA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AF4439" w:rsidRPr="00094FFA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AF4439" w:rsidRPr="00094FFA" w:rsidRDefault="00094FFA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lastRenderedPageBreak/>
        <w:t>Saludos</w:t>
      </w:r>
      <w:r w:rsidR="00AF4439"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</w:t>
      </w:r>
      <w:r w:rsidR="00AF4439" w:rsidRPr="00094FF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AF4439"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5" w:name="_GoBack"/>
      <w:bookmarkEnd w:id="5"/>
      <w:r w:rsidR="00AF4439" w:rsidRPr="00094FF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p w:rsidR="00AF4439" w:rsidRPr="00094FFA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/>
          <w:noProof/>
          <w:sz w:val="24"/>
          <w:bdr w:val="none" w:sz="0" w:space="0" w:color="auto" w:frame="1"/>
          <w:lang w:val="es-AR"/>
        </w:rPr>
      </w:pPr>
    </w:p>
    <w:sectPr w:rsidR="00AF4439" w:rsidRPr="00094FFA" w:rsidSect="00772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B"/>
    <w:rsid w:val="00094FFA"/>
    <w:rsid w:val="003052A8"/>
    <w:rsid w:val="00566858"/>
    <w:rsid w:val="005E4BE1"/>
    <w:rsid w:val="0077213B"/>
    <w:rsid w:val="00AB02D8"/>
    <w:rsid w:val="00AB18C4"/>
    <w:rsid w:val="00AF4439"/>
    <w:rsid w:val="00BE6ECE"/>
    <w:rsid w:val="00E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13B"/>
    <w:rPr>
      <w:b/>
      <w:bCs/>
    </w:rPr>
  </w:style>
  <w:style w:type="character" w:styleId="a4">
    <w:name w:val="Hyperlink"/>
    <w:basedOn w:val="a0"/>
    <w:uiPriority w:val="99"/>
    <w:semiHidden/>
    <w:unhideWhenUsed/>
    <w:rsid w:val="00AF44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44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443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44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13B"/>
    <w:rPr>
      <w:b/>
      <w:bCs/>
    </w:rPr>
  </w:style>
  <w:style w:type="character" w:styleId="a4">
    <w:name w:val="Hyperlink"/>
    <w:basedOn w:val="a0"/>
    <w:uiPriority w:val="99"/>
    <w:semiHidden/>
    <w:unhideWhenUsed/>
    <w:rsid w:val="00AF44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44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443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44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1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46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27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14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14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56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803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741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93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52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05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656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3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812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79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2612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53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96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33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206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1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2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9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7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6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5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4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73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45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9786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47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64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__FBLpu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2016-04-19T05:51:00Z</dcterms:created>
  <dcterms:modified xsi:type="dcterms:W3CDTF">2016-04-19T06:49:00Z</dcterms:modified>
</cp:coreProperties>
</file>