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FD" w:rsidRPr="00A852BC" w:rsidRDefault="00A852BC" w:rsidP="009065FD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r w:rsidRPr="00A852BC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Estimado</w:t>
      </w:r>
      <w:r w:rsidR="009065FD" w:rsidRPr="00A852BC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 xml:space="preserve"> Emiliano Delgado</w:t>
      </w:r>
    </w:p>
    <w:p w:rsidR="009065FD" w:rsidRPr="00A852BC" w:rsidRDefault="009065FD" w:rsidP="009065FD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r w:rsidRPr="00A852BC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 </w:t>
      </w:r>
    </w:p>
    <w:p w:rsidR="009065FD" w:rsidRPr="00A852BC" w:rsidRDefault="00A852BC" w:rsidP="009065FD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r w:rsidRPr="00A852BC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Buenos días</w:t>
      </w:r>
      <w:r w:rsidR="009065FD" w:rsidRPr="00A852BC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!</w:t>
      </w:r>
    </w:p>
    <w:p w:rsidR="009065FD" w:rsidRPr="00A852BC" w:rsidRDefault="009065FD" w:rsidP="009065FD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r w:rsidRPr="00A852BC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 </w:t>
      </w:r>
    </w:p>
    <w:p w:rsidR="009065FD" w:rsidRPr="00A852BC" w:rsidRDefault="009065FD" w:rsidP="009065FD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bookmarkStart w:id="0" w:name="_MailAutoSig"/>
      <w:r w:rsidRPr="00A852BC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es-AR"/>
        </w:rPr>
        <w:t>1.</w:t>
      </w:r>
      <w:r w:rsidRPr="00A852BC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  <w:lang w:val="es-AR"/>
        </w:rPr>
        <w:t xml:space="preserve"> </w:t>
      </w:r>
      <w:r w:rsidR="00A852BC" w:rsidRPr="00A852BC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  <w:lang w:val="es-AR"/>
        </w:rPr>
        <w:t xml:space="preserve">El sistema de refrigeración </w:t>
      </w:r>
      <w:r w:rsidR="00A852BC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  <w:lang w:val="es-AR"/>
        </w:rPr>
        <w:t>por</w:t>
      </w:r>
      <w:r w:rsidR="00A852BC" w:rsidRPr="00A852BC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  <w:lang w:val="es-AR"/>
        </w:rPr>
        <w:t xml:space="preserve"> aire</w:t>
      </w:r>
      <w:r w:rsidR="00A852BC" w:rsidRPr="00A852BC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 xml:space="preserve"> es adecuado para la </w:t>
      </w:r>
      <w:r w:rsidR="00A852BC" w:rsidRPr="00A852BC">
        <w:rPr>
          <w:rFonts w:ascii="Times New Roman" w:eastAsia="宋体" w:hAnsi="Times New Roman" w:cs="Times New Roman"/>
          <w:b/>
          <w:noProof/>
          <w:color w:val="FF0000"/>
          <w:kern w:val="0"/>
          <w:sz w:val="24"/>
          <w:szCs w:val="24"/>
          <w:lang w:val="es-AR"/>
        </w:rPr>
        <w:t>capacidad pequeña de 1-3 tons</w:t>
      </w:r>
      <w:r w:rsidR="00A852BC" w:rsidRPr="00A852BC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, es</w:t>
      </w:r>
      <w:r w:rsidR="00A852BC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tá</w:t>
      </w:r>
      <w:r w:rsidR="00A852BC" w:rsidRPr="00A852BC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 xml:space="preserve"> integrado con la m</w:t>
      </w:r>
      <w:r w:rsidR="00A852BC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áquina de hielo.</w:t>
      </w:r>
      <w:r w:rsidR="00A852BC" w:rsidRPr="00A852BC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br/>
      </w:r>
    </w:p>
    <w:p w:rsidR="009065FD" w:rsidRPr="00A852BC" w:rsidRDefault="00A852BC" w:rsidP="009065FD">
      <w:pPr>
        <w:widowControl/>
        <w:spacing w:line="390" w:lineRule="atLeast"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r w:rsidRPr="00A852BC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  <w:lang w:val="es-AR"/>
        </w:rPr>
        <w:t xml:space="preserve">El sistema de refrigeración por agua 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 xml:space="preserve">es disponible para la </w:t>
      </w:r>
      <w:r w:rsidRPr="00A852BC">
        <w:rPr>
          <w:rFonts w:ascii="Times New Roman" w:eastAsia="宋体" w:hAnsi="Times New Roman" w:cs="Times New Roman"/>
          <w:b/>
          <w:noProof/>
          <w:color w:val="FF0000"/>
          <w:kern w:val="0"/>
          <w:sz w:val="24"/>
          <w:szCs w:val="24"/>
          <w:lang w:val="es-AR"/>
        </w:rPr>
        <w:t>capacidad de 1-20 tons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. De nuestro conocimiento, agua tiene mejor rendimiento en la transferencia de calor que el aire.</w:t>
      </w:r>
    </w:p>
    <w:p w:rsidR="009065FD" w:rsidRPr="00A852BC" w:rsidRDefault="00A852BC" w:rsidP="009065FD">
      <w:pPr>
        <w:widowControl/>
        <w:spacing w:line="390" w:lineRule="atLeast"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r w:rsidRPr="00A852BC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Con la refrigeración por agua, la máquina puede</w:t>
      </w:r>
      <w:r w:rsidRPr="00A852BC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lang w:val="es-AR"/>
        </w:rPr>
        <w:t xml:space="preserve"> funcionar más estable</w:t>
      </w:r>
      <w:r w:rsidRPr="00A852BC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 xml:space="preserve"> en los países extremadamente calientes o en el sistema de refrigeraci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ón de máquina de gran capacidad (</w:t>
      </w:r>
      <w:r w:rsidRPr="00A852BC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lang w:val="es-AR"/>
        </w:rPr>
        <w:t>más de 3 tons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).</w:t>
      </w:r>
    </w:p>
    <w:p w:rsidR="009065FD" w:rsidRPr="00A852BC" w:rsidRDefault="009065FD" w:rsidP="009065FD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2"/>
          <w:u w:val="single"/>
          <w:lang w:val="es-AR"/>
        </w:rPr>
      </w:pPr>
    </w:p>
    <w:p w:rsidR="009065FD" w:rsidRPr="00A852BC" w:rsidRDefault="00A852BC" w:rsidP="009065FD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A852BC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Por lo que no fabricamos máquinas de tubos de hielo de 10 tons y 20 tons con sistema de refrigeraci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ón por aire, pero sí con sistema de refrigearción por agua.</w:t>
      </w:r>
    </w:p>
    <w:bookmarkEnd w:id="0"/>
    <w:p w:rsidR="00BE6ECE" w:rsidRPr="00A852BC" w:rsidRDefault="00BE6ECE"/>
    <w:p w:rsidR="009065FD" w:rsidRPr="009065FD" w:rsidRDefault="009065FD" w:rsidP="009065FD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9065FD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2. </w:t>
      </w:r>
      <w:r w:rsidR="00A852BC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Nuestro precio FOB de la máquina de tubos de hielo de 10 tons TV100 es </w:t>
      </w:r>
      <w:r w:rsidR="00A852BC" w:rsidRPr="00A852BC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>$ 40,300 USD</w:t>
      </w:r>
      <w:r w:rsidR="00A852BC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A852BC" w:rsidRPr="00A852BC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>(incluyendo el kit completo de máquina y piezas de repuesto)</w:t>
      </w:r>
    </w:p>
    <w:p w:rsidR="009065FD" w:rsidRPr="00A852BC" w:rsidRDefault="00A852BC" w:rsidP="009065FD">
      <w:pPr>
        <w:widowControl/>
        <w:jc w:val="left"/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</w:pP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Nuestro precio</w:t>
      </w:r>
      <w:r w:rsidR="009065FD" w:rsidRPr="009065FD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 FOB </w:t>
      </w: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de la máquina de tubos de hielo de 20 tons TV200 es </w:t>
      </w:r>
      <w:r w:rsidRPr="00A852BC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>$ 68,000 USD</w:t>
      </w: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Pr="00A852BC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>(incluyendo el kit completo de máquina y piezas de repuesto)</w:t>
      </w:r>
    </w:p>
    <w:p w:rsidR="009065FD" w:rsidRPr="00A852BC" w:rsidRDefault="009065FD" w:rsidP="009065FD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</w:p>
    <w:p w:rsidR="009065FD" w:rsidRPr="00245D7C" w:rsidRDefault="00245D7C" w:rsidP="009065FD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r w:rsidRPr="00245D7C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>Estos precios están con base en el funcionamiento de m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áquina bajo </w:t>
      </w:r>
      <w:r w:rsidRPr="00245D7C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u w:val="single"/>
          <w:bdr w:val="none" w:sz="0" w:space="0" w:color="auto" w:frame="1"/>
          <w:lang w:val="es-AR"/>
        </w:rPr>
        <w:t>440V, 60Hz, Trifásico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 &amp; </w:t>
      </w:r>
      <w:r w:rsidRPr="00245D7C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u w:val="single"/>
          <w:bdr w:val="none" w:sz="0" w:space="0" w:color="auto" w:frame="1"/>
          <w:lang w:val="es-AR"/>
        </w:rPr>
        <w:t>gas refrigerante R404A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>.</w:t>
      </w:r>
      <w:r w:rsidR="009065FD" w:rsidRPr="00245D7C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 </w:t>
      </w:r>
      <w:r w:rsidRPr="00245D7C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>El kit completo de máquina incluye la unidad fabricadora de hielo y torre de refrigeraci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>ón.</w:t>
      </w:r>
    </w:p>
    <w:p w:rsidR="009065FD" w:rsidRPr="00245D7C" w:rsidRDefault="009065FD">
      <w:pPr>
        <w:rPr>
          <w:lang w:val="es-AR"/>
        </w:rPr>
      </w:pPr>
    </w:p>
    <w:p w:rsidR="009065FD" w:rsidRPr="00245D7C" w:rsidRDefault="009065FD">
      <w:pPr>
        <w:rPr>
          <w:rFonts w:ascii="Times New Roman" w:hAnsi="Times New Roman" w:cs="Times New Roman"/>
          <w:noProof/>
          <w:color w:val="000000"/>
          <w:bdr w:val="none" w:sz="0" w:space="0" w:color="auto" w:frame="1"/>
          <w:lang w:val="es-AR"/>
        </w:rPr>
      </w:pPr>
      <w:r w:rsidRPr="00245D7C">
        <w:rPr>
          <w:rStyle w:val="a3"/>
          <w:rFonts w:ascii="Times New Roman" w:hAnsi="Times New Roman" w:cs="Times New Roman"/>
          <w:noProof/>
          <w:color w:val="000000"/>
          <w:bdr w:val="none" w:sz="0" w:space="0" w:color="auto" w:frame="1"/>
          <w:lang w:val="es-AR"/>
        </w:rPr>
        <w:t>3.</w:t>
      </w:r>
      <w:r w:rsidRPr="00245D7C">
        <w:rPr>
          <w:rFonts w:ascii="Times New Roman" w:hAnsi="Times New Roman" w:cs="Times New Roman"/>
          <w:noProof/>
          <w:color w:val="000000"/>
          <w:bdr w:val="none" w:sz="0" w:space="0" w:color="auto" w:frame="1"/>
          <w:lang w:val="es-AR"/>
        </w:rPr>
        <w:t> </w:t>
      </w:r>
      <w:r w:rsidR="00245D7C" w:rsidRPr="00245D7C">
        <w:rPr>
          <w:rFonts w:ascii="Times New Roman" w:hAnsi="Times New Roman" w:cs="Times New Roman"/>
          <w:noProof/>
          <w:color w:val="000000"/>
          <w:bdr w:val="none" w:sz="0" w:space="0" w:color="auto" w:frame="1"/>
          <w:lang w:val="es-AR"/>
        </w:rPr>
        <w:t xml:space="preserve"> Los precios de máquinas están con base en los siguientes est</w:t>
      </w:r>
      <w:r w:rsidR="00245D7C">
        <w:rPr>
          <w:rFonts w:ascii="Times New Roman" w:hAnsi="Times New Roman" w:cs="Times New Roman"/>
          <w:noProof/>
          <w:color w:val="000000"/>
          <w:bdr w:val="none" w:sz="0" w:space="0" w:color="auto" w:frame="1"/>
          <w:lang w:val="es-AR"/>
        </w:rPr>
        <w:t xml:space="preserve">ándares: </w:t>
      </w:r>
    </w:p>
    <w:p w:rsidR="009065FD" w:rsidRPr="00245D7C" w:rsidRDefault="009065FD" w:rsidP="009065FD">
      <w:pPr>
        <w:widowControl/>
        <w:shd w:val="clear" w:color="auto" w:fill="FFFFFF"/>
        <w:spacing w:line="315" w:lineRule="atLeast"/>
        <w:jc w:val="left"/>
        <w:rPr>
          <w:rFonts w:ascii="Tahoma" w:eastAsia="宋体" w:hAnsi="Tahoma" w:cs="Tahoma"/>
          <w:noProof/>
          <w:color w:val="000000"/>
          <w:kern w:val="0"/>
          <w:sz w:val="20"/>
          <w:szCs w:val="20"/>
          <w:bdr w:val="none" w:sz="0" w:space="0" w:color="auto" w:frame="1"/>
          <w:lang w:val="es-AR"/>
        </w:rPr>
      </w:pPr>
      <w:r w:rsidRPr="00245D7C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>(1)</w:t>
      </w:r>
      <w:r w:rsidR="00245D7C" w:rsidRPr="00245D7C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 </w:t>
      </w:r>
      <w:r w:rsidR="00245D7C" w:rsidRPr="00245D7C">
        <w:rPr>
          <w:rFonts w:ascii="Times New Roman" w:eastAsia="宋体" w:hAnsi="Times New Roman" w:cs="Times New Roman"/>
          <w:noProof/>
          <w:color w:val="000000" w:themeColor="text1"/>
          <w:kern w:val="0"/>
          <w:sz w:val="24"/>
          <w:szCs w:val="24"/>
          <w:bdr w:val="none" w:sz="0" w:space="0" w:color="auto" w:frame="1"/>
          <w:lang w:val="es-AR"/>
        </w:rPr>
        <w:t>El</w:t>
      </w:r>
      <w:r w:rsidR="00245D7C" w:rsidRPr="00245D7C">
        <w:rPr>
          <w:rFonts w:ascii="Times New Roman" w:eastAsia="宋体" w:hAnsi="Times New Roman" w:cs="Times New Roman"/>
          <w:b/>
          <w:noProof/>
          <w:color w:val="FF0000"/>
          <w:kern w:val="0"/>
          <w:sz w:val="24"/>
          <w:szCs w:val="24"/>
          <w:bdr w:val="none" w:sz="0" w:space="0" w:color="auto" w:frame="1"/>
          <w:lang w:val="es-AR"/>
        </w:rPr>
        <w:t xml:space="preserve"> tubo de acero inoxidable 304 sin costura</w:t>
      </w:r>
      <w:r w:rsidR="00245D7C" w:rsidRPr="00245D7C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 garantiza el grado alimenticio para el hielo.</w:t>
      </w:r>
    </w:p>
    <w:p w:rsidR="009065FD" w:rsidRPr="00245D7C" w:rsidRDefault="009065FD" w:rsidP="009065FD">
      <w:pPr>
        <w:widowControl/>
        <w:shd w:val="clear" w:color="auto" w:fill="FFFFFF"/>
        <w:spacing w:line="315" w:lineRule="atLeast"/>
        <w:jc w:val="left"/>
        <w:rPr>
          <w:rFonts w:ascii="Tahoma" w:eastAsia="宋体" w:hAnsi="Tahoma" w:cs="Tahoma"/>
          <w:noProof/>
          <w:color w:val="000000"/>
          <w:kern w:val="0"/>
          <w:sz w:val="20"/>
          <w:szCs w:val="20"/>
          <w:bdr w:val="none" w:sz="0" w:space="0" w:color="auto" w:frame="1"/>
          <w:lang w:val="es-AR"/>
        </w:rPr>
      </w:pPr>
      <w:r w:rsidRPr="00245D7C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>(2) </w:t>
      </w:r>
      <w:r w:rsidR="00245D7C" w:rsidRPr="00245D7C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El </w:t>
      </w:r>
      <w:r w:rsidR="00245D7C" w:rsidRPr="00245D7C">
        <w:rPr>
          <w:rFonts w:ascii="Times New Roman" w:eastAsia="宋体" w:hAnsi="Times New Roman" w:cs="Times New Roman"/>
          <w:b/>
          <w:noProof/>
          <w:color w:val="FF0000"/>
          <w:kern w:val="0"/>
          <w:sz w:val="24"/>
          <w:szCs w:val="24"/>
          <w:bdr w:val="none" w:sz="0" w:space="0" w:color="auto" w:frame="1"/>
          <w:lang w:val="es-AR"/>
        </w:rPr>
        <w:t>compresor Bock / Bitzer</w:t>
      </w:r>
      <w:r w:rsidR="00245D7C" w:rsidRPr="00245D7C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 de Alemania garantiza un rendimiento excelente (opcional). </w:t>
      </w:r>
    </w:p>
    <w:p w:rsidR="009065FD" w:rsidRPr="00B549CD" w:rsidRDefault="009065FD" w:rsidP="009065FD">
      <w:pPr>
        <w:widowControl/>
        <w:shd w:val="clear" w:color="auto" w:fill="FFFFFF"/>
        <w:spacing w:line="315" w:lineRule="atLeast"/>
        <w:jc w:val="left"/>
        <w:rPr>
          <w:rFonts w:ascii="Tahoma" w:eastAsia="宋体" w:hAnsi="Tahoma" w:cs="Tahoma"/>
          <w:noProof/>
          <w:color w:val="000000"/>
          <w:kern w:val="0"/>
          <w:sz w:val="20"/>
          <w:szCs w:val="20"/>
          <w:bdr w:val="none" w:sz="0" w:space="0" w:color="auto" w:frame="1"/>
          <w:lang w:val="es-AR"/>
        </w:rPr>
      </w:pPr>
      <w:r w:rsidRPr="00B549C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(3) </w:t>
      </w:r>
      <w:r w:rsidR="00B549CD" w:rsidRPr="00B549C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Componentes de refrigeración de </w:t>
      </w:r>
      <w:r w:rsidR="00B549CD" w:rsidRPr="00B549CD">
        <w:rPr>
          <w:rFonts w:ascii="Times New Roman" w:eastAsia="宋体" w:hAnsi="Times New Roman" w:cs="Times New Roman"/>
          <w:b/>
          <w:noProof/>
          <w:color w:val="FF0000"/>
          <w:kern w:val="0"/>
          <w:sz w:val="24"/>
          <w:szCs w:val="24"/>
          <w:bdr w:val="none" w:sz="0" w:space="0" w:color="auto" w:frame="1"/>
          <w:lang w:val="es-AR"/>
        </w:rPr>
        <w:t>Danfoss de Dinamarca</w:t>
      </w:r>
      <w:r w:rsidRPr="00B549CD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  <w:bdr w:val="none" w:sz="0" w:space="0" w:color="auto" w:frame="1"/>
          <w:lang w:val="es-AR"/>
        </w:rPr>
        <w:t> </w:t>
      </w:r>
      <w:r w:rsidRPr="00B549C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>(</w:t>
      </w:r>
      <w:r w:rsidR="00B549CD" w:rsidRPr="00B549C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>tal como válvula de expansi</w:t>
      </w:r>
      <w:r w:rsidR="00B549C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>ón, etc.</w:t>
      </w:r>
      <w:r w:rsidRPr="00B549C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>)</w:t>
      </w:r>
    </w:p>
    <w:p w:rsidR="009065FD" w:rsidRPr="00B549CD" w:rsidRDefault="009065FD" w:rsidP="009065FD">
      <w:pPr>
        <w:widowControl/>
        <w:shd w:val="clear" w:color="auto" w:fill="FFFFFF"/>
        <w:spacing w:line="315" w:lineRule="atLeast"/>
        <w:jc w:val="left"/>
        <w:rPr>
          <w:rFonts w:ascii="Tahoma" w:eastAsia="宋体" w:hAnsi="Tahoma" w:cs="Tahoma"/>
          <w:noProof/>
          <w:color w:val="000000"/>
          <w:kern w:val="0"/>
          <w:sz w:val="20"/>
          <w:szCs w:val="20"/>
          <w:bdr w:val="none" w:sz="0" w:space="0" w:color="auto" w:frame="1"/>
          <w:lang w:val="es-AR"/>
        </w:rPr>
      </w:pPr>
      <w:r w:rsidRPr="00B549C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(4) </w:t>
      </w:r>
      <w:r w:rsidR="00B549CD" w:rsidRPr="00B549C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El </w:t>
      </w:r>
      <w:r w:rsidR="00B549CD" w:rsidRPr="00B549CD">
        <w:rPr>
          <w:rFonts w:ascii="Times New Roman" w:eastAsia="宋体" w:hAnsi="Times New Roman" w:cs="Times New Roman"/>
          <w:b/>
          <w:noProof/>
          <w:color w:val="FF0000"/>
          <w:kern w:val="0"/>
          <w:sz w:val="24"/>
          <w:szCs w:val="24"/>
          <w:bdr w:val="none" w:sz="0" w:space="0" w:color="auto" w:frame="1"/>
          <w:lang w:val="es-AR"/>
        </w:rPr>
        <w:t>sistema PLC de Siemens</w:t>
      </w:r>
      <w:r w:rsidR="00B549CD" w:rsidRPr="00B549C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 de Alemania controla la fabricaci</w:t>
      </w:r>
      <w:r w:rsidR="00B549C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>ón de hielo y el suministro de agua.</w:t>
      </w:r>
    </w:p>
    <w:p w:rsidR="009065FD" w:rsidRPr="00B549CD" w:rsidRDefault="009065FD" w:rsidP="009065FD">
      <w:pPr>
        <w:widowControl/>
        <w:shd w:val="clear" w:color="auto" w:fill="FFFFFF"/>
        <w:spacing w:line="315" w:lineRule="atLeast"/>
        <w:jc w:val="left"/>
        <w:rPr>
          <w:rFonts w:ascii="Tahoma" w:eastAsia="宋体" w:hAnsi="Tahoma" w:cs="Tahoma"/>
          <w:noProof/>
          <w:color w:val="000000"/>
          <w:kern w:val="0"/>
          <w:sz w:val="20"/>
          <w:szCs w:val="20"/>
          <w:bdr w:val="none" w:sz="0" w:space="0" w:color="auto" w:frame="1"/>
          <w:lang w:val="es-AR"/>
        </w:rPr>
      </w:pPr>
      <w:r w:rsidRPr="00B549C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(5) </w:t>
      </w:r>
      <w:r w:rsidR="00B549CD" w:rsidRPr="00B549C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Componentes eléctricos durables de </w:t>
      </w:r>
      <w:r w:rsidR="00B549CD" w:rsidRPr="00B549CD">
        <w:rPr>
          <w:rFonts w:ascii="Times New Roman" w:eastAsia="宋体" w:hAnsi="Times New Roman" w:cs="Times New Roman"/>
          <w:b/>
          <w:noProof/>
          <w:color w:val="FF0000"/>
          <w:kern w:val="0"/>
          <w:sz w:val="24"/>
          <w:szCs w:val="24"/>
          <w:bdr w:val="none" w:sz="0" w:space="0" w:color="auto" w:frame="1"/>
          <w:lang w:val="es-AR"/>
        </w:rPr>
        <w:t>LG de Corea</w:t>
      </w:r>
      <w:r w:rsidR="00B549CD" w:rsidRPr="00B549C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>.</w:t>
      </w:r>
      <w:r w:rsidRPr="00B549C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 from </w:t>
      </w:r>
      <w:r w:rsidRPr="00B549CD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  <w:bdr w:val="none" w:sz="0" w:space="0" w:color="auto" w:frame="1"/>
          <w:lang w:val="es-AR"/>
        </w:rPr>
        <w:t>Korea LG</w:t>
      </w:r>
    </w:p>
    <w:p w:rsidR="009065FD" w:rsidRPr="00B549CD" w:rsidRDefault="009065FD" w:rsidP="009065FD">
      <w:pPr>
        <w:widowControl/>
        <w:shd w:val="clear" w:color="auto" w:fill="FFFFFF"/>
        <w:spacing w:line="315" w:lineRule="atLeast"/>
        <w:jc w:val="left"/>
        <w:rPr>
          <w:rFonts w:ascii="Tahoma" w:eastAsia="宋体" w:hAnsi="Tahoma" w:cs="Tahoma"/>
          <w:noProof/>
          <w:color w:val="000000"/>
          <w:kern w:val="0"/>
          <w:szCs w:val="21"/>
          <w:bdr w:val="none" w:sz="0" w:space="0" w:color="auto" w:frame="1"/>
          <w:lang w:val="es-AR"/>
        </w:rPr>
      </w:pPr>
      <w:r w:rsidRPr="00B549C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(6) </w:t>
      </w:r>
      <w:r w:rsidR="00B549CD" w:rsidRPr="00B549CD">
        <w:rPr>
          <w:rFonts w:ascii="Times New Roman" w:eastAsia="宋体" w:hAnsi="Times New Roman" w:cs="Times New Roman"/>
          <w:b/>
          <w:noProof/>
          <w:color w:val="FF0000"/>
          <w:kern w:val="0"/>
          <w:sz w:val="24"/>
          <w:szCs w:val="24"/>
          <w:bdr w:val="none" w:sz="0" w:space="0" w:color="auto" w:frame="1"/>
          <w:lang w:val="es-AR"/>
        </w:rPr>
        <w:t>Sistema de refrigeración por agua</w:t>
      </w:r>
      <w:r w:rsidR="00B549CD" w:rsidRPr="00B549C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>, instalación y movimiento fáciles</w:t>
      </w:r>
      <w:r w:rsidRPr="00B549C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 </w:t>
      </w:r>
      <w:r w:rsidRPr="00B549CD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br/>
      </w:r>
      <w:r w:rsidR="00B549C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>(7)</w:t>
      </w:r>
      <w:r w:rsidR="00B549CD" w:rsidRPr="00B549C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 </w:t>
      </w:r>
      <w:r w:rsidR="00B549CD" w:rsidRPr="00B549CD">
        <w:rPr>
          <w:rFonts w:ascii="Times New Roman" w:eastAsia="宋体" w:hAnsi="Times New Roman" w:cs="Times New Roman"/>
          <w:b/>
          <w:noProof/>
          <w:color w:val="FF0000"/>
          <w:kern w:val="0"/>
          <w:sz w:val="24"/>
          <w:szCs w:val="24"/>
          <w:bdr w:val="none" w:sz="0" w:space="0" w:color="auto" w:frame="1"/>
          <w:lang w:val="es-AR"/>
        </w:rPr>
        <w:t>Panel de control con pantalla táctil</w:t>
      </w:r>
      <w:r w:rsidR="00B549C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 para mostrar el estado de funcionamiento y los fallos.</w:t>
      </w:r>
    </w:p>
    <w:p w:rsidR="009065FD" w:rsidRPr="00B549CD" w:rsidRDefault="009065FD" w:rsidP="009065FD">
      <w:pPr>
        <w:widowControl/>
        <w:shd w:val="clear" w:color="auto" w:fill="FFFFFF"/>
        <w:spacing w:line="315" w:lineRule="atLeast"/>
        <w:jc w:val="left"/>
        <w:rPr>
          <w:rFonts w:ascii="Tahoma" w:eastAsia="宋体" w:hAnsi="Tahoma" w:cs="Tahoma"/>
          <w:noProof/>
          <w:color w:val="000000"/>
          <w:kern w:val="0"/>
          <w:sz w:val="20"/>
          <w:szCs w:val="20"/>
          <w:bdr w:val="none" w:sz="0" w:space="0" w:color="auto" w:frame="1"/>
          <w:lang w:val="es-AR"/>
        </w:rPr>
      </w:pPr>
      <w:r w:rsidRPr="00B549C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(8) </w:t>
      </w:r>
      <w:r w:rsidR="00B549CD" w:rsidRPr="00B549C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Las </w:t>
      </w:r>
      <w:r w:rsidR="00B549CD" w:rsidRPr="00B549CD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>piezas de repuesto</w:t>
      </w:r>
      <w:r w:rsidR="00B549CD" w:rsidRPr="00B549C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 y todos accesorios necesarios están incluidos en el kit completo de m</w:t>
      </w:r>
      <w:r w:rsidR="00B549C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>áquina.</w:t>
      </w:r>
    </w:p>
    <w:p w:rsidR="009065FD" w:rsidRPr="00B549CD" w:rsidRDefault="009065FD" w:rsidP="009065FD">
      <w:pPr>
        <w:widowControl/>
        <w:shd w:val="clear" w:color="auto" w:fill="FFFFFF"/>
        <w:spacing w:line="315" w:lineRule="atLeast"/>
        <w:jc w:val="left"/>
        <w:rPr>
          <w:rFonts w:ascii="Tahoma" w:eastAsia="宋体" w:hAnsi="Tahoma" w:cs="Tahoma"/>
          <w:noProof/>
          <w:color w:val="000000"/>
          <w:kern w:val="0"/>
          <w:sz w:val="20"/>
          <w:szCs w:val="20"/>
          <w:bdr w:val="none" w:sz="0" w:space="0" w:color="auto" w:frame="1"/>
          <w:lang w:val="es-AR"/>
        </w:rPr>
      </w:pPr>
      <w:r w:rsidRPr="00B549C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(9) </w:t>
      </w:r>
      <w:r w:rsidR="00B549CD" w:rsidRPr="00B549C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>Diámetro exterior de tubo de hielo</w:t>
      </w:r>
      <w:r w:rsidRPr="00B549CD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 28 mm / 34 mm</w:t>
      </w:r>
      <w:r w:rsidR="00B549CD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>.</w:t>
      </w:r>
    </w:p>
    <w:p w:rsidR="009065FD" w:rsidRPr="00B549CD" w:rsidRDefault="009065FD" w:rsidP="009065FD">
      <w:pPr>
        <w:widowControl/>
        <w:shd w:val="clear" w:color="auto" w:fill="FFFFFF"/>
        <w:spacing w:line="315" w:lineRule="atLeast"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</w:pPr>
      <w:r w:rsidRPr="00B549C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(10) </w:t>
      </w:r>
      <w:r w:rsidR="00B549CD" w:rsidRPr="00B549C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>Soporte técnico</w:t>
      </w:r>
      <w:r w:rsidR="00B549C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 de toda la vida para el mantenimiento sin cargo.</w:t>
      </w:r>
    </w:p>
    <w:p w:rsidR="009065FD" w:rsidRPr="00B549CD" w:rsidRDefault="009065FD" w:rsidP="009065FD">
      <w:pPr>
        <w:widowControl/>
        <w:shd w:val="clear" w:color="auto" w:fill="FFFFFF"/>
        <w:spacing w:line="315" w:lineRule="atLeast"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</w:pPr>
    </w:p>
    <w:p w:rsidR="009065FD" w:rsidRPr="00B549CD" w:rsidRDefault="009065FD" w:rsidP="009065FD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r w:rsidRPr="00B549CD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*Emiliano, </w:t>
      </w:r>
      <w:r w:rsidR="00B549CD" w:rsidRPr="00B549CD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>si está claro con todos estos</w:t>
      </w:r>
      <w:r w:rsidRPr="00B549CD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>?</w:t>
      </w:r>
    </w:p>
    <w:p w:rsidR="009065FD" w:rsidRPr="00B549CD" w:rsidRDefault="009065FD" w:rsidP="009065FD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r w:rsidRPr="00B549C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 </w:t>
      </w:r>
    </w:p>
    <w:p w:rsidR="009065FD" w:rsidRPr="00B549CD" w:rsidRDefault="00B549CD" w:rsidP="009065FD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r w:rsidRPr="00B549C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Espero su respuesta.</w:t>
      </w:r>
    </w:p>
    <w:p w:rsidR="009065FD" w:rsidRPr="00B549CD" w:rsidRDefault="00B549CD" w:rsidP="009065FD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r w:rsidRPr="00B549C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Gracias</w:t>
      </w:r>
    </w:p>
    <w:p w:rsidR="009065FD" w:rsidRPr="00B549CD" w:rsidRDefault="009065FD" w:rsidP="009065FD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r w:rsidRPr="00B549C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 </w:t>
      </w:r>
    </w:p>
    <w:p w:rsidR="009065FD" w:rsidRPr="00B549CD" w:rsidRDefault="00B549CD" w:rsidP="009065FD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r w:rsidRPr="00B549C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Saludos,</w:t>
      </w:r>
      <w:r w:rsidRPr="00B549C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br/>
      </w:r>
      <w:r w:rsidR="009065FD" w:rsidRPr="00B549CD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es-AR"/>
        </w:rPr>
        <w:t>Jamko Ye (</w:t>
      </w: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es-AR"/>
        </w:rPr>
        <w:t>Gerente de ventas</w:t>
      </w:r>
      <w:bookmarkStart w:id="1" w:name="_GoBack"/>
      <w:bookmarkEnd w:id="1"/>
      <w:r w:rsidR="009065FD" w:rsidRPr="00B549CD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es-AR"/>
        </w:rPr>
        <w:t>)</w:t>
      </w:r>
    </w:p>
    <w:sectPr w:rsidR="009065FD" w:rsidRPr="00B549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FD"/>
    <w:rsid w:val="000C442A"/>
    <w:rsid w:val="001524B7"/>
    <w:rsid w:val="00182D3F"/>
    <w:rsid w:val="00245D7C"/>
    <w:rsid w:val="003052A8"/>
    <w:rsid w:val="00343A25"/>
    <w:rsid w:val="00524DC8"/>
    <w:rsid w:val="00604716"/>
    <w:rsid w:val="00656EBF"/>
    <w:rsid w:val="0070169F"/>
    <w:rsid w:val="00717483"/>
    <w:rsid w:val="007D1036"/>
    <w:rsid w:val="008918B8"/>
    <w:rsid w:val="008E67E4"/>
    <w:rsid w:val="009065FD"/>
    <w:rsid w:val="009847D2"/>
    <w:rsid w:val="00993E6B"/>
    <w:rsid w:val="00A852BC"/>
    <w:rsid w:val="00AA68CE"/>
    <w:rsid w:val="00AB18C4"/>
    <w:rsid w:val="00B549CD"/>
    <w:rsid w:val="00BE6ECE"/>
    <w:rsid w:val="00DD563C"/>
    <w:rsid w:val="00DE6E0B"/>
    <w:rsid w:val="00E1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65FD"/>
    <w:rPr>
      <w:b/>
      <w:bCs/>
    </w:rPr>
  </w:style>
  <w:style w:type="character" w:customStyle="1" w:styleId="apple-converted-space">
    <w:name w:val="apple-converted-space"/>
    <w:basedOn w:val="a0"/>
    <w:rsid w:val="009065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65FD"/>
    <w:rPr>
      <w:b/>
      <w:bCs/>
    </w:rPr>
  </w:style>
  <w:style w:type="character" w:customStyle="1" w:styleId="apple-converted-space">
    <w:name w:val="apple-converted-space"/>
    <w:basedOn w:val="a0"/>
    <w:rsid w:val="00906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3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9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2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95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04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82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030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29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03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778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669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579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717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113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95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108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429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209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622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8755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520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07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9350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2747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92395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0664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276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87839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6760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8867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6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7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35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95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08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91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23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97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54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201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760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375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709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044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484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0809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746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4952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008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0833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5071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6755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292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036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639061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0217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7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91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7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5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420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44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040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149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408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467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832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559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254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517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385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1206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747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6657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13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036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7255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822527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019943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93940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00064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0705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7628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3962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2523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479487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17710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46933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9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5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6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94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5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73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91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196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085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132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73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605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96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622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7257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0545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4054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6242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9313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1946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62340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333</Words>
  <Characters>1904</Characters>
  <Application>Microsoft Office Word</Application>
  <DocSecurity>0</DocSecurity>
  <Lines>15</Lines>
  <Paragraphs>4</Paragraphs>
  <ScaleCrop>false</ScaleCrop>
  <Company>微软中国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5</cp:revision>
  <dcterms:created xsi:type="dcterms:W3CDTF">2016-04-27T08:42:00Z</dcterms:created>
  <dcterms:modified xsi:type="dcterms:W3CDTF">2016-04-27T08:58:00Z</dcterms:modified>
</cp:coreProperties>
</file>