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Dear </w:t>
      </w:r>
      <w:bookmarkStart w:id="0" w:name="_GoBack"/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Emiliano Delgado</w:t>
      </w:r>
      <w:bookmarkEnd w:id="0"/>
    </w:p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1" w:name="_MailAutoSig"/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Good day!</w:t>
      </w:r>
    </w:p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  <w:t>1.</w:t>
      </w: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Our current maximum capacity of tube ice machine is </w:t>
      </w:r>
      <w:r w:rsidRPr="00210EC6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  <w:t>20 tons per day</w:t>
      </w: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We will adopt </w:t>
      </w: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>40 horsepower Germany Bock compressor (HGX7/1860-4) for the 10 tons tube ice machine</w:t>
      </w: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, and </w:t>
      </w: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>2 sets 40 horsepower Germany Bock compressor HGX7/1860-4 for 20 tons tube ice machine</w:t>
      </w: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2.</w:t>
      </w: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 w:rsidRPr="00210E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Quotation</w:t>
      </w:r>
    </w:p>
    <w:tbl>
      <w:tblPr>
        <w:tblW w:w="11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1940"/>
        <w:gridCol w:w="1784"/>
        <w:gridCol w:w="2115"/>
        <w:gridCol w:w="1689"/>
        <w:gridCol w:w="1844"/>
      </w:tblGrid>
      <w:tr w:rsidR="00210EC6" w:rsidRPr="00210EC6" w:rsidTr="00210EC6">
        <w:trPr>
          <w:trHeight w:val="399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Fresh water flake ice machine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Compressor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Cooling system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Refrigerant gas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Electric power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Unit price</w:t>
            </w:r>
          </w:p>
        </w:tc>
      </w:tr>
      <w:tr w:rsidR="00210EC6" w:rsidRPr="00210EC6" w:rsidTr="00210EC6">
        <w:trPr>
          <w:trHeight w:val="392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 ton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Germany </w:t>
            </w:r>
            <w:proofErr w:type="spellStart"/>
            <w:r w:rsidRPr="00210E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Bitzer</w:t>
            </w:r>
            <w:proofErr w:type="spellEnd"/>
          </w:p>
        </w:tc>
        <w:tc>
          <w:tcPr>
            <w:tcW w:w="17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Air cooling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Environmental R404a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220V, 60 Hz, 3 phases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$ 7,200 USD</w:t>
            </w:r>
          </w:p>
        </w:tc>
      </w:tr>
      <w:tr w:rsidR="00210EC6" w:rsidRPr="00210EC6" w:rsidTr="00210EC6">
        <w:trPr>
          <w:trHeight w:val="199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 w:line="19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 ton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EC6" w:rsidRPr="00210EC6" w:rsidRDefault="00210EC6" w:rsidP="00210E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EC6" w:rsidRPr="00210EC6" w:rsidRDefault="00210EC6" w:rsidP="00210E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EC6" w:rsidRPr="00210EC6" w:rsidRDefault="00210EC6" w:rsidP="00210E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EC6" w:rsidRPr="00210EC6" w:rsidRDefault="00210EC6" w:rsidP="00210E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 w:line="19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$ 9,900 USD</w:t>
            </w:r>
          </w:p>
        </w:tc>
      </w:tr>
      <w:tr w:rsidR="00210EC6" w:rsidRPr="00210EC6" w:rsidTr="00210EC6">
        <w:trPr>
          <w:trHeight w:val="192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 ton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EC6" w:rsidRPr="00210EC6" w:rsidRDefault="00210EC6" w:rsidP="00210E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EC6" w:rsidRPr="00210EC6" w:rsidRDefault="00210EC6" w:rsidP="00210E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EC6" w:rsidRPr="00210EC6" w:rsidRDefault="00210EC6" w:rsidP="00210E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EC6" w:rsidRPr="00210EC6" w:rsidRDefault="00210EC6" w:rsidP="00210E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OLE_LINK3"/>
            <w:r w:rsidRPr="00210EC6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$ 11,700 USD</w:t>
            </w:r>
            <w:bookmarkEnd w:id="2"/>
          </w:p>
        </w:tc>
      </w:tr>
    </w:tbl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3. Reference pictures:</w:t>
      </w:r>
    </w:p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Here is a video about how to install and operate our block ice machine on Youtube: </w:t>
      </w:r>
      <w:hyperlink r:id="rId5" w:history="1">
        <w:r w:rsidRPr="00210EC6">
          <w:rPr>
            <w:rFonts w:ascii="Times New Roman" w:eastAsia="宋体" w:hAnsi="Times New Roman" w:cs="Times New Roman"/>
            <w:noProof/>
            <w:color w:val="0000FF"/>
            <w:kern w:val="0"/>
            <w:sz w:val="24"/>
            <w:szCs w:val="24"/>
            <w:u w:val="single"/>
            <w:bdr w:val="none" w:sz="0" w:space="0" w:color="auto" w:frame="1"/>
          </w:rPr>
          <w:t>https://www.youtube.com/watch?v=CusQFuZDJFw</w:t>
        </w:r>
      </w:hyperlink>
    </w:p>
    <w:bookmarkEnd w:id="1"/>
    <w:p w:rsidR="00BE6ECE" w:rsidRDefault="00210EC6">
      <w:pPr>
        <w:rPr>
          <w:rFonts w:hint="eastAsia"/>
        </w:rPr>
      </w:pPr>
      <w:r>
        <w:rPr>
          <w:noProof/>
        </w:rPr>
        <w:drawing>
          <wp:inline distT="0" distB="0" distL="0" distR="0" wp14:anchorId="289546C6" wp14:editId="73B73D3D">
            <wp:extent cx="4772025" cy="145535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45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EC6" w:rsidRDefault="00210EC6" w:rsidP="00210EC6">
      <w:pPr>
        <w:ind w:firstLineChars="1123" w:firstLine="2368"/>
        <w:rPr>
          <w:rStyle w:val="a3"/>
          <w:rFonts w:ascii="Times New Roman" w:hAnsi="Times New Roman" w:cs="Times New Roman" w:hint="eastAsia"/>
          <w:noProof/>
          <w:color w:val="000000"/>
        </w:rPr>
      </w:pPr>
      <w:r>
        <w:rPr>
          <w:rStyle w:val="a3"/>
          <w:rFonts w:ascii="Times New Roman" w:hAnsi="Times New Roman" w:cs="Times New Roman"/>
          <w:noProof/>
          <w:color w:val="000000"/>
        </w:rPr>
        <w:t>1 ton flake ice machine KP10</w:t>
      </w:r>
    </w:p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  <w:lastRenderedPageBreak/>
        <w:t xml:space="preserve">*Mr </w:t>
      </w:r>
      <w:r w:rsidRPr="00210EC6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  <w:t>Delgado</w:t>
      </w:r>
      <w:r w:rsidRPr="00210EC6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  <w:t>, what do you think of the machine?</w:t>
      </w:r>
    </w:p>
    <w:p w:rsidR="00210EC6" w:rsidRDefault="00210EC6" w:rsidP="00210EC6">
      <w:pPr>
        <w:rPr>
          <w:rStyle w:val="a3"/>
          <w:rFonts w:ascii="Times New Roman" w:hAnsi="Times New Roman" w:cs="Times New Roman" w:hint="eastAsia"/>
          <w:noProof/>
          <w:color w:val="000000"/>
        </w:rPr>
      </w:pPr>
    </w:p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Waiting for your kindness reply</w:t>
      </w:r>
    </w:p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</w:t>
      </w:r>
    </w:p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</w:r>
      <w:r w:rsidRPr="00210E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Jamko Ye (Sales Manager)</w:t>
      </w:r>
    </w:p>
    <w:p w:rsidR="00210EC6" w:rsidRPr="00210EC6" w:rsidRDefault="00210EC6" w:rsidP="00210EC6"/>
    <w:sectPr w:rsidR="00210EC6" w:rsidRPr="00210EC6" w:rsidSect="00210E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C6"/>
    <w:rsid w:val="000C442A"/>
    <w:rsid w:val="001524B7"/>
    <w:rsid w:val="00182D3F"/>
    <w:rsid w:val="00210EC6"/>
    <w:rsid w:val="003052A8"/>
    <w:rsid w:val="00343A25"/>
    <w:rsid w:val="00524DC8"/>
    <w:rsid w:val="00604716"/>
    <w:rsid w:val="00656EBF"/>
    <w:rsid w:val="0070169F"/>
    <w:rsid w:val="007D1036"/>
    <w:rsid w:val="008918B8"/>
    <w:rsid w:val="008E67E4"/>
    <w:rsid w:val="009847D2"/>
    <w:rsid w:val="00993E6B"/>
    <w:rsid w:val="00AA68CE"/>
    <w:rsid w:val="00AB18C4"/>
    <w:rsid w:val="00BE6ECE"/>
    <w:rsid w:val="00DD563C"/>
    <w:rsid w:val="00DE6E0B"/>
    <w:rsid w:val="00E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EC6"/>
    <w:rPr>
      <w:b/>
      <w:bCs/>
    </w:rPr>
  </w:style>
  <w:style w:type="character" w:styleId="a4">
    <w:name w:val="Hyperlink"/>
    <w:basedOn w:val="a0"/>
    <w:uiPriority w:val="99"/>
    <w:semiHidden/>
    <w:unhideWhenUsed/>
    <w:rsid w:val="00210EC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10E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0E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EC6"/>
    <w:rPr>
      <w:b/>
      <w:bCs/>
    </w:rPr>
  </w:style>
  <w:style w:type="character" w:styleId="a4">
    <w:name w:val="Hyperlink"/>
    <w:basedOn w:val="a0"/>
    <w:uiPriority w:val="99"/>
    <w:semiHidden/>
    <w:unhideWhenUsed/>
    <w:rsid w:val="00210EC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10E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0E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7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68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0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17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5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0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912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26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933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913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16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395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033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294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3882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4117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8132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0153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9404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4561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0868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1743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705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4636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8116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0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67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4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8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82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86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7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51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46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64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69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338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9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912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153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5240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787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287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81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usQFuZDJ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Company>微软中国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2016-04-28T07:47:00Z</dcterms:created>
  <dcterms:modified xsi:type="dcterms:W3CDTF">2016-04-28T07:49:00Z</dcterms:modified>
</cp:coreProperties>
</file>