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C6" w:rsidRPr="006B5860" w:rsidRDefault="006B5860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Estimado</w:t>
      </w:r>
      <w:r w:rsidR="00210EC6"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Emiliano Delgado</w:t>
      </w:r>
    </w:p>
    <w:p w:rsidR="00210EC6" w:rsidRPr="006B5860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210EC6" w:rsidRPr="006B5860" w:rsidRDefault="006B5860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bookmarkStart w:id="0" w:name="_MailAutoSig"/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Buenos días</w:t>
      </w:r>
      <w:r w:rsidR="00210EC6"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!</w:t>
      </w:r>
    </w:p>
    <w:p w:rsidR="00210EC6" w:rsidRPr="006B5860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210EC6" w:rsidRPr="006B5860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6B5860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1.</w:t>
      </w: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 </w:t>
      </w:r>
      <w:r w:rsidR="006B5860"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Nuestra capacidad máxima actual de la máquina de tubos de hielo es </w:t>
      </w:r>
      <w:r w:rsidR="006B5860" w:rsidRPr="006B5860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20 tons por día</w:t>
      </w:r>
      <w:r w:rsid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. </w:t>
      </w:r>
    </w:p>
    <w:p w:rsidR="00210EC6" w:rsidRPr="006B5860" w:rsidRDefault="006B5860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 xml:space="preserve">Vamos a adoptar el </w:t>
      </w: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es-AR"/>
        </w:rPr>
        <w:t xml:space="preserve">compresor de 40Hp de Bock de Alemania </w:t>
      </w:r>
      <w:r w:rsidR="00210EC6"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es-AR"/>
        </w:rPr>
        <w:t xml:space="preserve">(HGX7/1860-4) </w:t>
      </w: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es-AR"/>
        </w:rPr>
        <w:t>para la m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es-AR"/>
        </w:rPr>
        <w:t xml:space="preserve">áquina de tubos de hielo de 10 tons, </w:t>
      </w: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y</w:t>
      </w:r>
      <w:r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u w:val="single"/>
          <w:lang w:val="es-AR"/>
        </w:rPr>
        <w:t xml:space="preserve"> 2 kits de compresor de 40Hp de Bock de Alemania HGX7/1860-4 para la máquina de tubos de hielo de 20 tons</w:t>
      </w:r>
      <w:r w:rsidR="00210EC6"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.</w:t>
      </w:r>
    </w:p>
    <w:p w:rsidR="00210EC6" w:rsidRPr="006B5860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2.</w:t>
      </w: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 w:rsidR="006B586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Cotización</w:t>
      </w:r>
    </w:p>
    <w:tbl>
      <w:tblPr>
        <w:tblW w:w="114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1940"/>
        <w:gridCol w:w="1784"/>
        <w:gridCol w:w="2115"/>
        <w:gridCol w:w="1689"/>
        <w:gridCol w:w="1844"/>
      </w:tblGrid>
      <w:tr w:rsidR="00210EC6" w:rsidRPr="00210EC6" w:rsidTr="00210EC6">
        <w:trPr>
          <w:trHeight w:val="399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6B5860" w:rsidRDefault="006B5860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6B586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es-AR"/>
              </w:rPr>
              <w:t>Máquina de hielo en escamas con agua dulce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6B5860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Compres</w:t>
            </w:r>
            <w:r w:rsidR="00210EC6" w:rsidRPr="00210EC6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or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6B5860" w:rsidRDefault="006B5860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6B586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es-AR"/>
              </w:rPr>
              <w:t>Sistema de refrigeración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6B5860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Gas refrigerante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6B5860" w:rsidRDefault="006B5860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6B5860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es-AR"/>
              </w:rPr>
              <w:t>Fuente de alimentación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6B5860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Preico unitário</w:t>
            </w:r>
          </w:p>
        </w:tc>
      </w:tr>
      <w:tr w:rsidR="00210EC6" w:rsidRPr="00210EC6" w:rsidTr="00210EC6">
        <w:trPr>
          <w:trHeight w:val="392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 ton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Bitzer</w:t>
            </w:r>
            <w:r w:rsidR="006B586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de Alemania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6B5860" w:rsidRDefault="006B5860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s-AR"/>
              </w:rPr>
            </w:pPr>
            <w:r w:rsidRPr="006B5860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es-AR"/>
              </w:rPr>
              <w:t>Refrigeración por aire</w:t>
            </w:r>
          </w:p>
        </w:tc>
        <w:tc>
          <w:tcPr>
            <w:tcW w:w="211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R404a</w:t>
            </w:r>
            <w:r w:rsidR="006B586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ecológico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6B586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220V, 60 Hz, </w:t>
            </w:r>
            <w:r w:rsidR="006B586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Trifásico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$ 7,200 USD</w:t>
            </w:r>
          </w:p>
        </w:tc>
      </w:tr>
      <w:tr w:rsidR="00210EC6" w:rsidRPr="00210EC6" w:rsidTr="00210EC6">
        <w:trPr>
          <w:trHeight w:val="199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 w:line="1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 ton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 w:line="199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$ 9,900 USD</w:t>
            </w:r>
          </w:p>
        </w:tc>
      </w:tr>
      <w:tr w:rsidR="00210EC6" w:rsidRPr="00210EC6" w:rsidTr="00210EC6">
        <w:trPr>
          <w:trHeight w:val="192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0EC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 ton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0EC6" w:rsidRPr="00210EC6" w:rsidRDefault="00210EC6" w:rsidP="00210E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EC6" w:rsidRPr="00210EC6" w:rsidRDefault="00210EC6" w:rsidP="00210EC6">
            <w:pPr>
              <w:widowControl/>
              <w:spacing w:before="100" w:beforeAutospacing="1" w:after="100" w:afterAutospacing="1" w:line="19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OLE_LINK3"/>
            <w:r w:rsidRPr="00210EC6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$ 11,700 USD</w:t>
            </w:r>
            <w:bookmarkEnd w:id="1"/>
          </w:p>
        </w:tc>
      </w:tr>
    </w:tbl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210EC6" w:rsidRPr="00210EC6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210E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 xml:space="preserve">3. </w:t>
      </w:r>
      <w:r w:rsidR="006B586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Imágenes de referencia</w:t>
      </w:r>
      <w:r w:rsidRPr="00210EC6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:</w:t>
      </w:r>
    </w:p>
    <w:p w:rsidR="00210EC6" w:rsidRPr="006B5860" w:rsidRDefault="006B5860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Aquí está el video de cómo instalar y operar nuestra máquina de bloques de hielo en Youtube</w:t>
      </w:r>
      <w:r w:rsidR="00210EC6"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  <w:lang w:val="es-AR"/>
        </w:rPr>
        <w:t>: </w:t>
      </w:r>
      <w:hyperlink r:id="rId5" w:history="1">
        <w:r w:rsidR="00210EC6" w:rsidRPr="006B5860">
          <w:rPr>
            <w:rFonts w:ascii="Times New Roman" w:eastAsia="宋体" w:hAnsi="Times New Roman" w:cs="Times New Roman"/>
            <w:noProof/>
            <w:color w:val="0000FF"/>
            <w:kern w:val="0"/>
            <w:sz w:val="24"/>
            <w:szCs w:val="24"/>
            <w:u w:val="single"/>
            <w:bdr w:val="none" w:sz="0" w:space="0" w:color="auto" w:frame="1"/>
            <w:lang w:val="es-AR"/>
          </w:rPr>
          <w:t>https://www.youtube.com/watch?v=CusQFuZDJFw</w:t>
        </w:r>
      </w:hyperlink>
    </w:p>
    <w:bookmarkEnd w:id="0"/>
    <w:p w:rsidR="00BE6ECE" w:rsidRDefault="00210EC6">
      <w:r>
        <w:rPr>
          <w:noProof/>
        </w:rPr>
        <w:lastRenderedPageBreak/>
        <w:drawing>
          <wp:inline distT="0" distB="0" distL="0" distR="0" wp14:anchorId="289546C6" wp14:editId="73B73D3D">
            <wp:extent cx="4772025" cy="14553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45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EC6" w:rsidRPr="006B5860" w:rsidRDefault="006B5860" w:rsidP="00210EC6">
      <w:pPr>
        <w:ind w:firstLineChars="1123" w:firstLine="2368"/>
        <w:rPr>
          <w:rStyle w:val="a3"/>
          <w:rFonts w:ascii="Times New Roman" w:hAnsi="Times New Roman" w:cs="Times New Roman"/>
          <w:noProof/>
          <w:color w:val="000000"/>
          <w:lang w:val="es-AR"/>
        </w:rPr>
      </w:pPr>
      <w:r w:rsidRPr="006B5860">
        <w:rPr>
          <w:rStyle w:val="a3"/>
          <w:rFonts w:ascii="Times New Roman" w:hAnsi="Times New Roman" w:cs="Times New Roman"/>
          <w:noProof/>
          <w:color w:val="000000"/>
          <w:lang w:val="es-AR"/>
        </w:rPr>
        <w:t>Máquina de hielo en escamas de 1 ton KP10</w:t>
      </w:r>
    </w:p>
    <w:p w:rsidR="00210EC6" w:rsidRPr="006B5860" w:rsidRDefault="00210EC6" w:rsidP="00210EC6">
      <w:pPr>
        <w:widowControl/>
        <w:jc w:val="left"/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</w:pPr>
      <w:r w:rsidRPr="006B5860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es-AR"/>
        </w:rPr>
        <w:t>*</w:t>
      </w:r>
      <w:r w:rsidR="006B5860" w:rsidRPr="006B5860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S</w:t>
      </w:r>
      <w:r w:rsidRPr="006B5860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es-AR"/>
        </w:rPr>
        <w:t>r</w:t>
      </w:r>
      <w:r w:rsidR="006B5860" w:rsidRPr="006B5860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.</w:t>
      </w:r>
      <w:r w:rsidRPr="006B5860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es-AR"/>
        </w:rPr>
        <w:t xml:space="preserve"> </w:t>
      </w:r>
      <w:r w:rsidRPr="006B5860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Delgado</w:t>
      </w:r>
      <w:r w:rsidRPr="006B5860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es-AR"/>
        </w:rPr>
        <w:t xml:space="preserve">, </w:t>
      </w:r>
      <w:r w:rsidR="006B5860" w:rsidRPr="006B5860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  <w:lang w:val="es-AR"/>
        </w:rPr>
        <w:t>cómo le parece la máquina</w:t>
      </w:r>
      <w:r w:rsidRPr="006B5860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  <w:lang w:val="es-AR"/>
        </w:rPr>
        <w:t>?</w:t>
      </w:r>
    </w:p>
    <w:p w:rsidR="00210EC6" w:rsidRPr="006B5860" w:rsidRDefault="00210EC6" w:rsidP="00210EC6">
      <w:pPr>
        <w:rPr>
          <w:rStyle w:val="a3"/>
          <w:rFonts w:ascii="Times New Roman" w:hAnsi="Times New Roman" w:cs="Times New Roman"/>
          <w:noProof/>
          <w:color w:val="000000"/>
          <w:lang w:val="es-AR"/>
        </w:rPr>
      </w:pPr>
    </w:p>
    <w:p w:rsidR="00210EC6" w:rsidRPr="006B5860" w:rsidRDefault="006B5860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Espero su respuesta.</w:t>
      </w:r>
    </w:p>
    <w:p w:rsidR="00210EC6" w:rsidRPr="006B5860" w:rsidRDefault="006B5860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Gracias</w:t>
      </w:r>
    </w:p>
    <w:p w:rsidR="00210EC6" w:rsidRPr="006B5860" w:rsidRDefault="00210EC6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 </w:t>
      </w:r>
    </w:p>
    <w:p w:rsidR="00210EC6" w:rsidRPr="006B5860" w:rsidRDefault="006B5860" w:rsidP="00210EC6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</w:pPr>
      <w:r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t>Saludos,</w:t>
      </w:r>
      <w:r w:rsidR="00210EC6" w:rsidRPr="006B5860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lang w:val="es-AR"/>
        </w:rPr>
        <w:br/>
      </w:r>
      <w:r w:rsidR="00210EC6" w:rsidRPr="006B586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Jamko Ye (</w:t>
      </w:r>
      <w:r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Gerente de ventas</w:t>
      </w:r>
      <w:bookmarkStart w:id="2" w:name="_GoBack"/>
      <w:bookmarkEnd w:id="2"/>
      <w:r w:rsidR="00210EC6" w:rsidRPr="006B5860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lang w:val="es-AR"/>
        </w:rPr>
        <w:t>)</w:t>
      </w:r>
    </w:p>
    <w:p w:rsidR="00210EC6" w:rsidRPr="006B5860" w:rsidRDefault="00210EC6" w:rsidP="00210EC6">
      <w:pPr>
        <w:rPr>
          <w:lang w:val="es-AR"/>
        </w:rPr>
      </w:pPr>
    </w:p>
    <w:sectPr w:rsidR="00210EC6" w:rsidRPr="006B5860" w:rsidSect="00210E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C6"/>
    <w:rsid w:val="000C442A"/>
    <w:rsid w:val="001524B7"/>
    <w:rsid w:val="00182D3F"/>
    <w:rsid w:val="00210EC6"/>
    <w:rsid w:val="003052A8"/>
    <w:rsid w:val="00343A25"/>
    <w:rsid w:val="00524DC8"/>
    <w:rsid w:val="00604716"/>
    <w:rsid w:val="00656EBF"/>
    <w:rsid w:val="006B5860"/>
    <w:rsid w:val="0070169F"/>
    <w:rsid w:val="007D1036"/>
    <w:rsid w:val="008918B8"/>
    <w:rsid w:val="008E67E4"/>
    <w:rsid w:val="009847D2"/>
    <w:rsid w:val="00993E6B"/>
    <w:rsid w:val="00AA68CE"/>
    <w:rsid w:val="00AB18C4"/>
    <w:rsid w:val="00BE6ECE"/>
    <w:rsid w:val="00DD563C"/>
    <w:rsid w:val="00DE6E0B"/>
    <w:rsid w:val="00E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EC6"/>
    <w:rPr>
      <w:b/>
      <w:bCs/>
    </w:rPr>
  </w:style>
  <w:style w:type="character" w:styleId="a4">
    <w:name w:val="Hyperlink"/>
    <w:basedOn w:val="a0"/>
    <w:uiPriority w:val="99"/>
    <w:semiHidden/>
    <w:unhideWhenUsed/>
    <w:rsid w:val="00210EC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10E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0E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EC6"/>
    <w:rPr>
      <w:b/>
      <w:bCs/>
    </w:rPr>
  </w:style>
  <w:style w:type="character" w:styleId="a4">
    <w:name w:val="Hyperlink"/>
    <w:basedOn w:val="a0"/>
    <w:uiPriority w:val="99"/>
    <w:semiHidden/>
    <w:unhideWhenUsed/>
    <w:rsid w:val="00210EC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10E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0E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9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77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68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0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17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0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912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34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2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933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91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1165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39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033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294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388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4117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8132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0153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9404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4561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0868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1743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6705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4636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8116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57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67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4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8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82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860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57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514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468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645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69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933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9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912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153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5240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4787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87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8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CusQFuZDJ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882</Characters>
  <Application>Microsoft Office Word</Application>
  <DocSecurity>0</DocSecurity>
  <Lines>7</Lines>
  <Paragraphs>2</Paragraphs>
  <ScaleCrop>false</ScaleCrop>
  <Company>微软中国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2016-04-28T07:47:00Z</dcterms:created>
  <dcterms:modified xsi:type="dcterms:W3CDTF">2016-04-28T07:55:00Z</dcterms:modified>
</cp:coreProperties>
</file>